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178" w:rsidRPr="00660178" w:rsidRDefault="00660178" w:rsidP="00660178">
      <w:pPr>
        <w:rPr>
          <w:b/>
        </w:rPr>
      </w:pPr>
      <w:r w:rsidRPr="00660178">
        <w:rPr>
          <w:b/>
        </w:rPr>
        <w:t>Sample Paper – 2011</w:t>
      </w:r>
    </w:p>
    <w:p w:rsidR="00660178" w:rsidRPr="00660178" w:rsidRDefault="00660178" w:rsidP="00660178">
      <w:pPr>
        <w:rPr>
          <w:b/>
        </w:rPr>
      </w:pPr>
      <w:r w:rsidRPr="00660178">
        <w:rPr>
          <w:b/>
        </w:rPr>
        <w:t>Class – X</w:t>
      </w:r>
    </w:p>
    <w:p w:rsidR="00660178" w:rsidRPr="00660178" w:rsidRDefault="00660178" w:rsidP="00660178">
      <w:pPr>
        <w:rPr>
          <w:b/>
        </w:rPr>
      </w:pPr>
      <w:r w:rsidRPr="00660178">
        <w:rPr>
          <w:b/>
        </w:rPr>
        <w:t>Subject – Chemistry</w:t>
      </w:r>
    </w:p>
    <w:p w:rsidR="00660178" w:rsidRDefault="00660178" w:rsidP="00660178">
      <w:r>
        <w:t>(One and half hour only)</w:t>
      </w:r>
    </w:p>
    <w:p w:rsidR="00660178" w:rsidRDefault="00660178" w:rsidP="00660178">
      <w:r>
        <w:t>You will not be allowed to write during first 15 minute</w:t>
      </w:r>
    </w:p>
    <w:p w:rsidR="00660178" w:rsidRDefault="00660178" w:rsidP="00660178">
      <w:r>
        <w:t>This time is to be spent in reading the question paper</w:t>
      </w:r>
    </w:p>
    <w:p w:rsidR="00660178" w:rsidRDefault="00660178" w:rsidP="00660178">
      <w:r>
        <w:t>The time given at head of question paper is the time allowed for writing the answer</w:t>
      </w:r>
    </w:p>
    <w:p w:rsidR="00660178" w:rsidRDefault="00660178" w:rsidP="00660178">
      <w:r>
        <w:t>Section I is compulsory.Attempt any four  questions from section II</w:t>
      </w:r>
    </w:p>
    <w:p w:rsidR="00660178" w:rsidRDefault="00660178" w:rsidP="00660178">
      <w:r>
        <w:t>The intended for questions are given in brackets [ ]</w:t>
      </w:r>
    </w:p>
    <w:p w:rsidR="00660178" w:rsidRDefault="00660178" w:rsidP="00660178">
      <w:r>
        <w:t>SECTION  --  I (40 Marks)</w:t>
      </w:r>
    </w:p>
    <w:p w:rsidR="00660178" w:rsidRDefault="00660178" w:rsidP="00660178">
      <w:r>
        <w:t xml:space="preserve">Question </w:t>
      </w:r>
      <w:r>
        <w:rPr>
          <w:rFonts w:ascii="Calibri" w:hAnsi="Calibri" w:cs="Calibri"/>
        </w:rPr>
        <w:t xml:space="preserve"> 1 [ 8 + 8 + 4 </w:t>
      </w:r>
      <w:r>
        <w:t>+6 + 5 +3 + 6 = 40 ]</w:t>
      </w:r>
    </w:p>
    <w:p w:rsidR="00660178" w:rsidRDefault="00660178" w:rsidP="00660178">
      <w:r>
        <w:t>A. Mention the terms defined by the following sentences:-</w:t>
      </w:r>
    </w:p>
    <w:p w:rsidR="00660178" w:rsidRDefault="00660178" w:rsidP="00660178">
      <w:r>
        <w:t xml:space="preserve">      [I] The mass of a given volume of gas compared to the mass of an equal volume</w:t>
      </w:r>
    </w:p>
    <w:p w:rsidR="00660178" w:rsidRDefault="00660178" w:rsidP="00660178">
      <w:r>
        <w:t xml:space="preserve">            of hydrogen.</w:t>
      </w:r>
    </w:p>
    <w:p w:rsidR="00660178" w:rsidRDefault="00660178" w:rsidP="00660178">
      <w:r>
        <w:t xml:space="preserve">      [ii]  A soluble base.   </w:t>
      </w:r>
    </w:p>
    <w:p w:rsidR="00660178" w:rsidRDefault="00660178" w:rsidP="00660178">
      <w:r>
        <w:t xml:space="preserve">[iii] The insoluble solid formed when two solutions are mixed together.   </w:t>
      </w:r>
    </w:p>
    <w:p w:rsidR="00660178" w:rsidRDefault="00660178" w:rsidP="00660178">
      <w:r>
        <w:t xml:space="preserve">      [iv]Compounds containing carbon and hydrogen only.</w:t>
      </w:r>
    </w:p>
    <w:p w:rsidR="00660178" w:rsidRDefault="00660178" w:rsidP="00660178">
      <w:r>
        <w:t xml:space="preserve">      [ v]The property of  spontaneous giving up water of crystallization to the </w:t>
      </w:r>
    </w:p>
    <w:p w:rsidR="00660178" w:rsidRDefault="00660178" w:rsidP="00660178">
      <w:r>
        <w:t xml:space="preserve">             atmos phere.</w:t>
      </w:r>
    </w:p>
    <w:p w:rsidR="00660178" w:rsidRDefault="00660178" w:rsidP="00660178">
      <w:r>
        <w:t xml:space="preserve">       [vi]A compound ,which is soluble in water and the only negative ions</w:t>
      </w:r>
    </w:p>
    <w:p w:rsidR="00660178" w:rsidRDefault="00660178" w:rsidP="00660178">
      <w:r>
        <w:t xml:space="preserve">      in solution are hydroxyl ions. </w:t>
      </w:r>
    </w:p>
    <w:p w:rsidR="00660178" w:rsidRDefault="00660178" w:rsidP="00660178">
      <w:r>
        <w:t xml:space="preserve"> [vii] an oxide , which forms salts when it reacts with both acids &amp; alkalis. </w:t>
      </w:r>
    </w:p>
    <w:p w:rsidR="00660178" w:rsidRDefault="00660178" w:rsidP="00660178">
      <w:r>
        <w:t xml:space="preserve"> [viii] The  number which tells us that how many times the atom \ molecule is heavier</w:t>
      </w:r>
    </w:p>
    <w:p w:rsidR="00660178" w:rsidRDefault="00660178" w:rsidP="00660178">
      <w:r>
        <w:t xml:space="preserve">           than  1 \ 12 of mass C-12 Carbon atom  </w:t>
      </w:r>
    </w:p>
    <w:p w:rsidR="00660178" w:rsidRDefault="00660178" w:rsidP="00660178">
      <w:r>
        <w:t xml:space="preserve">                                    </w:t>
      </w:r>
    </w:p>
    <w:p w:rsidR="00660178" w:rsidRDefault="00660178" w:rsidP="00660178">
      <w:r>
        <w:lastRenderedPageBreak/>
        <w:t xml:space="preserve">B. What is change in following properties of elements,when we move from </w:t>
      </w:r>
    </w:p>
    <w:p w:rsidR="00660178" w:rsidRDefault="00660178" w:rsidP="00660178">
      <w:r>
        <w:t xml:space="preserve">(a) Left to right in a period (b) Up to down in a group </w:t>
      </w:r>
    </w:p>
    <w:p w:rsidR="00660178" w:rsidRDefault="00660178" w:rsidP="00660178">
      <w:r>
        <w:t xml:space="preserve">[1] Non metallic character </w:t>
      </w:r>
    </w:p>
    <w:p w:rsidR="00660178" w:rsidRDefault="00660178" w:rsidP="00660178">
      <w:r>
        <w:t xml:space="preserve">[2] Electron affinity </w:t>
      </w:r>
    </w:p>
    <w:p w:rsidR="00660178" w:rsidRDefault="00660178" w:rsidP="00660178">
      <w:r>
        <w:t xml:space="preserve">[3] Atomic size </w:t>
      </w:r>
    </w:p>
    <w:p w:rsidR="00660178" w:rsidRDefault="00660178" w:rsidP="00660178">
      <w:r>
        <w:t xml:space="preserve">[4] Reactivity   of element    </w:t>
      </w:r>
    </w:p>
    <w:p w:rsidR="00660178" w:rsidRDefault="00660178" w:rsidP="00660178">
      <w:r>
        <w:t>C. Name the following</w:t>
      </w:r>
      <w:r>
        <w:rPr>
          <w:rFonts w:ascii="Calibri" w:hAnsi="Calibri" w:cs="Calibri"/>
        </w:rPr>
        <w:t></w:t>
      </w:r>
    </w:p>
    <w:p w:rsidR="00660178" w:rsidRDefault="00660178" w:rsidP="00660178">
      <w:r>
        <w:t xml:space="preserve">             [1]A solid acid </w:t>
      </w:r>
    </w:p>
    <w:p w:rsidR="00660178" w:rsidRDefault="00660178" w:rsidP="00660178">
      <w:r>
        <w:t xml:space="preserve">             [2] A complex salt </w:t>
      </w:r>
    </w:p>
    <w:p w:rsidR="00660178" w:rsidRDefault="00660178" w:rsidP="00660178">
      <w:r>
        <w:t xml:space="preserve">             [3] A tri basic acid </w:t>
      </w:r>
    </w:p>
    <w:p w:rsidR="00660178" w:rsidRDefault="00660178" w:rsidP="00660178">
      <w:r>
        <w:t xml:space="preserve">              [4]An element having highest electronegative</w:t>
      </w:r>
    </w:p>
    <w:p w:rsidR="00660178" w:rsidRDefault="00660178" w:rsidP="00660178">
      <w:r>
        <w:t xml:space="preserve">             [5]A polar covalent neutral compound  </w:t>
      </w:r>
    </w:p>
    <w:p w:rsidR="00660178" w:rsidRDefault="00660178" w:rsidP="00660178">
      <w:r>
        <w:t xml:space="preserve">             [6] Element having lowest ionization energy .</w:t>
      </w:r>
    </w:p>
    <w:p w:rsidR="00660178" w:rsidRDefault="00660178" w:rsidP="00660178">
      <w:r>
        <w:t xml:space="preserve">             [ 7] An acidic solution in which there is only partial ionization of the  solute</w:t>
      </w:r>
    </w:p>
    <w:p w:rsidR="00660178" w:rsidRDefault="00660178" w:rsidP="00660178">
      <w:r>
        <w:t xml:space="preserve">                      molecules.              [8]  A solution containing molecules as well as ions.</w:t>
      </w:r>
    </w:p>
    <w:p w:rsidR="00660178" w:rsidRDefault="00660178" w:rsidP="00660178">
      <w:r>
        <w:t xml:space="preserve">D. Write the balanced equation for following reactions </w:t>
      </w:r>
      <w:r>
        <w:rPr>
          <w:rFonts w:ascii="Calibri" w:hAnsi="Calibri" w:cs="Calibri"/>
        </w:rPr>
        <w:t></w:t>
      </w:r>
    </w:p>
    <w:p w:rsidR="00660178" w:rsidRDefault="00660178" w:rsidP="00660178">
      <w:r>
        <w:t xml:space="preserve">[1] Manganese (iv) oxide &amp; conc. Hydrochloric acid. </w:t>
      </w:r>
    </w:p>
    <w:p w:rsidR="00660178" w:rsidRDefault="00660178" w:rsidP="00660178">
      <w:r>
        <w:t>[2] sulpher &amp; hot conc. Nitric acid</w:t>
      </w:r>
    </w:p>
    <w:p w:rsidR="00660178" w:rsidRDefault="00660178" w:rsidP="00660178">
      <w:r>
        <w:t xml:space="preserve">[3] Zinc &amp; conc. Nitric acid </w:t>
      </w:r>
    </w:p>
    <w:p w:rsidR="00660178" w:rsidRDefault="00660178" w:rsidP="00660178">
      <w:r>
        <w:t xml:space="preserve">[4] Amonia gas with excess chlorine </w:t>
      </w:r>
    </w:p>
    <w:p w:rsidR="00660178" w:rsidRDefault="00660178" w:rsidP="00660178">
      <w:r>
        <w:t xml:space="preserve">[5]  Ammonia with hot copper (ii)oxide </w:t>
      </w:r>
    </w:p>
    <w:p w:rsidR="00660178" w:rsidRDefault="00660178" w:rsidP="00660178">
      <w:r>
        <w:t xml:space="preserve">      [6] H ydrochloric Acid with Potassium permanganate</w:t>
      </w:r>
    </w:p>
    <w:p w:rsidR="00660178" w:rsidRDefault="00660178" w:rsidP="00660178">
      <w:r>
        <w:t>A. Explain</w:t>
      </w:r>
      <w:r>
        <w:rPr>
          <w:rFonts w:ascii="Calibri" w:hAnsi="Calibri" w:cs="Calibri"/>
        </w:rPr>
        <w:t></w:t>
      </w:r>
    </w:p>
    <w:p w:rsidR="00660178" w:rsidRDefault="00660178" w:rsidP="00660178">
      <w:r>
        <w:t>[1] A black spongy mass is obtained, when conc.Sulphuric acid is added to sugar.</w:t>
      </w:r>
    </w:p>
    <w:p w:rsidR="00660178" w:rsidRDefault="00660178" w:rsidP="00660178">
      <w:r>
        <w:t>[2] A red rose petal loses it’s colour when placed in moist sulpher dioxide.</w:t>
      </w:r>
    </w:p>
    <w:p w:rsidR="00660178" w:rsidRDefault="00660178" w:rsidP="00660178">
      <w:r>
        <w:lastRenderedPageBreak/>
        <w:t>[3] White fume are produced when excess ammonia and chlorine are mixed.</w:t>
      </w:r>
    </w:p>
    <w:p w:rsidR="00660178" w:rsidRDefault="00660178" w:rsidP="00660178">
      <w:r>
        <w:t>[4] Reddish brown fumes are seen when conc. Nitric acid is heated with copper.</w:t>
      </w:r>
    </w:p>
    <w:p w:rsidR="00660178" w:rsidRDefault="00660178" w:rsidP="00660178">
      <w:r>
        <w:t>[5] A yellow ppt. Is obtained when KI solution is added to lead nitrate solution</w:t>
      </w:r>
    </w:p>
    <w:p w:rsidR="00660178" w:rsidRDefault="00660178" w:rsidP="00660178">
      <w:r>
        <w:t>E. What volume of hydrogen sulphide at S.T.P will burn in oxygen to yield 12.8 gm of</w:t>
      </w:r>
    </w:p>
    <w:p w:rsidR="00660178" w:rsidRDefault="00660178" w:rsidP="00660178">
      <w:r>
        <w:t>sulphur dioxide according to equation.</w:t>
      </w:r>
      <w:r>
        <w:rPr>
          <w:rFonts w:ascii="Calibri" w:hAnsi="Calibri" w:cs="Calibri"/>
        </w:rPr>
        <w:t xml:space="preserve"> 2H2 S +  302 </w:t>
      </w:r>
      <w:r>
        <w:rPr>
          <w:rFonts w:ascii="Calibri" w:hAnsi="Calibri" w:cs="Calibri"/>
        </w:rPr>
        <w:t> 2 H2 0 + S02</w:t>
      </w:r>
    </w:p>
    <w:p w:rsidR="00660178" w:rsidRDefault="00660178" w:rsidP="00660178">
      <w:r>
        <w:t>[H = 1, 0 = 16, S =  32 ]</w:t>
      </w:r>
    </w:p>
    <w:p w:rsidR="00660178" w:rsidRDefault="00660178" w:rsidP="00660178">
      <w:r>
        <w:t>F. Give a chemical test to distinguish between the following pair of substance. State</w:t>
      </w:r>
    </w:p>
    <w:p w:rsidR="00660178" w:rsidRDefault="00660178" w:rsidP="00660178">
      <w:r>
        <w:t xml:space="preserve">the result of test as applied to each member of the pair </w:t>
      </w:r>
      <w:r>
        <w:rPr>
          <w:rFonts w:ascii="Calibri" w:hAnsi="Calibri" w:cs="Calibri"/>
        </w:rPr>
        <w:t></w:t>
      </w:r>
    </w:p>
    <w:p w:rsidR="00660178" w:rsidRDefault="00660178" w:rsidP="00660178">
      <w:r>
        <w:t xml:space="preserve">[1] Ammonium sulphate &amp; Ammonium Chloride </w:t>
      </w:r>
    </w:p>
    <w:p w:rsidR="00660178" w:rsidRDefault="00660178" w:rsidP="00660178">
      <w:r>
        <w:t xml:space="preserve">[2] Conc. Nitric acid &amp; dil. Nitric acid </w:t>
      </w:r>
    </w:p>
    <w:p w:rsidR="00660178" w:rsidRDefault="00660178" w:rsidP="00660178">
      <w:r>
        <w:t xml:space="preserve">[3]Sodium carbonate &amp; Sodium sulphatethe  </w:t>
      </w:r>
    </w:p>
    <w:p w:rsidR="00660178" w:rsidRDefault="00660178" w:rsidP="00660178">
      <w:r>
        <w:t>SECTION II ( 40 Marks )</w:t>
      </w:r>
    </w:p>
    <w:p w:rsidR="00660178" w:rsidRDefault="00660178" w:rsidP="00660178">
      <w:r>
        <w:t>Attempt any four question from thi section</w:t>
      </w:r>
    </w:p>
    <w:p w:rsidR="00660178" w:rsidRDefault="00660178" w:rsidP="00660178">
      <w:r>
        <w:t xml:space="preserve">Question </w:t>
      </w:r>
      <w:r>
        <w:rPr>
          <w:rFonts w:ascii="Calibri" w:hAnsi="Calibri" w:cs="Calibri"/>
        </w:rPr>
        <w:t> 2 [ 1x3 + 2 + 5 = 10]</w:t>
      </w:r>
    </w:p>
    <w:p w:rsidR="00660178" w:rsidRDefault="00660178" w:rsidP="00660178">
      <w:r>
        <w:t>A. Which feature of the Ammonia molecule leads to the formation of the</w:t>
      </w:r>
    </w:p>
    <w:p w:rsidR="00660178" w:rsidRDefault="00660178" w:rsidP="00660178">
      <w:r>
        <w:t xml:space="preserve">Ammonium ion when ammonia is dissolved in water? </w:t>
      </w:r>
    </w:p>
    <w:p w:rsidR="00660178" w:rsidRDefault="00660178" w:rsidP="00660178">
      <w:r>
        <w:t xml:space="preserve">B. Name the other ion formed when Ammonia is dissolved in water  </w:t>
      </w:r>
    </w:p>
    <w:p w:rsidR="00660178" w:rsidRDefault="00660178" w:rsidP="00660178">
      <w:r>
        <w:t>C. Give one test that can be used to detect the presence of the ion produced in</w:t>
      </w:r>
    </w:p>
    <w:p w:rsidR="00660178" w:rsidRDefault="00660178" w:rsidP="00660178">
      <w:r>
        <w:t xml:space="preserve">[2B]   </w:t>
      </w:r>
    </w:p>
    <w:p w:rsidR="00660178" w:rsidRDefault="00660178" w:rsidP="00660178">
      <w:r>
        <w:t>D. Write the reaction for following reactions which result in the formation of</w:t>
      </w:r>
    </w:p>
    <w:p w:rsidR="00660178" w:rsidRDefault="00660178" w:rsidP="00660178">
      <w:r>
        <w:t xml:space="preserve">Ammonia </w:t>
      </w:r>
      <w:r>
        <w:rPr>
          <w:rFonts w:ascii="Calibri" w:hAnsi="Calibri" w:cs="Calibri"/>
        </w:rPr>
        <w:t></w:t>
      </w:r>
    </w:p>
    <w:p w:rsidR="00660178" w:rsidRDefault="00660178" w:rsidP="00660178">
      <w:r>
        <w:t>[1] A mixture of Ammonium chloride and  slaked lime is heated.</w:t>
      </w:r>
    </w:p>
    <w:p w:rsidR="00660178" w:rsidRDefault="00660178" w:rsidP="00660178">
      <w:r>
        <w:t xml:space="preserve">[2]Aluminum nitride &amp; Water  </w:t>
      </w:r>
    </w:p>
    <w:p w:rsidR="00660178" w:rsidRDefault="00660178" w:rsidP="00660178">
      <w:r>
        <w:t>E. Answer following questions in reference to industrial  preparation of NitricAcid</w:t>
      </w:r>
    </w:p>
    <w:p w:rsidR="00660178" w:rsidRDefault="00660178" w:rsidP="00660178">
      <w:r>
        <w:rPr>
          <w:rFonts w:ascii="Calibri" w:hAnsi="Calibri" w:cs="Calibri"/>
        </w:rPr>
        <w:t>[1] What are the different condions required in the process.</w:t>
      </w:r>
    </w:p>
    <w:p w:rsidR="00660178" w:rsidRDefault="00660178" w:rsidP="00660178">
      <w:r>
        <w:lastRenderedPageBreak/>
        <w:t xml:space="preserve">    [2] Why no heating of catalytic chamber is required when production starts?</w:t>
      </w:r>
    </w:p>
    <w:p w:rsidR="00660178" w:rsidRDefault="00660178" w:rsidP="00660178">
      <w:r>
        <w:t xml:space="preserve">    [3] write down equations of different reactions taking place in this production.  </w:t>
      </w:r>
    </w:p>
    <w:p w:rsidR="00660178" w:rsidRDefault="00660178" w:rsidP="00660178">
      <w:r>
        <w:t xml:space="preserve">Question </w:t>
      </w:r>
      <w:r>
        <w:rPr>
          <w:rFonts w:ascii="Calibri" w:hAnsi="Calibri" w:cs="Calibri"/>
        </w:rPr>
        <w:t> 3 [ 1x6 +  1 \ 2 x 8 = 10]</w:t>
      </w:r>
    </w:p>
    <w:p w:rsidR="00660178" w:rsidRDefault="00660178" w:rsidP="00660178">
      <w:r>
        <w:t xml:space="preserve">A. The electron arrangement of atoms of three elements, E, F and G is as under: </w:t>
      </w:r>
    </w:p>
    <w:p w:rsidR="00660178" w:rsidRDefault="00660178" w:rsidP="00660178">
      <w:r>
        <w:t xml:space="preserve">       E (2, 8, 8, 1); F(2, 6); G (2, 8, 7).(I) Represent the molecule of F by a dot diagram. </w:t>
      </w:r>
    </w:p>
    <w:p w:rsidR="00660178" w:rsidRDefault="00660178" w:rsidP="00660178">
      <w:r>
        <w:t xml:space="preserve">(II) What type of bonding is in the molecule of F? </w:t>
      </w:r>
    </w:p>
    <w:p w:rsidR="00660178" w:rsidRDefault="00660178" w:rsidP="00660178">
      <w:r>
        <w:t>(III) Write down the formula of the compound formed between E</w:t>
      </w:r>
    </w:p>
    <w:p w:rsidR="00660178" w:rsidRDefault="00660178" w:rsidP="00660178">
      <w:r>
        <w:t xml:space="preserve">and G. </w:t>
      </w:r>
    </w:p>
    <w:p w:rsidR="00660178" w:rsidRDefault="00660178" w:rsidP="00660178">
      <w:r>
        <w:t xml:space="preserve">(IV) What type of bonding is between E and G? </w:t>
      </w:r>
    </w:p>
    <w:p w:rsidR="00660178" w:rsidRDefault="00660178" w:rsidP="00660178">
      <w:r>
        <w:t xml:space="preserve">(V) Classify the elements E, F and G as metals and non-metals. </w:t>
      </w:r>
    </w:p>
    <w:p w:rsidR="00660178" w:rsidRDefault="00660178" w:rsidP="00660178">
      <w:r>
        <w:t>(VI) Which amongst E, F and G is likely to be a good conductor of electricity</w:t>
      </w:r>
    </w:p>
    <w:p w:rsidR="00660178" w:rsidRDefault="00660178" w:rsidP="00660178">
      <w:r>
        <w:t xml:space="preserve">B. Add word or words to each of the sentences given below to make a correct statement. </w:t>
      </w:r>
    </w:p>
    <w:p w:rsidR="00660178" w:rsidRDefault="00660178" w:rsidP="00660178">
      <w:r>
        <w:t xml:space="preserve">[1]Sulphur reacts with oxygen to form sulphur dioxide gas. </w:t>
      </w:r>
    </w:p>
    <w:p w:rsidR="00660178" w:rsidRDefault="00660178" w:rsidP="00660178">
      <w:r>
        <w:t xml:space="preserve">      [2]Sodium sulphate reacts with calcium nitrate to form calcium sulphate. </w:t>
      </w:r>
    </w:p>
    <w:p w:rsidR="00660178" w:rsidRDefault="00660178" w:rsidP="00660178">
      <w:r>
        <w:t xml:space="preserve">      [3] Electrolysis of lead bromide liberates lead and bromine. </w:t>
      </w:r>
    </w:p>
    <w:p w:rsidR="00660178" w:rsidRDefault="00660178" w:rsidP="00660178">
      <w:r>
        <w:t xml:space="preserve">      [4] Sulphur dioxide turns potassium dichromate green. </w:t>
      </w:r>
    </w:p>
    <w:p w:rsidR="00660178" w:rsidRDefault="00660178" w:rsidP="00660178">
      <w:r>
        <w:t xml:space="preserve">      [5] Sulphuric acid dehydrates crystals of copper sulphate.</w:t>
      </w:r>
    </w:p>
    <w:p w:rsidR="00660178" w:rsidRDefault="00660178" w:rsidP="00660178">
      <w:r>
        <w:t xml:space="preserve">      [6] Zinc reacts with sulphuric acid to give hydrogen gas.</w:t>
      </w:r>
    </w:p>
    <w:p w:rsidR="00660178" w:rsidRDefault="00660178" w:rsidP="00660178">
      <w:r>
        <w:t xml:space="preserve">      [7] Ionic compounds are good conductor of electricity.</w:t>
      </w:r>
    </w:p>
    <w:p w:rsidR="00660178" w:rsidRDefault="00660178" w:rsidP="00660178">
      <w:r>
        <w:t xml:space="preserve">      [8] Hydrochloric acid gas is acidic in nature.</w:t>
      </w:r>
    </w:p>
    <w:p w:rsidR="00660178" w:rsidRDefault="00660178" w:rsidP="00660178">
      <w:r>
        <w:t xml:space="preserve">Question </w:t>
      </w:r>
      <w:r>
        <w:rPr>
          <w:rFonts w:ascii="Calibri" w:hAnsi="Calibri" w:cs="Calibri"/>
        </w:rPr>
        <w:t> 4 [ 3 +4 + 2 + 1 = 10]</w:t>
      </w:r>
    </w:p>
    <w:p w:rsidR="00660178" w:rsidRDefault="00660178" w:rsidP="00660178">
      <w:r>
        <w:t>A. You are given a mixture of precipitated copper hydroxide and zinc hydroxide. Name a</w:t>
      </w:r>
    </w:p>
    <w:p w:rsidR="00660178" w:rsidRDefault="00660178" w:rsidP="00660178">
      <w:r>
        <w:t>solvent in each case  which will dissolve</w:t>
      </w:r>
    </w:p>
    <w:p w:rsidR="00660178" w:rsidRDefault="00660178" w:rsidP="00660178">
      <w:r>
        <w:t xml:space="preserve">       [1]  Copper hydoxide only </w:t>
      </w:r>
    </w:p>
    <w:p w:rsidR="00660178" w:rsidRDefault="00660178" w:rsidP="00660178">
      <w:r>
        <w:t xml:space="preserve">       [2]  Coper hyhdroxide and Zinc hydroxide both. </w:t>
      </w:r>
    </w:p>
    <w:p w:rsidR="00660178" w:rsidRDefault="00660178" w:rsidP="00660178">
      <w:r>
        <w:lastRenderedPageBreak/>
        <w:t>B. Name the property of the sulphuric acid which is made use in each of the following</w:t>
      </w:r>
    </w:p>
    <w:p w:rsidR="00660178" w:rsidRDefault="00660178" w:rsidP="00660178">
      <w:r>
        <w:t xml:space="preserve">reactions. Give an equation for the chemical reaction in each case. </w:t>
      </w:r>
    </w:p>
    <w:p w:rsidR="00660178" w:rsidRDefault="00660178" w:rsidP="00660178">
      <w:r>
        <w:t xml:space="preserve">(i) Preparation of HCl gas when the acid reacts with a metal chloride. </w:t>
      </w:r>
    </w:p>
    <w:p w:rsidR="00660178" w:rsidRDefault="00660178" w:rsidP="00660178">
      <w:r>
        <w:t xml:space="preserve">(ii) Preparation of carbon monoxide gas from formic acid. </w:t>
      </w:r>
    </w:p>
    <w:p w:rsidR="00660178" w:rsidRDefault="00660178" w:rsidP="00660178">
      <w:r>
        <w:t>(iii) As a source of hydrogen from active metals .</w:t>
      </w:r>
    </w:p>
    <w:p w:rsidR="00660178" w:rsidRDefault="00660178" w:rsidP="00660178">
      <w:r>
        <w:t xml:space="preserve">(iv) As a source of sulphur dioxide gas, when boiled with copper dust. </w:t>
      </w:r>
    </w:p>
    <w:p w:rsidR="00660178" w:rsidRDefault="00660178" w:rsidP="00660178">
      <w:r>
        <w:t>C. How will you bring about oxidation of sulphur dioxide, using chlorine water? Write a</w:t>
      </w:r>
    </w:p>
    <w:p w:rsidR="00660178" w:rsidRDefault="00660178" w:rsidP="00660178">
      <w:r>
        <w:t xml:space="preserve">chemical equation support of your answer. </w:t>
      </w:r>
    </w:p>
    <w:p w:rsidR="00660178" w:rsidRDefault="00660178" w:rsidP="00660178">
      <w:r>
        <w:t>D. “Carbon dioxide and sulpher dioxide gases can not be identified with the help of</w:t>
      </w:r>
    </w:p>
    <w:p w:rsidR="00660178" w:rsidRDefault="00660178" w:rsidP="00660178">
      <w:r>
        <w:t>Lime water.” Justtyfy.</w:t>
      </w:r>
    </w:p>
    <w:p w:rsidR="00660178" w:rsidRDefault="00660178" w:rsidP="00660178">
      <w:r>
        <w:t xml:space="preserve">Question </w:t>
      </w:r>
      <w:r>
        <w:rPr>
          <w:rFonts w:ascii="Calibri" w:hAnsi="Calibri" w:cs="Calibri"/>
        </w:rPr>
        <w:t> 5 [ 2 + 2 +1+3+2 = 10]</w:t>
      </w:r>
    </w:p>
    <w:p w:rsidR="00660178" w:rsidRDefault="00660178" w:rsidP="00660178">
      <w:r>
        <w:t>A. What is the special feature of structure or Ethene and Ethyne . What type of reaction is</w:t>
      </w:r>
    </w:p>
    <w:p w:rsidR="00660178" w:rsidRDefault="00660178" w:rsidP="00660178">
      <w:r>
        <w:t>common to these  compounds</w:t>
      </w:r>
    </w:p>
    <w:p w:rsidR="00660178" w:rsidRDefault="00660178" w:rsidP="00660178">
      <w:r>
        <w:t xml:space="preserve">B. Give two test by which you can distinguish Alkane ; Alkene and Alkyne.  </w:t>
      </w:r>
    </w:p>
    <w:p w:rsidR="00660178" w:rsidRDefault="00660178" w:rsidP="00660178">
      <w:r>
        <w:t xml:space="preserve">C. Name two raw materials from which ethyl alcohol is manufactured. </w:t>
      </w:r>
    </w:p>
    <w:p w:rsidR="00660178" w:rsidRDefault="00660178" w:rsidP="00660178">
      <w:r>
        <w:t>D. What is denatured spirit (alcohol)? Name two chemicals commonly used for denaturing</w:t>
      </w:r>
    </w:p>
    <w:p w:rsidR="00660178" w:rsidRDefault="00660178" w:rsidP="00660178">
      <w:r>
        <w:t xml:space="preserve">alcohol. Write harms caused in drinking denatured alcohol. </w:t>
      </w:r>
    </w:p>
    <w:p w:rsidR="00660178" w:rsidRDefault="00660178" w:rsidP="00660178">
      <w:r>
        <w:t xml:space="preserve">E. Write balanced equations when ethyl alcohol is </w:t>
      </w:r>
    </w:p>
    <w:p w:rsidR="00660178" w:rsidRDefault="00660178" w:rsidP="00660178">
      <w:r>
        <w:t xml:space="preserve">     [1] made to react with sodium.</w:t>
      </w:r>
    </w:p>
    <w:p w:rsidR="00660178" w:rsidRDefault="00660178" w:rsidP="00660178">
      <w:r>
        <w:t xml:space="preserve">     [2] made to react with acetic acid.</w:t>
      </w:r>
    </w:p>
    <w:p w:rsidR="00660178" w:rsidRDefault="00660178" w:rsidP="00660178">
      <w:r>
        <w:t xml:space="preserve">Question </w:t>
      </w:r>
      <w:r>
        <w:rPr>
          <w:rFonts w:ascii="Calibri" w:hAnsi="Calibri" w:cs="Calibri"/>
        </w:rPr>
        <w:t> 6 [ 2 + 3 +2+3 = 10]</w:t>
      </w:r>
    </w:p>
    <w:p w:rsidR="00660178" w:rsidRDefault="00660178" w:rsidP="00660178">
      <w:r>
        <w:t>A. Why does not aluminium occur in free state? Name one ore of aluminium which is found</w:t>
      </w:r>
    </w:p>
    <w:p w:rsidR="00660178" w:rsidRDefault="00660178" w:rsidP="00660178">
      <w:r>
        <w:t xml:space="preserve">in abundance in India. </w:t>
      </w:r>
    </w:p>
    <w:p w:rsidR="00660178" w:rsidRDefault="00660178" w:rsidP="00660178">
      <w:r>
        <w:t xml:space="preserve">B. The alumina is purified by Hall's process. Write three fully balanced equations, showinghow the alumina is purified?[Disciption is not required] </w:t>
      </w:r>
    </w:p>
    <w:p w:rsidR="00660178" w:rsidRDefault="00660178" w:rsidP="00660178">
      <w:r>
        <w:t>C. It has been found the pure alumina cannot be reduced to aluminium metal easily by</w:t>
      </w:r>
    </w:p>
    <w:p w:rsidR="00660178" w:rsidRDefault="00660178" w:rsidP="00660178">
      <w:r>
        <w:lastRenderedPageBreak/>
        <w:t xml:space="preserve">electric current. Give two reasons. </w:t>
      </w:r>
    </w:p>
    <w:p w:rsidR="00660178" w:rsidRDefault="00660178" w:rsidP="00660178">
      <w:r>
        <w:t xml:space="preserve">D. Name two substances which are added to alumina, so as to reduce it electrically. </w:t>
      </w:r>
    </w:p>
    <w:p w:rsidR="00660178" w:rsidRDefault="00660178" w:rsidP="00660178">
      <w:r>
        <w:t xml:space="preserve">       How does these substances  help in the extraction of aluminum?</w:t>
      </w:r>
    </w:p>
    <w:p w:rsidR="00660178" w:rsidRDefault="00660178" w:rsidP="00660178">
      <w:r>
        <w:t xml:space="preserve">Question </w:t>
      </w:r>
      <w:r>
        <w:rPr>
          <w:rFonts w:ascii="Calibri" w:hAnsi="Calibri" w:cs="Calibri"/>
        </w:rPr>
        <w:t> 7 [ 4 + 4 + 1+1 = 10]</w:t>
      </w:r>
    </w:p>
    <w:p w:rsidR="00660178" w:rsidRDefault="00660178" w:rsidP="00660178">
      <w:r>
        <w:t>A. An acid of phosphorus has the following percent composition H=2.47%,</w:t>
      </w:r>
    </w:p>
    <w:p w:rsidR="00660178" w:rsidRDefault="00660178" w:rsidP="00660178">
      <w:r>
        <w:t xml:space="preserve">P=38.27% 0=59.26% </w:t>
      </w:r>
    </w:p>
    <w:p w:rsidR="00660178" w:rsidRDefault="00660178" w:rsidP="00660178">
      <w:r>
        <w:t xml:space="preserve">      Find the empirical formula of acid and its molecular formula. Given that its </w:t>
      </w:r>
    </w:p>
    <w:p w:rsidR="00660178" w:rsidRDefault="00660178" w:rsidP="00660178">
      <w:r>
        <w:t xml:space="preserve">       relative molar mass is 162   (H = 1, P = 31, 0 = 16).</w:t>
      </w:r>
    </w:p>
    <w:p w:rsidR="00660178" w:rsidRDefault="00660178" w:rsidP="00660178">
      <w:r>
        <w:t>.</w:t>
      </w:r>
    </w:p>
    <w:p w:rsidR="00660178" w:rsidRDefault="00660178" w:rsidP="00660178">
      <w:r>
        <w:t>B. What is electroplating.What is it’s purpose. During electroplating of a spoon by</w:t>
      </w:r>
    </w:p>
    <w:p w:rsidR="00660178" w:rsidRDefault="00660178" w:rsidP="00660178">
      <w:r>
        <w:t>silver –[1] Name electrolyte [2] Anode [3] Cathode [4] Write electrode reactions</w:t>
      </w:r>
    </w:p>
    <w:p w:rsidR="00660178" w:rsidRDefault="00660178" w:rsidP="00660178">
      <w:r>
        <w:t xml:space="preserve"> .</w:t>
      </w:r>
    </w:p>
    <w:p w:rsidR="00660178" w:rsidRDefault="00660178" w:rsidP="00660178">
      <w:r>
        <w:t>C. Why A.C. current should not be used for electrolysis.</w:t>
      </w:r>
    </w:p>
    <w:p w:rsidR="00C61CE2" w:rsidRDefault="00660178" w:rsidP="00660178">
      <w:r>
        <w:t xml:space="preserve">D. Normally small steady current is used in electrolysis.  </w:t>
      </w:r>
    </w:p>
    <w:sectPr w:rsidR="00C61C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660178"/>
    <w:rsid w:val="00660178"/>
    <w:rsid w:val="00C61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1155</Words>
  <Characters>6585</Characters>
  <Application>Microsoft Office Word</Application>
  <DocSecurity>0</DocSecurity>
  <Lines>54</Lines>
  <Paragraphs>15</Paragraphs>
  <ScaleCrop>false</ScaleCrop>
  <Company>http://sharingcentre.info</Company>
  <LinksUpToDate>false</LinksUpToDate>
  <CharactersWithSpaces>7725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Activated User</dc:creator>
  <cp:keywords/>
  <dc:description/>
  <cp:lastModifiedBy>Activated User</cp:lastModifiedBy>
  <cp:revision>2</cp:revision>
  <dcterms:created xsi:type="dcterms:W3CDTF">2011-01-27T17:30:00Z</dcterms:created>
  <dcterms:modified xsi:type="dcterms:W3CDTF">2011-01-27T17:30:00Z</dcterms:modified>
</cp:coreProperties>
</file>