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7E3" w:rsidRPr="00A5340C" w:rsidRDefault="00F907E3" w:rsidP="00F907E3">
      <w:pPr>
        <w:rPr>
          <w:b/>
          <w:sz w:val="24"/>
          <w:szCs w:val="24"/>
        </w:rPr>
      </w:pPr>
      <w:r w:rsidRPr="00A5340C">
        <w:rPr>
          <w:b/>
          <w:sz w:val="24"/>
          <w:szCs w:val="24"/>
        </w:rPr>
        <w:t>2008 ICSE CHEMISTRY Question paper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Answers to this Paper must be written on the paper provided separately. 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You will not be allowed to write during the first 15 minutes. 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This time is to be spent in reading the Question Paper. 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The time given at the head of this Paper is the time allowed for writing the answers.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Section I is compulsory. Attempt any four questions from Section II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The intended marks for questions or the parts of questions given in brackets [ ].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SECTION I (40 Marks) 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Attempt all questions from this Section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1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(a) For parts (a)(i) - (a)(x), select the correct answer from the choices A, B, C, D which are given.Write down only the letter corresponding to the correct answer . [10]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(i) With reference to the variation of properties in the Periodic Table, which of the following is generally true?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Atomic size increases from left to right across a period.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 Ionization potential increases from left to right across a period.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 Electron affinity increases going down a group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 Electro-negativity increases going down a group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(ii) Which of the following is not a common characteristic of an electrovalent compound?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High melting point.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 Conducts electricity when molten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 Consists of oppositely charged ions.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 Ionizes when dissolved in water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(iii) Dilute sulphuric acid will produce a white precipitate when added to a solution of: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Copper nitrate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 Zinc nitrate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 Lead nitrate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 Sodium nitrate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(iv) The salt which in solution gives a pale green precipitate with sodium hydroxide solution and a white precipitate with barium chloride solution is: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Iron(III) sulphate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 Iron(II) sulphate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 Iron(II) chloride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 Iron(III) chloride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(v) The gas law which relates the volume of a gas to the number of molecules of the gas is: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Avogadro's Law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 Gay-Lussac'sLaw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 Boyle'sLaw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 Charles'Law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(vi) During the electrolysis of molten lead bromide. which of the following takes place?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Bromine is released the at cathode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 Lead is deposited at the anode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 Bromine ions gain electrons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 Lead is deposited at the cathode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(vii) Brass is an alloy of: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Copper and tin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 Copper and zinc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 Zinc and lead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 Lead and tin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(viii) Ammonia can be obtained by adding water to: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Ammonium chloride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 Ammonium nitrite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lastRenderedPageBreak/>
        <w:t>C Magnesium nitride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 Magnesium nitrate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(ix) Which of the following reactions is used to prepare sulphuryl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chloride?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Adding concentrated sulphuric acid to a chloride.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 Passing sulphur dioxide through a solution of chlorine.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 Reacting dry sulphur dioxide and dry chlorine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 Reacting dilute sulphuric acid with a solution of chlorine.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(x) The formation of 1, 2-dibromoethane from ethene and bromine is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an example of :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Substitution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 Dehydration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 Dehydrohalogenation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 Addition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1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(b) The equation for the burning of octane is: 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2C8H18 + 25O2 - l6CO2 + l8H2O . [5]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lastRenderedPageBreak/>
        <w:t>How many moles of carbon dioxide are produced when one mole of octane burns?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What volume, at stp, is occupied by the number of moles determined in (b)(i)?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If the relative molecular mass of carbon dioxide is 44, what is the mass of carbon dioxide produced by burning two moles of octane?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What is the empirical formula of octane?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1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(c) Name the organic compound prepared by each of the following eactions: [5]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C2H5COONa + NaOH -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CH3I + 2H-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C2H5Br + KOH (alcoholic solution) -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CO + 2H2(Zinc oxide catalyst)-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CaC2+ 2H2O-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1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(d) Identify the following substances:- [5]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An alkaline gas A which gives dense white fumes with hydrogen chloride.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dilute acid B which does not normally give hydrogen when reacted with metals but does give a gas when it reacts with copper.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Gas C has an offensive smell like rotten eggs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Gas D is a colourless gas which can be used as a bleaching agent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Liquid E can be dehydrated to produce ethene.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1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(e) Write the equation for the following reactions. [5]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Aluminium nitride and water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Calcium carbide and water.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Ethene and water (steam)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Sulphur dioxide and water.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Bromoethane and an aqueous solution of sodium hydroxide.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1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(f) (i) Here is an electrode reaction: Cu - Cu 2+ + 2e. At which electrode (anodeor cathode) would such a reaction take place? Is this an example of oxidation or reduction?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(ii) A solution contains magnesiumions (Mg2+ ) iron (II) ions (Fe2+ ) and copper ions (Cu2+). On passing an electric current through this solution which ions will be the first to be discharged at the cathode? Write the equation for the cathode reaction. 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(iii) Why is carbon tetrachloride, which is a liquid, a non-electrolyte?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1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(g) What are the terms defined in (g) (i) - (v) below?. [5]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bond formed by a shared pair of electrons,each bonding atom contributing one electron to the pair.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bond formed by a shared pair of electrons with both electrons coming from the same atom.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lastRenderedPageBreak/>
        <w:t>A salt containing a metal ion surrounded by other ions or molecules.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base which is soluble in water.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 reaction in which the hydrogen of an alkane is replaced by another element like chlorine.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SECTION II (40 Marks)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Attempt any four questions from this Section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2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Copy and complete the following table relating to important industrial processes Output refers to the product of the process not the intermediate steps. [10]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Name of process</w:t>
      </w:r>
      <w:r w:rsidRPr="00A5340C">
        <w:rPr>
          <w:sz w:val="24"/>
          <w:szCs w:val="24"/>
        </w:rPr>
        <w:tab/>
        <w:t>Inputs</w:t>
      </w:r>
      <w:r w:rsidRPr="00A5340C">
        <w:rPr>
          <w:sz w:val="24"/>
          <w:szCs w:val="24"/>
        </w:rPr>
        <w:tab/>
        <w:t>Catalyst</w:t>
      </w:r>
      <w:r w:rsidRPr="00A5340C">
        <w:rPr>
          <w:sz w:val="24"/>
          <w:szCs w:val="24"/>
        </w:rPr>
        <w:tab/>
        <w:t>Equation for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catalysedreaction</w:t>
      </w:r>
      <w:r w:rsidRPr="00A5340C">
        <w:rPr>
          <w:sz w:val="24"/>
          <w:szCs w:val="24"/>
        </w:rPr>
        <w:tab/>
        <w:t>Output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Haber Process</w:t>
      </w:r>
      <w:r w:rsidRPr="00A5340C">
        <w:rPr>
          <w:sz w:val="24"/>
          <w:szCs w:val="24"/>
        </w:rPr>
        <w:tab/>
        <w:t>Hydrogen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+</w:t>
      </w:r>
      <w:r w:rsidRPr="00A5340C">
        <w:rPr>
          <w:sz w:val="24"/>
          <w:szCs w:val="24"/>
        </w:rPr>
        <w:tab/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Ammonia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+air</w:t>
      </w:r>
      <w:r w:rsidRPr="00A5340C">
        <w:rPr>
          <w:sz w:val="24"/>
          <w:szCs w:val="24"/>
        </w:rPr>
        <w:tab/>
        <w:t xml:space="preserve"> Nitric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acid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Contact Process</w:t>
      </w:r>
      <w:r w:rsidRPr="00A5340C">
        <w:rPr>
          <w:sz w:val="24"/>
          <w:szCs w:val="24"/>
        </w:rPr>
        <w:tab/>
        <w:t>Sulphur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dioxide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+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Oxygen</w:t>
      </w:r>
      <w:r w:rsidRPr="00A5340C">
        <w:rPr>
          <w:sz w:val="24"/>
          <w:szCs w:val="24"/>
        </w:rPr>
        <w:tab/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3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The following questions refer to the Periodic Table. [5]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(a) (i) Name the first and last element in period 2.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(ii) What happens to the atomic size of elements moving from top to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bottom of a group?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(iii) Which of the elements the has greatest electron affinity among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the halogens?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(iv) What is the common feature of the electronic configurations of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the elements in group 7?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3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(b) Supply the missing word from those in the brackets (Do not write out the sentence). [2]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(i) If an element has a low ionization energy then it likely to be _______ (metallic/nonmetalic).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(ii) If an element has seven electrons in its outermost shell then it is likely to have the _______ (largest/smallest) atomic size among all the elements in the same period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3 .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(c) (i) The metals of Group 2 from top to bottom are: Be, Mg, Ca, Sr, Ba.Which of these metals will form ions most readily and why? . [3]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lastRenderedPageBreak/>
        <w:t>(ii) What property of an element is measured by electronegativity 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4 .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(a) Distinguish between the saturated hydrocarbon ethane and the unsaturated hydrocarbon ethene by drawing their structural formulae.[2]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(b) Addition reactions and substitution reactions are types of organic reactions.Which type of reaction is shown by: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(i) ethane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(ii) ethene?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4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(c) (i) Write the equation for the complete combustion of ethane. [4] 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(ii) Using appropriate catalysts, ethane can be oxidized to an alcohol, an aldehyde and an acid. Name the alcohol, aldehyde and acid formed when ethane is oxidized.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4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(d) (i) Why is pure acetic acid known as glacial acetic acid?. [2] 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(ii) What type of compound is formed by the reaction between acetic acid and an alcohol?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5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(a) (i) A compound has the following percentage composition by mass carbon l4.4 %, hydrogen 1.2% and chlorine 84.5%. Determine the empirical formula of this compound.Work correct to 1 decimal place. (H = 1 ; C = 12 ; Cl = 35.5). [6]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(ii) The relative molecular mass of this compound is168, so what is its relative molecular formula?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(iii) By what type of reaction could this compound be obtained from ethyne?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5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(b) From the equation: C + 2H2SO4 - CO2+ 2H2O+ 2SO2 Calculate: [4]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(i) The mass of carbon oxidized by 49 g of sulphuric acid (C = 12; relative molecular mass of sulphuric acid = 98 ).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(ii) The volume of sulphur dioxide measured at stp, liberated at the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same time. (Volume occupied by 1 mole of a gas at stp is 22.4 dm3 )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6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(a) following is the sketch of eletrolytic cell used in extraction of aluminium: [5]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(i) What is the substance of which the electrodes of A and B are made?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(ii) At which electrode (A or B) is the aluminium formed?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(iii) What are the two aluminium compounds in the electrolyte C?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(iv) Why is it necessary for electrode B to be continuously replaced?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6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(b) Making use only of substances chosen from those given below:- 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Dilute sulphuric acid sodium carbonate . [5] 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Zinc sodium sulphite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Lead calcium carbonate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give the equations for the reactions by which you could obtain: [5]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hydrogen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sulphur dioxide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carbon dioxide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lastRenderedPageBreak/>
        <w:t>zinc carbonate(two steps required)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7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(a) (i)What is the property of concentrated sulphuric acid which allows it to be used in the preparation of hydrogen chloride and nitric acid?[5]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 xml:space="preserve">(ii) What property of hydrogen chloride is demonstrated when it is collected by downward delivery (upward displacement)? 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(iii) Why is hydrogen chloride not collected over water?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(iv) What is the property of nitric acid which allows it to react with copper?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(v) What property of concentrated sulphuric acid is in action when sugar turns black in its presence?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Question 7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(b)Write the equations for the following reactions:-[5]</w:t>
      </w:r>
    </w:p>
    <w:p w:rsidR="00F907E3" w:rsidRPr="00A5340C" w:rsidRDefault="00F907E3" w:rsidP="00F907E3">
      <w:pPr>
        <w:rPr>
          <w:sz w:val="24"/>
          <w:szCs w:val="24"/>
        </w:rPr>
      </w:pP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Dilute nitric acid and copper.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Dilute sulphuric acid and barium chloride.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Dilute hydrochloric acid and sodium thiosulphate.</w:t>
      </w:r>
    </w:p>
    <w:p w:rsidR="00F907E3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Dilute hydrochloric acid and lead nitrate solution.</w:t>
      </w:r>
    </w:p>
    <w:p w:rsidR="00C85B1B" w:rsidRPr="00A5340C" w:rsidRDefault="00F907E3" w:rsidP="00F907E3">
      <w:pPr>
        <w:rPr>
          <w:sz w:val="24"/>
          <w:szCs w:val="24"/>
        </w:rPr>
      </w:pPr>
      <w:r w:rsidRPr="00A5340C">
        <w:rPr>
          <w:sz w:val="24"/>
          <w:szCs w:val="24"/>
        </w:rPr>
        <w:t>Dilute sulphuric acid and sodium sulphide.</w:t>
      </w:r>
    </w:p>
    <w:sectPr w:rsidR="00C85B1B" w:rsidRPr="00A5340C" w:rsidSect="00014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907E3"/>
    <w:rsid w:val="00014F3D"/>
    <w:rsid w:val="00063CDE"/>
    <w:rsid w:val="00A5340C"/>
    <w:rsid w:val="00C85B1B"/>
    <w:rsid w:val="00F90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1393</Words>
  <Characters>7944</Characters>
  <Application>Microsoft Office Word</Application>
  <DocSecurity>0</DocSecurity>
  <Lines>66</Lines>
  <Paragraphs>18</Paragraphs>
  <ScaleCrop>false</ScaleCrop>
  <Company>http://sharingcentre.info</Company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4</cp:revision>
  <dcterms:created xsi:type="dcterms:W3CDTF">2011-01-27T17:35:00Z</dcterms:created>
  <dcterms:modified xsi:type="dcterms:W3CDTF">2011-01-27T17:55:00Z</dcterms:modified>
</cp:coreProperties>
</file>