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7" w:rsidRDefault="00FE03C7" w:rsidP="00FE03C7">
      <w:pPr>
        <w:pStyle w:val="NormalWeb"/>
        <w:jc w:val="center"/>
      </w:pPr>
      <w:r>
        <w:rPr>
          <w:b/>
          <w:bCs/>
          <w:color w:val="3333FF"/>
          <w:sz w:val="45"/>
          <w:szCs w:val="45"/>
        </w:rPr>
        <w:t> </w:t>
      </w:r>
      <w:r>
        <w:rPr>
          <w:b/>
          <w:bCs/>
          <w:color w:val="FF0000"/>
          <w:sz w:val="32"/>
          <w:szCs w:val="32"/>
        </w:rPr>
        <w:t xml:space="preserve">Clerk Recruitment </w:t>
      </w:r>
      <w:proofErr w:type="gramStart"/>
      <w:r>
        <w:rPr>
          <w:b/>
          <w:bCs/>
          <w:color w:val="FF0000"/>
          <w:sz w:val="32"/>
          <w:szCs w:val="32"/>
        </w:rPr>
        <w:t>Exam.,</w:t>
      </w:r>
      <w:proofErr w:type="gramEnd"/>
      <w:r>
        <w:rPr>
          <w:b/>
          <w:bCs/>
          <w:color w:val="FF0000"/>
          <w:sz w:val="32"/>
          <w:szCs w:val="32"/>
        </w:rPr>
        <w:t xml:space="preserve"> 2009</w:t>
      </w:r>
      <w:r>
        <w:br/>
      </w:r>
      <w:r>
        <w:rPr>
          <w:b/>
          <w:bCs/>
          <w:color w:val="993399"/>
          <w:sz w:val="17"/>
          <w:szCs w:val="17"/>
          <w:u w:val="single"/>
        </w:rPr>
        <w:t>Marketing Aptitude/Computer Knowledge</w:t>
      </w:r>
    </w:p>
    <w:p w:rsidR="00FE03C7" w:rsidRDefault="00FE03C7" w:rsidP="00FE03C7">
      <w:pPr>
        <w:pStyle w:val="NormalWeb"/>
        <w:jc w:val="center"/>
      </w:pPr>
      <w:r>
        <w:t> </w:t>
      </w:r>
    </w:p>
    <w:p w:rsidR="00FE03C7" w:rsidRDefault="00FE03C7" w:rsidP="00FE03C7">
      <w:pPr>
        <w:pStyle w:val="NormalWeb"/>
        <w:spacing w:before="0" w:beforeAutospacing="0" w:after="240" w:afterAutospacing="0"/>
      </w:pPr>
      <w:r>
        <w:t> </w:t>
      </w:r>
    </w:p>
    <w:p w:rsidR="00FE03C7" w:rsidRPr="00FE03C7" w:rsidRDefault="00FE03C7" w:rsidP="00FE03C7">
      <w:pPr>
        <w:pStyle w:val="NormalWeb"/>
      </w:pPr>
      <w:r>
        <w:t>1. A keyboard is this kind of device—</w:t>
      </w:r>
      <w:r>
        <w:br/>
        <w:t>(A) black</w:t>
      </w:r>
      <w:r>
        <w:br/>
        <w:t>(B) input</w:t>
      </w:r>
      <w:r>
        <w:br/>
        <w:t>(C) output</w:t>
      </w:r>
      <w:r>
        <w:br/>
        <w:t>(D) word Processing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2. IT stands for—</w:t>
      </w:r>
      <w:r>
        <w:br/>
        <w:t>(A) information Technology</w:t>
      </w:r>
      <w:r>
        <w:br/>
        <w:t>(B) integrated Technology</w:t>
      </w:r>
      <w:r>
        <w:br/>
        <w:t>(C) intelligent Technology</w:t>
      </w:r>
      <w:r>
        <w:br/>
        <w:t>(D) interesting Technology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 xml:space="preserve">3. Which of the following refers to the fastest, biggest and most expensive </w:t>
      </w:r>
      <w:proofErr w:type="gramStart"/>
      <w:r>
        <w:t>computers ?</w:t>
      </w:r>
      <w:proofErr w:type="gramEnd"/>
      <w:r>
        <w:br/>
        <w:t xml:space="preserve">(A) Personal </w:t>
      </w:r>
      <w:proofErr w:type="gramStart"/>
      <w:r>
        <w:t>Computers</w:t>
      </w:r>
      <w:proofErr w:type="gramEnd"/>
      <w:r>
        <w:br/>
        <w:t>(B) Supercomputers</w:t>
      </w:r>
      <w:r>
        <w:br/>
        <w:t>(C) Laptops</w:t>
      </w:r>
      <w:r>
        <w:br/>
        <w:t>(D) Notebooks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4. A collection of related information sorted and dealt with as a unit is a—</w:t>
      </w:r>
      <w:r>
        <w:br/>
        <w:t>(A) disk</w:t>
      </w:r>
      <w:r>
        <w:br/>
        <w:t>(B) data</w:t>
      </w:r>
      <w:r>
        <w:br/>
        <w:t>(C) file</w:t>
      </w:r>
      <w:r>
        <w:br/>
        <w:t>(D) floppy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5. The process of a computer receiving information from a server on the Internet is known as—</w:t>
      </w:r>
      <w:r>
        <w:br/>
        <w:t>(A) pulling</w:t>
      </w:r>
      <w:r>
        <w:br/>
        <w:t>(B) pushing</w:t>
      </w:r>
      <w:r>
        <w:br/>
        <w:t>(C) downloading</w:t>
      </w:r>
      <w:r>
        <w:br/>
        <w:t>(D) transferring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 xml:space="preserve">6. Which part of the computer helps to store </w:t>
      </w:r>
      <w:proofErr w:type="gramStart"/>
      <w:r>
        <w:t>information ?</w:t>
      </w:r>
      <w:proofErr w:type="gramEnd"/>
      <w:r>
        <w:br/>
        <w:t>(A) Disk drive</w:t>
      </w:r>
      <w:r>
        <w:br/>
        <w:t>(B) Keyboard</w:t>
      </w:r>
      <w:r>
        <w:br/>
        <w:t>(C) Monitor</w:t>
      </w:r>
      <w:r>
        <w:br/>
        <w:t>(D) Printer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>7. ………………is the process of carrying out commands.</w:t>
      </w:r>
      <w:r>
        <w:br/>
        <w:t xml:space="preserve">(A) </w:t>
      </w:r>
      <w:proofErr w:type="gramStart"/>
      <w:r>
        <w:t>Fetching</w:t>
      </w:r>
      <w:proofErr w:type="gramEnd"/>
      <w:r>
        <w:br/>
        <w:t>(B) Storing</w:t>
      </w:r>
      <w:r>
        <w:br/>
        <w:t>(C) Executing</w:t>
      </w:r>
      <w:r>
        <w:br/>
        <w:t>(D) Decoding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8. The role of a………generally is to determine a buyer’s needs and match it to the correct hardware and software.</w:t>
      </w:r>
      <w:r>
        <w:br/>
        <w:t xml:space="preserve">(A) </w:t>
      </w:r>
      <w:proofErr w:type="gramStart"/>
      <w:r>
        <w:t>computer</w:t>
      </w:r>
      <w:proofErr w:type="gramEnd"/>
      <w:r>
        <w:t xml:space="preserve"> Scientist</w:t>
      </w:r>
      <w:r>
        <w:br/>
        <w:t>(B) computer sales representative</w:t>
      </w:r>
      <w:r>
        <w:br/>
        <w:t>(C) computer consultant</w:t>
      </w:r>
      <w:r>
        <w:br/>
        <w:t>(D) corporate trainer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 xml:space="preserve">9. Which of the following groups consist of only output </w:t>
      </w:r>
      <w:proofErr w:type="gramStart"/>
      <w:r>
        <w:t>devices ?</w:t>
      </w:r>
      <w:proofErr w:type="gramEnd"/>
      <w:r>
        <w:br/>
        <w:t>(A) Scanner, Printer, Monitor</w:t>
      </w:r>
      <w:r>
        <w:br/>
        <w:t>(B) Keyboard, Printer, Monitor</w:t>
      </w:r>
      <w:r>
        <w:br/>
        <w:t>(C) Mouse, Printer, Monitor</w:t>
      </w:r>
      <w:r>
        <w:br/>
        <w:t>(D) Plotter, Printer, Monitor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10. The rectangular area of the screen that displays a program, data, and/or information is a—</w:t>
      </w:r>
      <w:r>
        <w:br/>
        <w:t>(A) title bar</w:t>
      </w:r>
      <w:r>
        <w:br/>
        <w:t>(B) button</w:t>
      </w:r>
      <w:r>
        <w:br/>
        <w:t>(C) dialog box</w:t>
      </w:r>
      <w:r>
        <w:br/>
        <w:t>(D) window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 xml:space="preserve">11. </w:t>
      </w:r>
      <w:proofErr w:type="gramStart"/>
      <w:r>
        <w:t>A(</w:t>
      </w:r>
      <w:proofErr w:type="gramEnd"/>
      <w:r>
        <w:t>n)………contains commands that can be selected.</w:t>
      </w:r>
      <w:r>
        <w:br/>
        <w:t xml:space="preserve">(A) </w:t>
      </w:r>
      <w:proofErr w:type="gramStart"/>
      <w:r>
        <w:t>pointer</w:t>
      </w:r>
      <w:proofErr w:type="gramEnd"/>
      <w:r>
        <w:br/>
        <w:t>(B) menu</w:t>
      </w:r>
      <w:r>
        <w:br/>
        <w:t>(C) icon</w:t>
      </w:r>
      <w:r>
        <w:br/>
        <w:t>(D) button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12. An error is also known as—</w:t>
      </w:r>
      <w:r>
        <w:br/>
        <w:t>(A) bug</w:t>
      </w:r>
      <w:r>
        <w:br/>
        <w:t>(B) debug</w:t>
      </w:r>
      <w:r>
        <w:br/>
        <w:t>(C) cursor</w:t>
      </w:r>
      <w:r>
        <w:br/>
        <w:t>(D) icon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>13. Arithmetic Operations—</w:t>
      </w:r>
      <w:r>
        <w:br/>
        <w:t xml:space="preserve">(A) involve matching one data item to another to determine if the first item is greater than, equal to, or less than the other </w:t>
      </w:r>
      <w:proofErr w:type="gramStart"/>
      <w:r>
        <w:t>item</w:t>
      </w:r>
      <w:proofErr w:type="gramEnd"/>
      <w:r>
        <w:br/>
        <w:t>(B) sort data items according to standard, predefined criteria in ascending order or descending order</w:t>
      </w:r>
      <w:r>
        <w:br/>
        <w:t>(C) use conditions with operators such as AND, OR and NOT</w:t>
      </w:r>
      <w:r>
        <w:br/>
        <w:t>(D) include addition, subtraction, multiplication and division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14. Sending an e-mail is similar to—</w:t>
      </w:r>
      <w:r>
        <w:br/>
        <w:t>(A) picturing an event</w:t>
      </w:r>
      <w:r>
        <w:br/>
        <w:t>(B) narrating a story</w:t>
      </w:r>
      <w:r>
        <w:br/>
        <w:t>(C) writing a letter</w:t>
      </w:r>
      <w:r>
        <w:br/>
        <w:t>(D) creating a drawing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15. Promotion in Marketing means—</w:t>
      </w:r>
      <w:r>
        <w:br/>
        <w:t>(A) passing an examination</w:t>
      </w:r>
      <w:r>
        <w:br/>
        <w:t>(B) elevation from one grade to another</w:t>
      </w:r>
      <w:r>
        <w:br/>
        <w:t>(C) selling the products through various means</w:t>
      </w:r>
      <w:r>
        <w:br/>
        <w:t>(D) selling the product in specific areas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16. Microsoft Word is an example of—</w:t>
      </w:r>
      <w:r>
        <w:br/>
        <w:t>(A) an operating system</w:t>
      </w:r>
      <w:r>
        <w:br/>
        <w:t>(B) a processing device</w:t>
      </w:r>
      <w:r>
        <w:br/>
        <w:t>(C) application software</w:t>
      </w:r>
      <w:r>
        <w:br/>
        <w:t>(D) an input device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17. Sources of Sales Leads are—</w:t>
      </w:r>
      <w:r>
        <w:br/>
        <w:t>(A) Data Mining</w:t>
      </w:r>
      <w:r>
        <w:br/>
        <w:t>(B) Market Research</w:t>
      </w:r>
      <w:r>
        <w:br/>
        <w:t>(C) Media Outlets</w:t>
      </w:r>
      <w:r>
        <w:br/>
        <w:t>(D) Promotional Programs</w:t>
      </w:r>
      <w:r>
        <w:br/>
        <w:t>(E) All of these</w:t>
      </w:r>
      <w:r>
        <w:br/>
      </w:r>
      <w:proofErr w:type="spellStart"/>
      <w:r>
        <w:t>Ans</w:t>
      </w:r>
      <w:proofErr w:type="spellEnd"/>
      <w:r>
        <w:t xml:space="preserve"> : (E)</w:t>
      </w:r>
      <w:r>
        <w:br/>
      </w:r>
      <w:r>
        <w:br/>
        <w:t>18. Any data or instruction entered into the memory of a computer is considered as—</w:t>
      </w:r>
      <w:r>
        <w:br/>
        <w:t>(A) storage</w:t>
      </w:r>
      <w:r>
        <w:br/>
        <w:t>(B) output</w:t>
      </w:r>
      <w:r>
        <w:br/>
        <w:t>(C) input</w:t>
      </w:r>
      <w:r>
        <w:br/>
        <w:t>(D) information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 xml:space="preserve">19. Which part of the computer displays the work </w:t>
      </w:r>
      <w:proofErr w:type="gramStart"/>
      <w:r>
        <w:t>done ?</w:t>
      </w:r>
      <w:proofErr w:type="gramEnd"/>
      <w:r>
        <w:br/>
        <w:t xml:space="preserve">(A) </w:t>
      </w:r>
      <w:proofErr w:type="gramStart"/>
      <w:r>
        <w:t>RAM</w:t>
      </w:r>
      <w:proofErr w:type="gramEnd"/>
      <w:r>
        <w:br/>
        <w:t>(B) printer</w:t>
      </w:r>
      <w:r>
        <w:br/>
        <w:t>(C) monitor</w:t>
      </w:r>
      <w:r>
        <w:br/>
        <w:t>(D) ROM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20. One of the methods for Market Monitoring is—</w:t>
      </w:r>
      <w:r>
        <w:br/>
        <w:t>(A) to watch TV serials</w:t>
      </w:r>
      <w:r>
        <w:br/>
        <w:t>(B) to discuss with other sales persons</w:t>
      </w:r>
      <w:r>
        <w:br/>
        <w:t>(C) to monitor media outlets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21. Market Expansion means—</w:t>
      </w:r>
      <w:r>
        <w:br/>
        <w:t>(A) hiring more staff</w:t>
      </w:r>
      <w:r>
        <w:br/>
        <w:t>(B) firing more staff</w:t>
      </w:r>
      <w:r>
        <w:br/>
        <w:t>(C) buying more products</w:t>
      </w:r>
      <w:r>
        <w:br/>
        <w:t>(D) buying more companies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(E)</w:t>
      </w:r>
      <w:r>
        <w:br/>
      </w:r>
      <w:r>
        <w:br/>
        <w:t>22. A series of instructions that tells a computer what to do and how to do it is called a—</w:t>
      </w:r>
      <w:r>
        <w:br/>
        <w:t>(A) program</w:t>
      </w:r>
      <w:r>
        <w:br/>
        <w:t>(B) command</w:t>
      </w:r>
      <w:r>
        <w:br/>
        <w:t>(C) user response</w:t>
      </w:r>
      <w:r>
        <w:br/>
        <w:t>(D) processor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>23. Effective marketing helps in—</w:t>
      </w:r>
      <w:r>
        <w:br/>
        <w:t>(A) developing new products</w:t>
      </w:r>
      <w:r>
        <w:br/>
        <w:t>(B) creating a competitive environment</w:t>
      </w:r>
      <w:r>
        <w:br/>
        <w:t>(C) building demand for products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 xml:space="preserve">24. Which is the part of a computer that one can touch and </w:t>
      </w:r>
      <w:proofErr w:type="gramStart"/>
      <w:r>
        <w:t>feel ?</w:t>
      </w:r>
      <w:proofErr w:type="gramEnd"/>
      <w:r>
        <w:br/>
        <w:t xml:space="preserve">(A) </w:t>
      </w:r>
      <w:proofErr w:type="gramStart"/>
      <w:r>
        <w:t>Hardware</w:t>
      </w:r>
      <w:proofErr w:type="gramEnd"/>
      <w:r>
        <w:br/>
        <w:t>(B) Software</w:t>
      </w:r>
      <w:r>
        <w:br/>
        <w:t>(C) Programs</w:t>
      </w:r>
      <w:r>
        <w:br/>
        <w:t>(D) Output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>25. A Call in Marketing means—</w:t>
      </w:r>
      <w:r>
        <w:br/>
        <w:t>(A) to phone the customers</w:t>
      </w:r>
      <w:r>
        <w:br/>
        <w:t>(B) to visit the customers</w:t>
      </w:r>
      <w:r>
        <w:br/>
        <w:t>(C) to visit the marketing site</w:t>
      </w:r>
      <w:r>
        <w:br/>
        <w:t>(D) to call on prospective customers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26. Delivery Channel means—</w:t>
      </w:r>
      <w:r>
        <w:br/>
        <w:t>(A) maternity wards</w:t>
      </w:r>
      <w:r>
        <w:br/>
        <w:t>(B) handing over the products to the buyers</w:t>
      </w:r>
      <w:r>
        <w:br/>
        <w:t>(C) places where products are made available to the buyers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27. Processing involves—</w:t>
      </w:r>
      <w:r>
        <w:br/>
        <w:t>(A) inputting data into a computer system</w:t>
      </w:r>
      <w:r>
        <w:br/>
        <w:t>(B) transforming input into output</w:t>
      </w:r>
      <w:r>
        <w:br/>
        <w:t>(C) displaying output in a useful manner</w:t>
      </w:r>
      <w:r>
        <w:br/>
        <w:t>(D) providing relevant answers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28. One of the following is a target group for the marketing of Internet Banking.</w:t>
      </w:r>
      <w:r>
        <w:br/>
        <w:t xml:space="preserve">(A) All the </w:t>
      </w:r>
      <w:proofErr w:type="gramStart"/>
      <w:r>
        <w:t>customers</w:t>
      </w:r>
      <w:proofErr w:type="gramEnd"/>
      <w:r>
        <w:br/>
        <w:t>(B) All the educated customers</w:t>
      </w:r>
      <w:r>
        <w:br/>
        <w:t>(C) All the computer educated customers</w:t>
      </w:r>
      <w:r>
        <w:br/>
        <w:t>(D) Only creditors</w:t>
      </w:r>
      <w:r>
        <w:br/>
        <w:t>(E) All of these</w:t>
      </w:r>
      <w:r>
        <w:br/>
      </w:r>
      <w:proofErr w:type="spellStart"/>
      <w:r>
        <w:t>Ans</w:t>
      </w:r>
      <w:proofErr w:type="spellEnd"/>
      <w:r>
        <w:t xml:space="preserve"> : (C)</w:t>
      </w:r>
      <w:r>
        <w:br/>
      </w:r>
      <w:r>
        <w:br/>
        <w:t>29. Innovation mean—</w:t>
      </w:r>
      <w:r>
        <w:br/>
        <w:t>(A) Product Designing</w:t>
      </w:r>
      <w:r>
        <w:br/>
        <w:t>(B) New ideas</w:t>
      </w:r>
      <w:r>
        <w:br/>
        <w:t>(C) Impulse</w:t>
      </w:r>
      <w:r>
        <w:br/>
        <w:t>(D) Both (A) and (B)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30. One of the following is a target group for the marketing of educational loan.</w:t>
      </w:r>
      <w:r>
        <w:br/>
        <w:t>(A) All the customers</w:t>
      </w:r>
      <w:r>
        <w:br/>
        <w:t>(B) Students</w:t>
      </w:r>
      <w:r>
        <w:br/>
        <w:t>(C) Only poor students</w:t>
      </w:r>
      <w:r>
        <w:br/>
        <w:t>(D) Students having promising educational track record</w:t>
      </w:r>
      <w:r>
        <w:br/>
        <w:t>(E) All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31. Service after sale is not the function of—</w:t>
      </w:r>
      <w:r>
        <w:br/>
        <w:t>(A) Marketing staff</w:t>
      </w:r>
      <w:r>
        <w:br/>
        <w:t>(B) Seller</w:t>
      </w:r>
      <w:r>
        <w:br/>
        <w:t>(C) Director of the company</w:t>
      </w:r>
      <w:r>
        <w:br/>
        <w:t>(D) Employees of the company</w:t>
      </w:r>
      <w:r>
        <w:br/>
        <w:t>(E) All of the above are wrong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>32. If done through………the rural marketing would be more effective.</w:t>
      </w:r>
      <w:r>
        <w:br/>
        <w:t>(A) fairs</w:t>
      </w:r>
      <w:r>
        <w:br/>
        <w:t>(B) village fairs</w:t>
      </w:r>
      <w:r>
        <w:br/>
        <w:t>(C) door to door campaign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33. Market Survey means—</w:t>
      </w:r>
      <w:r>
        <w:br/>
        <w:t>(A) Market Research</w:t>
      </w:r>
      <w:r>
        <w:br/>
        <w:t>(B) Market Planning</w:t>
      </w:r>
      <w:r>
        <w:br/>
        <w:t>(C) Marketing Strategies</w:t>
      </w:r>
      <w:r>
        <w:br/>
        <w:t xml:space="preserve">(D) Market </w:t>
      </w:r>
      <w:proofErr w:type="spellStart"/>
      <w:r>
        <w:t>Monitering</w:t>
      </w:r>
      <w:proofErr w:type="spellEnd"/>
      <w:r>
        <w:br/>
        <w:t>(E) All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 xml:space="preserve">34. ………can be done through digital </w:t>
      </w:r>
      <w:proofErr w:type="gramStart"/>
      <w:r>
        <w:t>Banking ?</w:t>
      </w:r>
      <w:proofErr w:type="gramEnd"/>
      <w:r>
        <w:br/>
        <w:t xml:space="preserve">(A) Mobile </w:t>
      </w:r>
      <w:proofErr w:type="gramStart"/>
      <w:r>
        <w:t>phone</w:t>
      </w:r>
      <w:proofErr w:type="gramEnd"/>
      <w:r>
        <w:br/>
        <w:t>(B) Internet</w:t>
      </w:r>
      <w:r>
        <w:br/>
        <w:t>(C) Telephone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(A)</w:t>
      </w:r>
      <w:r>
        <w:br/>
      </w:r>
      <w:r>
        <w:br/>
        <w:t>35. A good seller should have the following quality/</w:t>
      </w:r>
      <w:proofErr w:type="gramStart"/>
      <w:r>
        <w:t>qualities ?</w:t>
      </w:r>
      <w:proofErr w:type="gramEnd"/>
      <w:r>
        <w:br/>
        <w:t xml:space="preserve">(A) Devotion to the </w:t>
      </w:r>
      <w:proofErr w:type="gramStart"/>
      <w:r>
        <w:t>work</w:t>
      </w:r>
      <w:proofErr w:type="gramEnd"/>
      <w:r>
        <w:br/>
        <w:t>(B) Submissive</w:t>
      </w:r>
      <w:r>
        <w:br/>
        <w:t>(C) Sympathy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36. The rural marketing is not required because—</w:t>
      </w:r>
      <w:r>
        <w:br/>
        <w:t>(A) rural people do not understand marketing</w:t>
      </w:r>
      <w:r>
        <w:br/>
        <w:t xml:space="preserve">(B) </w:t>
      </w:r>
      <w:proofErr w:type="spellStart"/>
      <w:r>
        <w:t>its</w:t>
      </w:r>
      <w:proofErr w:type="spellEnd"/>
      <w:r>
        <w:t xml:space="preserve"> not practical from the cost point of view</w:t>
      </w:r>
      <w:r>
        <w:br/>
        <w:t>(C) it is sheer wastage of time</w:t>
      </w:r>
      <w:r>
        <w:br/>
        <w:t>(D) All are wrong</w:t>
      </w:r>
      <w:r>
        <w:br/>
        <w:t>(E) All are correct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37. Planned-cost service means—</w:t>
      </w:r>
      <w:r>
        <w:br/>
        <w:t>(A) Costly products</w:t>
      </w:r>
      <w:r>
        <w:br/>
        <w:t>(B) Extra profit on the same cost</w:t>
      </w:r>
      <w:r>
        <w:br/>
        <w:t>(C) Extra work by seller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(B)</w:t>
      </w:r>
      <w:r>
        <w:br/>
      </w:r>
      <w:r>
        <w:br/>
        <w:t>38. Internet marketing means—</w:t>
      </w:r>
      <w:r>
        <w:br/>
        <w:t>(A) Self-marketing</w:t>
      </w:r>
      <w:r>
        <w:br/>
        <w:t xml:space="preserve">(B) Core Groups </w:t>
      </w:r>
      <w:proofErr w:type="spellStart"/>
      <w:r>
        <w:t>monitering</w:t>
      </w:r>
      <w:proofErr w:type="spellEnd"/>
      <w:r>
        <w:br/>
        <w:t>(C) Employees marketing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(E)</w:t>
      </w:r>
      <w:r>
        <w:br/>
      </w:r>
      <w:r>
        <w:br/>
        <w:t>39. The aim of successful marketing is—</w:t>
      </w:r>
      <w:r>
        <w:br/>
        <w:t xml:space="preserve">(A) to increase the </w:t>
      </w:r>
      <w:proofErr w:type="gramStart"/>
      <w:r>
        <w:t>sale</w:t>
      </w:r>
      <w:proofErr w:type="gramEnd"/>
      <w:r>
        <w:br/>
        <w:t>(B) to increase the profit</w:t>
      </w:r>
      <w:r>
        <w:br/>
        <w:t>(C) to increase the output of sellers</w:t>
      </w:r>
      <w:r>
        <w:br/>
        <w:t>(D) All of these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(D)</w:t>
      </w:r>
      <w:r>
        <w:br/>
      </w:r>
      <w:r>
        <w:br/>
        <w:t>40. The networking becomes……through networking.</w:t>
      </w:r>
      <w:r>
        <w:br/>
        <w:t>(A) very difficult</w:t>
      </w:r>
      <w:r>
        <w:br/>
        <w:t>(B) dull</w:t>
      </w:r>
      <w:r>
        <w:br/>
        <w:t>(C) easy</w:t>
      </w:r>
      <w:r>
        <w:br/>
        <w:t>(D) has no role in marketing</w:t>
      </w:r>
      <w:r>
        <w:br/>
        <w:t>(E) None of these</w:t>
      </w:r>
      <w:r>
        <w:br/>
      </w:r>
      <w:proofErr w:type="spellStart"/>
      <w:r>
        <w:t>Ans</w:t>
      </w:r>
      <w:proofErr w:type="spellEnd"/>
      <w:r>
        <w:t xml:space="preserve"> : (C) </w:t>
      </w:r>
    </w:p>
    <w:p w:rsidR="00FE03C7" w:rsidRDefault="00FE03C7" w:rsidP="00FE03C7">
      <w:pPr>
        <w:pStyle w:val="NormalWeb"/>
        <w:spacing w:before="0" w:beforeAutospacing="0" w:after="240" w:afterAutospacing="0"/>
      </w:pPr>
    </w:p>
    <w:p w:rsidR="003D4E75" w:rsidRDefault="003D4E75"/>
    <w:sectPr w:rsidR="003D4E75" w:rsidSect="003D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E03C7"/>
    <w:rsid w:val="003D4E75"/>
    <w:rsid w:val="00F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1</cp:revision>
  <dcterms:created xsi:type="dcterms:W3CDTF">2011-02-22T18:17:00Z</dcterms:created>
  <dcterms:modified xsi:type="dcterms:W3CDTF">2011-02-22T18:18:00Z</dcterms:modified>
</cp:coreProperties>
</file>