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D1" w:rsidRPr="00A20204" w:rsidRDefault="000D42D1" w:rsidP="000D42D1">
      <w:pPr>
        <w:rPr>
          <w:b/>
          <w:u w:val="single"/>
        </w:rPr>
      </w:pPr>
      <w:r w:rsidRPr="00A20204">
        <w:rPr>
          <w:b/>
          <w:u w:val="single"/>
        </w:rPr>
        <w:t>State Bank of India Clerk Recruitment Exam 2008 Solved Paper</w:t>
      </w:r>
    </w:p>
    <w:p w:rsidR="000D42D1" w:rsidRDefault="000D42D1" w:rsidP="000D42D1"/>
    <w:p w:rsidR="000D42D1" w:rsidRDefault="000D42D1" w:rsidP="000D42D1">
      <w:r>
        <w:t xml:space="preserve">1. Oscar Awards are given for the excellence in the field of - </w:t>
      </w:r>
    </w:p>
    <w:p w:rsidR="000D42D1" w:rsidRDefault="000D42D1" w:rsidP="000D42D1">
      <w:r>
        <w:t xml:space="preserve">(A) films </w:t>
      </w:r>
    </w:p>
    <w:p w:rsidR="000D42D1" w:rsidRDefault="000D42D1" w:rsidP="000D42D1">
      <w:r>
        <w:t xml:space="preserve">(B) Literature </w:t>
      </w:r>
    </w:p>
    <w:p w:rsidR="000D42D1" w:rsidRDefault="000D42D1" w:rsidP="000D42D1">
      <w:r>
        <w:t xml:space="preserve">(C) Sports </w:t>
      </w:r>
    </w:p>
    <w:p w:rsidR="000D42D1" w:rsidRDefault="000D42D1" w:rsidP="000D42D1">
      <w:r>
        <w:t xml:space="preserve">(D) Politics </w:t>
      </w:r>
    </w:p>
    <w:p w:rsidR="000D42D1" w:rsidRDefault="000D42D1" w:rsidP="000D42D1">
      <w:r>
        <w:t xml:space="preserve">(E) Status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2. Which of the following is not a food crop ? </w:t>
      </w:r>
    </w:p>
    <w:p w:rsidR="000D42D1" w:rsidRDefault="000D42D1" w:rsidP="000D42D1">
      <w:r>
        <w:t xml:space="preserve">(A) Wheat </w:t>
      </w:r>
    </w:p>
    <w:p w:rsidR="000D42D1" w:rsidRDefault="000D42D1" w:rsidP="000D42D1">
      <w:r>
        <w:t xml:space="preserve">(B) Barley </w:t>
      </w:r>
    </w:p>
    <w:p w:rsidR="000D42D1" w:rsidRDefault="000D42D1" w:rsidP="000D42D1">
      <w:r>
        <w:t xml:space="preserve">(C) Maize </w:t>
      </w:r>
    </w:p>
    <w:p w:rsidR="000D42D1" w:rsidRDefault="000D42D1" w:rsidP="000D42D1">
      <w:r>
        <w:t xml:space="preserve">(D) Gram </w:t>
      </w:r>
    </w:p>
    <w:p w:rsidR="000D42D1" w:rsidRDefault="000D42D1" w:rsidP="000D42D1">
      <w:r>
        <w:t xml:space="preserve">(E) Cotton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3. Union Budget always presented first in - </w:t>
      </w:r>
    </w:p>
    <w:p w:rsidR="000D42D1" w:rsidRDefault="000D42D1" w:rsidP="000D42D1">
      <w:r>
        <w:t xml:space="preserve">(A) The Loksabha </w:t>
      </w:r>
    </w:p>
    <w:p w:rsidR="000D42D1" w:rsidRDefault="000D42D1" w:rsidP="000D42D1">
      <w:r>
        <w:t xml:space="preserve">(B) The Rajyasabha </w:t>
      </w:r>
    </w:p>
    <w:p w:rsidR="000D42D1" w:rsidRDefault="000D42D1" w:rsidP="000D42D1">
      <w:r>
        <w:t xml:space="preserve">(C) Joint session of Parliament </w:t>
      </w:r>
    </w:p>
    <w:p w:rsidR="000D42D1" w:rsidRDefault="000D42D1" w:rsidP="000D42D1">
      <w:r>
        <w:t xml:space="preserve">(D) Meeting of the Union cabinet </w:t>
      </w:r>
    </w:p>
    <w:p w:rsidR="000D42D1" w:rsidRDefault="000D42D1" w:rsidP="000D42D1">
      <w:r>
        <w:t xml:space="preserve">(E) The State Assemblies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4. The Government of India has earmarked about Rs. 70,000 crore in Union Budget to help which of the following sections of the society ? </w:t>
      </w:r>
    </w:p>
    <w:p w:rsidR="000D42D1" w:rsidRDefault="000D42D1" w:rsidP="000D42D1">
      <w:r>
        <w:t xml:space="preserve">(A) Children who are bonded labour </w:t>
      </w:r>
    </w:p>
    <w:p w:rsidR="000D42D1" w:rsidRDefault="000D42D1" w:rsidP="000D42D1">
      <w:r>
        <w:lastRenderedPageBreak/>
        <w:t>(B) Persons working in hazardous industries</w:t>
      </w:r>
    </w:p>
    <w:p w:rsidR="000D42D1" w:rsidRDefault="000D42D1" w:rsidP="000D42D1">
      <w:r>
        <w:t xml:space="preserve">(C) Farmers </w:t>
      </w:r>
    </w:p>
    <w:p w:rsidR="000D42D1" w:rsidRDefault="000D42D1" w:rsidP="000D42D1">
      <w:r>
        <w:t xml:space="preserve">(D) People living below poverty line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5. Jose Louise has taken over as the prime minister of - </w:t>
      </w:r>
    </w:p>
    <w:p w:rsidR="000D42D1" w:rsidRDefault="000D42D1" w:rsidP="000D42D1">
      <w:r>
        <w:t xml:space="preserve">(A) France </w:t>
      </w:r>
    </w:p>
    <w:p w:rsidR="000D42D1" w:rsidRDefault="000D42D1" w:rsidP="000D42D1">
      <w:r>
        <w:t xml:space="preserve">(B) Argentina </w:t>
      </w:r>
    </w:p>
    <w:p w:rsidR="000D42D1" w:rsidRDefault="000D42D1" w:rsidP="000D42D1">
      <w:r>
        <w:t xml:space="preserve">(C) Spain </w:t>
      </w:r>
    </w:p>
    <w:p w:rsidR="000D42D1" w:rsidRDefault="000D42D1" w:rsidP="000D42D1">
      <w:r>
        <w:t xml:space="preserve">(D) New zealand </w:t>
      </w:r>
    </w:p>
    <w:p w:rsidR="000D42D1" w:rsidRDefault="000D42D1" w:rsidP="000D42D1">
      <w:r>
        <w:t xml:space="preserve">(E) Italy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6. The conference of Economic/ Finance Ministers of ASEAN was held recently in - </w:t>
      </w:r>
    </w:p>
    <w:p w:rsidR="000D42D1" w:rsidRDefault="000D42D1" w:rsidP="000D42D1">
      <w:r>
        <w:t xml:space="preserve">(A) Jakarta </w:t>
      </w:r>
    </w:p>
    <w:p w:rsidR="000D42D1" w:rsidRDefault="000D42D1" w:rsidP="000D42D1">
      <w:r>
        <w:t xml:space="preserve">(B) Bali </w:t>
      </w:r>
    </w:p>
    <w:p w:rsidR="000D42D1" w:rsidRDefault="000D42D1" w:rsidP="000D42D1">
      <w:r>
        <w:t xml:space="preserve">(C) New Delhi </w:t>
      </w:r>
    </w:p>
    <w:p w:rsidR="000D42D1" w:rsidRDefault="000D42D1" w:rsidP="000D42D1">
      <w:r>
        <w:t xml:space="preserve">(D) Tokyo </w:t>
      </w:r>
    </w:p>
    <w:p w:rsidR="000D42D1" w:rsidRDefault="000D42D1" w:rsidP="000D42D1">
      <w:r>
        <w:t xml:space="preserve">(E) Islamabad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7. Which of the following International forums/ organizations has made a decision of not to go for reckless lending ? </w:t>
      </w:r>
    </w:p>
    <w:p w:rsidR="000D42D1" w:rsidRDefault="000D42D1" w:rsidP="000D42D1">
      <w:r>
        <w:t xml:space="preserve">(A) G-7 </w:t>
      </w:r>
    </w:p>
    <w:p w:rsidR="000D42D1" w:rsidRDefault="000D42D1" w:rsidP="000D42D1">
      <w:r>
        <w:t xml:space="preserve">(B) G-8 </w:t>
      </w:r>
    </w:p>
    <w:p w:rsidR="000D42D1" w:rsidRDefault="000D42D1" w:rsidP="000D42D1">
      <w:r>
        <w:t xml:space="preserve">(C) SAARC </w:t>
      </w:r>
    </w:p>
    <w:p w:rsidR="000D42D1" w:rsidRDefault="000D42D1" w:rsidP="000D42D1">
      <w:r>
        <w:t xml:space="preserve">(D) World Bank </w:t>
      </w:r>
    </w:p>
    <w:p w:rsidR="000D42D1" w:rsidRDefault="000D42D1" w:rsidP="000D42D1">
      <w:r>
        <w:t xml:space="preserve">(E) IMF </w:t>
      </w:r>
    </w:p>
    <w:p w:rsidR="000D42D1" w:rsidRDefault="000D42D1" w:rsidP="000D42D1">
      <w:r>
        <w:lastRenderedPageBreak/>
        <w:t>ANS (E)</w:t>
      </w:r>
    </w:p>
    <w:p w:rsidR="000D42D1" w:rsidRDefault="000D42D1" w:rsidP="000D42D1">
      <w:r>
        <w:t xml:space="preserve">8.Mahmood Ahmadinejad who was in India on an official visit recently is the - </w:t>
      </w:r>
    </w:p>
    <w:p w:rsidR="000D42D1" w:rsidRDefault="000D42D1" w:rsidP="000D42D1">
      <w:r>
        <w:t xml:space="preserve">(A) Prime Minister of Iraq </w:t>
      </w:r>
    </w:p>
    <w:p w:rsidR="000D42D1" w:rsidRDefault="000D42D1" w:rsidP="000D42D1">
      <w:r>
        <w:t xml:space="preserve">(B) President of Iran </w:t>
      </w:r>
    </w:p>
    <w:p w:rsidR="000D42D1" w:rsidRDefault="000D42D1" w:rsidP="000D42D1">
      <w:r>
        <w:t xml:space="preserve">(C) Prime Minister of Iran </w:t>
      </w:r>
    </w:p>
    <w:p w:rsidR="000D42D1" w:rsidRDefault="000D42D1" w:rsidP="000D42D1">
      <w:r>
        <w:t xml:space="preserve">(D) President of Iraq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9. India recently started "Maitree Express" to which of the following destinations ? </w:t>
      </w:r>
    </w:p>
    <w:p w:rsidR="000D42D1" w:rsidRDefault="000D42D1" w:rsidP="000D42D1">
      <w:r>
        <w:t xml:space="preserve">(A) Islamabad </w:t>
      </w:r>
    </w:p>
    <w:p w:rsidR="000D42D1" w:rsidRDefault="000D42D1" w:rsidP="000D42D1">
      <w:r>
        <w:t xml:space="preserve">(B) Karanchi </w:t>
      </w:r>
    </w:p>
    <w:p w:rsidR="000D42D1" w:rsidRDefault="000D42D1" w:rsidP="000D42D1">
      <w:r>
        <w:t xml:space="preserve">(C) Dhaka </w:t>
      </w:r>
    </w:p>
    <w:p w:rsidR="000D42D1" w:rsidRDefault="000D42D1" w:rsidP="000D42D1">
      <w:r>
        <w:t xml:space="preserve">(D) Kathmandu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10. The first ever General elction took place in which of the following countries in Indian sub-continent ? </w:t>
      </w:r>
    </w:p>
    <w:p w:rsidR="000D42D1" w:rsidRDefault="000D42D1" w:rsidP="000D42D1">
      <w:r>
        <w:t xml:space="preserve">(A) Bhutan </w:t>
      </w:r>
    </w:p>
    <w:p w:rsidR="000D42D1" w:rsidRDefault="000D42D1" w:rsidP="000D42D1">
      <w:r>
        <w:t xml:space="preserve">(B) China </w:t>
      </w:r>
    </w:p>
    <w:p w:rsidR="000D42D1" w:rsidRDefault="000D42D1" w:rsidP="000D42D1">
      <w:r>
        <w:t xml:space="preserve">(C) Pakistan </w:t>
      </w:r>
    </w:p>
    <w:p w:rsidR="000D42D1" w:rsidRDefault="000D42D1" w:rsidP="000D42D1">
      <w:r>
        <w:t xml:space="preserve">(D) Bangladesh </w:t>
      </w:r>
    </w:p>
    <w:p w:rsidR="000D42D1" w:rsidRDefault="000D42D1" w:rsidP="000D42D1">
      <w:r>
        <w:t xml:space="preserve">(E) Sri Lanka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11. As per the latest figures published in the newspapers the growth of economy in India for the fiscal year ended March 2008 has been at which of the following levels ? About - </w:t>
      </w:r>
    </w:p>
    <w:p w:rsidR="000D42D1" w:rsidRDefault="000D42D1" w:rsidP="000D42D1">
      <w:r>
        <w:t xml:space="preserve">(A) 6 % </w:t>
      </w:r>
    </w:p>
    <w:p w:rsidR="000D42D1" w:rsidRDefault="000D42D1" w:rsidP="000D42D1">
      <w:r>
        <w:t xml:space="preserve">(B) 6.5 % </w:t>
      </w:r>
    </w:p>
    <w:p w:rsidR="000D42D1" w:rsidRDefault="000D42D1" w:rsidP="000D42D1">
      <w:r>
        <w:lastRenderedPageBreak/>
        <w:t xml:space="preserve">(C) 7 % </w:t>
      </w:r>
    </w:p>
    <w:p w:rsidR="000D42D1" w:rsidRDefault="000D42D1" w:rsidP="000D42D1">
      <w:r>
        <w:t xml:space="preserve">(D) 7.5 % </w:t>
      </w:r>
    </w:p>
    <w:p w:rsidR="000D42D1" w:rsidRDefault="000D42D1" w:rsidP="000D42D1">
      <w:r>
        <w:t xml:space="preserve">(E) 9 %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12. Name of B.S.Yeddyurappa was recently in news as he has taken over as the - </w:t>
      </w:r>
    </w:p>
    <w:p w:rsidR="000D42D1" w:rsidRDefault="000D42D1" w:rsidP="000D42D1">
      <w:r>
        <w:t xml:space="preserve">(A) Governor of Karnataka </w:t>
      </w:r>
    </w:p>
    <w:p w:rsidR="000D42D1" w:rsidRDefault="000D42D1" w:rsidP="000D42D1">
      <w:r>
        <w:t xml:space="preserve">(B) Chief Minister of Karnataka </w:t>
      </w:r>
    </w:p>
    <w:p w:rsidR="000D42D1" w:rsidRDefault="000D42D1" w:rsidP="000D42D1">
      <w:r>
        <w:t xml:space="preserve">(C) Governor of Andhra Pradesh </w:t>
      </w:r>
    </w:p>
    <w:p w:rsidR="000D42D1" w:rsidRDefault="000D42D1" w:rsidP="000D42D1">
      <w:r>
        <w:t xml:space="preserve">(D) Chief Minister of Andhra Pradesh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13. The Govt. of India Planning to put up a bill in the parliament to ensure free and compulsory education for all those who are of the age of - </w:t>
      </w:r>
    </w:p>
    <w:p w:rsidR="000D42D1" w:rsidRDefault="000D42D1" w:rsidP="000D42D1">
      <w:r>
        <w:t xml:space="preserve">(A) 3 Years </w:t>
      </w:r>
    </w:p>
    <w:p w:rsidR="000D42D1" w:rsidRDefault="000D42D1" w:rsidP="000D42D1">
      <w:r>
        <w:t xml:space="preserve">(B) 5 Years </w:t>
      </w:r>
    </w:p>
    <w:p w:rsidR="000D42D1" w:rsidRDefault="000D42D1" w:rsidP="000D42D1">
      <w:r>
        <w:t xml:space="preserve">(C) 6-14 Years </w:t>
      </w:r>
    </w:p>
    <w:p w:rsidR="000D42D1" w:rsidRDefault="000D42D1" w:rsidP="000D42D1">
      <w:r>
        <w:t xml:space="preserve">(D) 12-20 Years </w:t>
      </w:r>
    </w:p>
    <w:p w:rsidR="000D42D1" w:rsidRDefault="000D42D1" w:rsidP="000D42D1">
      <w:r>
        <w:t xml:space="preserve">(E) Upto 21 Years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14. "World No Tobacco Day" is observed on which of the following days ? </w:t>
      </w:r>
    </w:p>
    <w:p w:rsidR="000D42D1" w:rsidRDefault="000D42D1" w:rsidP="000D42D1">
      <w:r>
        <w:t xml:space="preserve">(A) Ist May </w:t>
      </w:r>
    </w:p>
    <w:p w:rsidR="000D42D1" w:rsidRDefault="000D42D1" w:rsidP="000D42D1">
      <w:r>
        <w:t xml:space="preserve">(B) 10th May </w:t>
      </w:r>
    </w:p>
    <w:p w:rsidR="000D42D1" w:rsidRDefault="000D42D1" w:rsidP="000D42D1">
      <w:r>
        <w:t xml:space="preserve">(C) 21st May </w:t>
      </w:r>
    </w:p>
    <w:p w:rsidR="000D42D1" w:rsidRDefault="000D42D1" w:rsidP="000D42D1">
      <w:r>
        <w:t xml:space="preserve">(D) 31 st May </w:t>
      </w:r>
    </w:p>
    <w:p w:rsidR="000D42D1" w:rsidRDefault="000D42D1" w:rsidP="000D42D1">
      <w:r>
        <w:t xml:space="preserve">(E) 1st June </w:t>
      </w:r>
    </w:p>
    <w:p w:rsidR="000D42D1" w:rsidRDefault="000D42D1" w:rsidP="000D42D1">
      <w:r>
        <w:t>ANS (D)</w:t>
      </w:r>
    </w:p>
    <w:p w:rsidR="000D42D1" w:rsidRDefault="000D42D1" w:rsidP="000D42D1">
      <w:r>
        <w:lastRenderedPageBreak/>
        <w:t xml:space="preserve">15. Late Vijay Tendulkar who died recently was a famous - </w:t>
      </w:r>
    </w:p>
    <w:p w:rsidR="000D42D1" w:rsidRDefault="000D42D1" w:rsidP="000D42D1">
      <w:r>
        <w:t xml:space="preserve">(A) Social Work </w:t>
      </w:r>
    </w:p>
    <w:p w:rsidR="000D42D1" w:rsidRDefault="000D42D1" w:rsidP="000D42D1">
      <w:r>
        <w:t xml:space="preserve">(B) Politician </w:t>
      </w:r>
    </w:p>
    <w:p w:rsidR="000D42D1" w:rsidRDefault="000D42D1" w:rsidP="000D42D1">
      <w:r>
        <w:t xml:space="preserve">(C) Sportsman </w:t>
      </w:r>
    </w:p>
    <w:p w:rsidR="000D42D1" w:rsidRDefault="000D42D1" w:rsidP="000D42D1">
      <w:r>
        <w:t xml:space="preserve">(D) Play Wright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(D)</w:t>
      </w:r>
    </w:p>
    <w:p w:rsidR="000D42D1" w:rsidRDefault="000D42D1" w:rsidP="000D42D1">
      <w:r>
        <w:t xml:space="preserve">16. Mnay times we erad in newspapers about the GM Crops.What is the full form of GM ? </w:t>
      </w:r>
    </w:p>
    <w:p w:rsidR="000D42D1" w:rsidRDefault="000D42D1" w:rsidP="000D42D1">
      <w:r>
        <w:t xml:space="preserve">(A) Genetically Marketed </w:t>
      </w:r>
    </w:p>
    <w:p w:rsidR="000D42D1" w:rsidRDefault="000D42D1" w:rsidP="000D42D1">
      <w:r>
        <w:t xml:space="preserve">(B) Genetically Modified </w:t>
      </w:r>
    </w:p>
    <w:p w:rsidR="000D42D1" w:rsidRDefault="000D42D1" w:rsidP="000D42D1">
      <w:r>
        <w:t xml:space="preserve">(C) Green &amp; Moisturious </w:t>
      </w:r>
    </w:p>
    <w:p w:rsidR="000D42D1" w:rsidRDefault="000D42D1" w:rsidP="000D42D1">
      <w:r>
        <w:t xml:space="preserve">(D) Globally Marketed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17. Barack Obama whose name was in news recently is from which of the following countries ? </w:t>
      </w:r>
    </w:p>
    <w:p w:rsidR="000D42D1" w:rsidRDefault="000D42D1" w:rsidP="000D42D1">
      <w:r>
        <w:t xml:space="preserve">(A) UK </w:t>
      </w:r>
    </w:p>
    <w:p w:rsidR="000D42D1" w:rsidRDefault="000D42D1" w:rsidP="000D42D1">
      <w:r>
        <w:t xml:space="preserve">(B) USA </w:t>
      </w:r>
    </w:p>
    <w:p w:rsidR="000D42D1" w:rsidRDefault="000D42D1" w:rsidP="000D42D1">
      <w:r>
        <w:t xml:space="preserve">(C) France </w:t>
      </w:r>
    </w:p>
    <w:p w:rsidR="000D42D1" w:rsidRDefault="000D42D1" w:rsidP="000D42D1">
      <w:r>
        <w:t xml:space="preserve">(D) Italy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(B)</w:t>
      </w:r>
    </w:p>
    <w:p w:rsidR="000D42D1" w:rsidRDefault="000D42D1" w:rsidP="000D42D1">
      <w:r>
        <w:t xml:space="preserve">18. Which of the following is an Oscar winning documentary on climate change in which former US Vice President Al Gore has featured as a narrator ? </w:t>
      </w:r>
    </w:p>
    <w:p w:rsidR="000D42D1" w:rsidRDefault="000D42D1" w:rsidP="000D42D1">
      <w:r>
        <w:t xml:space="preserve">(A) An inconvenient truth </w:t>
      </w:r>
    </w:p>
    <w:p w:rsidR="000D42D1" w:rsidRDefault="000D42D1" w:rsidP="000D42D1">
      <w:r>
        <w:t xml:space="preserve">(B) The Sea </w:t>
      </w:r>
    </w:p>
    <w:p w:rsidR="000D42D1" w:rsidRDefault="000D42D1" w:rsidP="000D42D1">
      <w:r>
        <w:t xml:space="preserve">(C) Road to prediction </w:t>
      </w:r>
    </w:p>
    <w:p w:rsidR="000D42D1" w:rsidRDefault="000D42D1" w:rsidP="000D42D1">
      <w:r>
        <w:lastRenderedPageBreak/>
        <w:t xml:space="preserve">(D) Remember My Name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(A)</w:t>
      </w:r>
    </w:p>
    <w:p w:rsidR="000D42D1" w:rsidRDefault="000D42D1" w:rsidP="000D42D1">
      <w:r>
        <w:t xml:space="preserve">19. Defence minister from 27 nations recently gathered at which of the following places to discuss security amongst the countries of Asia Pacific Region ? </w:t>
      </w:r>
    </w:p>
    <w:p w:rsidR="000D42D1" w:rsidRDefault="000D42D1" w:rsidP="000D42D1">
      <w:r>
        <w:t xml:space="preserve">(A) Beijing </w:t>
      </w:r>
    </w:p>
    <w:p w:rsidR="000D42D1" w:rsidRDefault="000D42D1" w:rsidP="000D42D1">
      <w:r>
        <w:t xml:space="preserve">(B) New Delhi </w:t>
      </w:r>
    </w:p>
    <w:p w:rsidR="000D42D1" w:rsidRDefault="000D42D1" w:rsidP="000D42D1">
      <w:r>
        <w:t xml:space="preserve">(C) Singapore </w:t>
      </w:r>
    </w:p>
    <w:p w:rsidR="000D42D1" w:rsidRDefault="000D42D1" w:rsidP="000D42D1">
      <w:r>
        <w:t xml:space="preserve">(D) Kuala Lumpur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(C)</w:t>
      </w:r>
    </w:p>
    <w:p w:rsidR="000D42D1" w:rsidRDefault="000D42D1" w:rsidP="000D42D1">
      <w:r>
        <w:t xml:space="preserve">20. Who amongst the following is NOT a Lawn Tennis Player ? </w:t>
      </w:r>
    </w:p>
    <w:p w:rsidR="000D42D1" w:rsidRDefault="000D42D1" w:rsidP="000D42D1">
      <w:r>
        <w:t xml:space="preserve">(A) Serena Williams </w:t>
      </w:r>
    </w:p>
    <w:p w:rsidR="000D42D1" w:rsidRDefault="000D42D1" w:rsidP="000D42D1">
      <w:r>
        <w:t xml:space="preserve">(B) Katarina Srebotnik </w:t>
      </w:r>
    </w:p>
    <w:p w:rsidR="000D42D1" w:rsidRDefault="000D42D1" w:rsidP="000D42D1">
      <w:r>
        <w:t xml:space="preserve">(C) Andy Murray </w:t>
      </w:r>
    </w:p>
    <w:p w:rsidR="000D42D1" w:rsidRDefault="000D42D1" w:rsidP="000D42D1">
      <w:r>
        <w:t xml:space="preserve">(D) Nichlas Almagro </w:t>
      </w:r>
    </w:p>
    <w:p w:rsidR="000D42D1" w:rsidRDefault="000D42D1" w:rsidP="000D42D1">
      <w:r>
        <w:t xml:space="preserve">(E) Ricky Ponting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21. The head office of the Stae Bank Of India is located in - </w:t>
      </w:r>
    </w:p>
    <w:p w:rsidR="000D42D1" w:rsidRDefault="000D42D1" w:rsidP="000D42D1">
      <w:r>
        <w:t xml:space="preserve">(A) Kolkat </w:t>
      </w:r>
    </w:p>
    <w:p w:rsidR="000D42D1" w:rsidRDefault="000D42D1" w:rsidP="000D42D1">
      <w:r>
        <w:t xml:space="preserve">(B) New Delhi </w:t>
      </w:r>
    </w:p>
    <w:p w:rsidR="000D42D1" w:rsidRDefault="000D42D1" w:rsidP="000D42D1">
      <w:r>
        <w:t xml:space="preserve">(C) Pune </w:t>
      </w:r>
    </w:p>
    <w:p w:rsidR="000D42D1" w:rsidRDefault="000D42D1" w:rsidP="000D42D1">
      <w:r>
        <w:t xml:space="preserve">(D) Ahmedabad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(E) Mumbai</w:t>
      </w:r>
    </w:p>
    <w:p w:rsidR="000D42D1" w:rsidRDefault="000D42D1" w:rsidP="000D42D1">
      <w:r>
        <w:t xml:space="preserve">22. Which of the following is NOT the name of the sensitive index of any global stock exchange ? </w:t>
      </w:r>
    </w:p>
    <w:p w:rsidR="000D42D1" w:rsidRDefault="000D42D1" w:rsidP="000D42D1">
      <w:r>
        <w:lastRenderedPageBreak/>
        <w:t xml:space="preserve">(A) Nasdaq </w:t>
      </w:r>
    </w:p>
    <w:p w:rsidR="000D42D1" w:rsidRDefault="000D42D1" w:rsidP="000D42D1">
      <w:r>
        <w:t xml:space="preserve">(B) Nikkei </w:t>
      </w:r>
    </w:p>
    <w:p w:rsidR="000D42D1" w:rsidRDefault="000D42D1" w:rsidP="000D42D1">
      <w:r>
        <w:t xml:space="preserve">(C) Kospi </w:t>
      </w:r>
    </w:p>
    <w:p w:rsidR="000D42D1" w:rsidRDefault="000D42D1" w:rsidP="000D42D1">
      <w:r>
        <w:t xml:space="preserve">(D) Dow </w:t>
      </w:r>
    </w:p>
    <w:p w:rsidR="000D42D1" w:rsidRDefault="000D42D1" w:rsidP="000D42D1">
      <w:r>
        <w:t xml:space="preserve">(E) Combix </w:t>
      </w:r>
    </w:p>
    <w:p w:rsidR="000D42D1" w:rsidRDefault="000D42D1" w:rsidP="000D42D1">
      <w:r>
        <w:t>ANS (E)</w:t>
      </w:r>
    </w:p>
    <w:p w:rsidR="000D42D1" w:rsidRDefault="000D42D1" w:rsidP="000D42D1">
      <w:r>
        <w:t xml:space="preserve">23. Mnay times we read the term 'ECB'in financial newspapers.What is the full form of 'ECB'? </w:t>
      </w:r>
    </w:p>
    <w:p w:rsidR="000D42D1" w:rsidRDefault="000D42D1" w:rsidP="000D42D1">
      <w:r>
        <w:t xml:space="preserve">(A) Essential Commercial Borrowing </w:t>
      </w:r>
    </w:p>
    <w:p w:rsidR="000D42D1" w:rsidRDefault="000D42D1" w:rsidP="000D42D1">
      <w:r>
        <w:t xml:space="preserve">(B) Essential Credit &amp; Borrowing </w:t>
      </w:r>
    </w:p>
    <w:p w:rsidR="000D42D1" w:rsidRDefault="000D42D1" w:rsidP="000D42D1">
      <w:r>
        <w:t xml:space="preserve">(C) External Credit &amp; Business </w:t>
      </w:r>
    </w:p>
    <w:p w:rsidR="000D42D1" w:rsidRDefault="000D42D1" w:rsidP="000D42D1">
      <w:r>
        <w:t xml:space="preserve">(D) External Commercial Borrowing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(D)</w:t>
      </w:r>
    </w:p>
    <w:p w:rsidR="000D42D1" w:rsidRDefault="000D42D1" w:rsidP="000D42D1">
      <w:r>
        <w:t xml:space="preserve">24. Who amongst the following is the new face in Union Cabinet after it was reshuffled recently ? </w:t>
      </w:r>
    </w:p>
    <w:p w:rsidR="000D42D1" w:rsidRDefault="000D42D1" w:rsidP="000D42D1">
      <w:r>
        <w:t xml:space="preserve">(A) Mnai Shankar Aiyer </w:t>
      </w:r>
    </w:p>
    <w:p w:rsidR="000D42D1" w:rsidRDefault="000D42D1" w:rsidP="000D42D1">
      <w:r>
        <w:t xml:space="preserve">(B) Rahul Gandhi </w:t>
      </w:r>
    </w:p>
    <w:p w:rsidR="000D42D1" w:rsidRDefault="000D42D1" w:rsidP="000D42D1">
      <w:r>
        <w:t xml:space="preserve">(C) Priyanka </w:t>
      </w:r>
    </w:p>
    <w:p w:rsidR="000D42D1" w:rsidRDefault="000D42D1" w:rsidP="000D42D1">
      <w:r>
        <w:t xml:space="preserve">(D) Jyotiraditya Scindia </w:t>
      </w:r>
    </w:p>
    <w:p w:rsidR="000D42D1" w:rsidRDefault="000D42D1" w:rsidP="000D42D1">
      <w:r>
        <w:t xml:space="preserve">(E) None of these </w:t>
      </w:r>
    </w:p>
    <w:p w:rsidR="000D42D1" w:rsidRDefault="000D42D1" w:rsidP="000D42D1">
      <w:r>
        <w:t>ANS (D)</w:t>
      </w:r>
    </w:p>
    <w:p w:rsidR="000D42D1" w:rsidRDefault="000D42D1" w:rsidP="000D42D1">
      <w:r>
        <w:t xml:space="preserve">25. Who amongst the following has taken over as the chief minister of Nagaland ? </w:t>
      </w:r>
    </w:p>
    <w:p w:rsidR="000D42D1" w:rsidRDefault="000D42D1" w:rsidP="000D42D1">
      <w:r>
        <w:t xml:space="preserve">(A) Manik Sarkar </w:t>
      </w:r>
    </w:p>
    <w:p w:rsidR="000D42D1" w:rsidRDefault="000D42D1" w:rsidP="000D42D1">
      <w:r>
        <w:t xml:space="preserve">(B) Dinesh Nandan Sahay </w:t>
      </w:r>
    </w:p>
    <w:p w:rsidR="000D42D1" w:rsidRDefault="000D42D1" w:rsidP="000D42D1">
      <w:r>
        <w:t xml:space="preserve">(C) P.Longon </w:t>
      </w:r>
    </w:p>
    <w:p w:rsidR="000D42D1" w:rsidRDefault="000D42D1" w:rsidP="000D42D1">
      <w:r>
        <w:t xml:space="preserve">(D) K.Shankaranarayanan </w:t>
      </w:r>
    </w:p>
    <w:p w:rsidR="000D42D1" w:rsidRDefault="000D42D1" w:rsidP="000D42D1">
      <w:r>
        <w:lastRenderedPageBreak/>
        <w:t xml:space="preserve">(E) None of these </w:t>
      </w:r>
    </w:p>
    <w:p w:rsidR="00F13BE9" w:rsidRDefault="000D42D1" w:rsidP="000D42D1">
      <w:r>
        <w:t>ANS (E)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2D1"/>
    <w:rsid w:val="000814FC"/>
    <w:rsid w:val="000816FA"/>
    <w:rsid w:val="000D42D1"/>
    <w:rsid w:val="001B2C51"/>
    <w:rsid w:val="001B32D5"/>
    <w:rsid w:val="003E1D46"/>
    <w:rsid w:val="00552016"/>
    <w:rsid w:val="007520FF"/>
    <w:rsid w:val="007579D3"/>
    <w:rsid w:val="00814645"/>
    <w:rsid w:val="00862FD5"/>
    <w:rsid w:val="008F2901"/>
    <w:rsid w:val="00923DC7"/>
    <w:rsid w:val="00A20204"/>
    <w:rsid w:val="00A83CC7"/>
    <w:rsid w:val="00C4005E"/>
    <w:rsid w:val="00D1160D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Company>XL Solutions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BUBUN</dc:creator>
  <cp:keywords/>
  <dc:description/>
  <cp:lastModifiedBy>BUBUN</cp:lastModifiedBy>
  <cp:revision>4</cp:revision>
  <dcterms:created xsi:type="dcterms:W3CDTF">2010-11-15T05:30:00Z</dcterms:created>
  <dcterms:modified xsi:type="dcterms:W3CDTF">2012-01-23T16:36:00Z</dcterms:modified>
</cp:coreProperties>
</file>