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Syntel Placement Papers | Syntel Interview Procedure |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Syntel Aptitude Questions | Syntel Technical Questions |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Syntel Interview Questions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Pattern: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3 sections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No Negative Marking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Section I - Verbal - 25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qns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- 15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mins</w:t>
      </w:r>
      <w:proofErr w:type="spellEnd"/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Section II - Quantitative Aptitude - 30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qns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- 45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mins</w:t>
      </w:r>
      <w:proofErr w:type="spellEnd"/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Section III - Logical Reasoning - 30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qns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- 30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mins</w:t>
      </w:r>
      <w:proofErr w:type="spellEnd"/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Total 85qns - 90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Mins</w:t>
      </w:r>
      <w:proofErr w:type="spellEnd"/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Section - I - Verbal - 25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qns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in 15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mins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, refer Barron's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GRE guide.</w:t>
      </w:r>
      <w:proofErr w:type="gramEnd"/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Synonyms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Analogies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Fill up the sentences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Find the Word that has to be replaced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Form a Sentence and find the last word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Syntel Placement Papers | Syntel Interview Procedure |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Syntel Aptitude Questions | Syntel Technical Questions |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Syntel Interview Questions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Section - II - Quantitative Aptitude 30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qns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in 45mins -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please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refer Quantitative Aptitude by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R.S.Agarwal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to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prepare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>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few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qns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i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remember are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The highest Score in an innings was 3/11 of the total and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lastRenderedPageBreak/>
        <w:t>the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next highest was 3/11 of the reminder. If the scores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differed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by 9, find the total score.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a) 151    b) 161   c) 121   d) 101   e) 137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Ans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: c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A boy was asked to multiply a certain number by 53. He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multiplied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it by 35 and got his answer less than the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correct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one by 1206. Find the number to be multiplied.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a) 37    b) 67   c) 87   d) 97   e) 107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Ans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>: 67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A Problem like this not exactly the same but on same model.</w:t>
      </w:r>
      <w:proofErr w:type="gramEnd"/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If the manufacturer gains 10 %</w:t>
      </w: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,  the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wholesale dealer 15 %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and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the retailer 25 % then the cost of Production of a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table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>, if the retail price is Rs.1265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a) 632.50      b) 800      c</w:t>
      </w: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)  814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   d) 834.24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Ans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>: b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A trader marks his goods up by 50% and declares two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successive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discounts of 20% each. What is his </w:t>
      </w: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overall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gain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?                                               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a) 10% gain   b) 4% gain   c) 4% loss   d) 10% loss   e) No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loss  No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gain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Train Problems - 3 as finding speed of train, how many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secs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it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will cross each other etc.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Age problems -</w:t>
      </w: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3 ,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find mothers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age,fathers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age etc.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lastRenderedPageBreak/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Statistics </w:t>
      </w: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Problems(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probability) as A-this much , B-This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Much, </w:t>
      </w: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A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n B-this much and A u B - ?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Angle Problems which deals with triangle - 3 problems.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Syntel Placement Papers | Syntel Interview Procedure |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Syntel Aptitude Questions | Syntel Technical Questions |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Syntel Interview Questions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Section III - Logical reasoning - 30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qns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in 30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mins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>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Tower of Hanoi Problem - </w:t>
      </w:r>
      <w:proofErr w:type="spellStart"/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Ans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: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7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problem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on fig. find the shaded area, square of size 14cm..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spellStart"/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ans</w:t>
      </w:r>
      <w:proofErr w:type="spellEnd"/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: 42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problem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on symmetric fig ;;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ans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less than the 1172(check) .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Blood Relation Problems - 3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Then a passage is given on blood relation and 4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qns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asked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lastRenderedPageBreak/>
        <w:t>how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many male: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ans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-4 and few etc.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Find odd man out of the given series - 3 problems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pretty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simple put A-Z and number them 1-26 and then u can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find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easily odd man out.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Find the missing letter - was a bit tough to establish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relation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- 3 problems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u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have 3 figure -based on the figures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ques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asked.. </w:t>
      </w: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easy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one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..                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spellStart"/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eg</w:t>
      </w:r>
      <w:proofErr w:type="spellEnd"/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: Fig Triangle means Strong, Fig Square means Tall, Fig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Circle means Fair.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Ques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asked is find the number that represents Strong Tall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and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Fair persons.. </w:t>
      </w: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easy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one ..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ANs :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4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ANother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question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Women</w:t>
      </w: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,Sub</w:t>
      </w:r>
      <w:proofErr w:type="spellEnd"/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inspector,graduates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- 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Ans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>: 3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An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Flow Chart - </w:t>
      </w:r>
      <w:proofErr w:type="spellStart"/>
      <w:r w:rsidRPr="005C4AFD">
        <w:rPr>
          <w:rFonts w:ascii="Courier New" w:eastAsia="Times New Roman" w:hAnsi="Courier New" w:cs="Courier New"/>
          <w:sz w:val="27"/>
          <w:szCs w:val="27"/>
        </w:rPr>
        <w:t>GIven</w:t>
      </w:r>
      <w:proofErr w:type="spell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Units - 250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find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final Value with formulae - (units*1.25) and few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calculations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 xml:space="preserve"> like this Ans:506.25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>_____________________________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5C4AFD">
        <w:rPr>
          <w:rFonts w:ascii="Courier New" w:eastAsia="Times New Roman" w:hAnsi="Courier New" w:cs="Courier New"/>
          <w:sz w:val="27"/>
          <w:szCs w:val="27"/>
        </w:rPr>
        <w:t xml:space="preserve">And two tedious flow charts couldn't remember them and the 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gramStart"/>
      <w:r w:rsidRPr="005C4AFD">
        <w:rPr>
          <w:rFonts w:ascii="Courier New" w:eastAsia="Times New Roman" w:hAnsi="Courier New" w:cs="Courier New"/>
          <w:sz w:val="27"/>
          <w:szCs w:val="27"/>
        </w:rPr>
        <w:t>answers</w:t>
      </w:r>
      <w:proofErr w:type="gramEnd"/>
      <w:r w:rsidRPr="005C4AFD">
        <w:rPr>
          <w:rFonts w:ascii="Courier New" w:eastAsia="Times New Roman" w:hAnsi="Courier New" w:cs="Courier New"/>
          <w:sz w:val="27"/>
          <w:szCs w:val="27"/>
        </w:rPr>
        <w:t>.</w:t>
      </w:r>
    </w:p>
    <w:p w:rsidR="005C4AFD" w:rsidRPr="005C4AFD" w:rsidRDefault="005C4AFD" w:rsidP="005C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DB16E3" w:rsidRPr="005C4AFD" w:rsidRDefault="00DB16E3" w:rsidP="005C4AFD"/>
    <w:sectPr w:rsidR="00DB16E3" w:rsidRPr="005C4AFD" w:rsidSect="00DB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0F6"/>
    <w:rsid w:val="005C4AFD"/>
    <w:rsid w:val="00A420F6"/>
    <w:rsid w:val="00CF06BB"/>
    <w:rsid w:val="00DB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E3"/>
  </w:style>
  <w:style w:type="paragraph" w:styleId="Heading1">
    <w:name w:val="heading 1"/>
    <w:basedOn w:val="Normal"/>
    <w:link w:val="Heading1Char"/>
    <w:uiPriority w:val="9"/>
    <w:qFormat/>
    <w:rsid w:val="00A42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4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A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2011-03-08T13:17:00Z</dcterms:created>
  <dcterms:modified xsi:type="dcterms:W3CDTF">2011-03-08T13:17:00Z</dcterms:modified>
</cp:coreProperties>
</file>