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84" w:rsidRDefault="009E6284" w:rsidP="009E6284">
      <w:r>
        <w:t>Recruitment</w:t>
      </w:r>
    </w:p>
    <w:p w:rsidR="009E6284" w:rsidRDefault="009E6284" w:rsidP="009E6284"/>
    <w:p w:rsidR="009E6284" w:rsidRDefault="009E6284" w:rsidP="009E6284">
      <w:r>
        <w:t>1. Which of the following features usually applies to data in a data warehouse?</w:t>
      </w:r>
    </w:p>
    <w:p w:rsidR="009E6284" w:rsidRDefault="009E6284" w:rsidP="009E6284"/>
    <w:p w:rsidR="009E6284" w:rsidRDefault="009E6284" w:rsidP="009E6284">
      <w:r>
        <w:t>(a) Data are often deleted</w:t>
      </w:r>
    </w:p>
    <w:p w:rsidR="009E6284" w:rsidRDefault="009E6284" w:rsidP="009E6284"/>
    <w:p w:rsidR="009E6284" w:rsidRDefault="009E6284" w:rsidP="009E6284">
      <w:r>
        <w:t>(b) Most applications consists of transactions</w:t>
      </w:r>
    </w:p>
    <w:p w:rsidR="009E6284" w:rsidRDefault="009E6284" w:rsidP="009E6284"/>
    <w:p w:rsidR="009E6284" w:rsidRDefault="009E6284" w:rsidP="009E6284">
      <w:r>
        <w:t>(c) Data are rarely deleted</w:t>
      </w:r>
    </w:p>
    <w:p w:rsidR="009E6284" w:rsidRDefault="009E6284" w:rsidP="009E6284"/>
    <w:p w:rsidR="009E6284" w:rsidRDefault="009E6284" w:rsidP="009E6284">
      <w:r>
        <w:t>(d) Relatively few records are processed by applications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2. Which of the following is a transaction?</w:t>
      </w:r>
    </w:p>
    <w:p w:rsidR="009E6284" w:rsidRDefault="009E6284" w:rsidP="009E6284"/>
    <w:p w:rsidR="009E6284" w:rsidRDefault="009E6284" w:rsidP="009E6284">
      <w:r>
        <w:t>(a) A group of SQL statements consisting of one read and one write operation</w:t>
      </w:r>
    </w:p>
    <w:p w:rsidR="009E6284" w:rsidRDefault="009E6284" w:rsidP="009E6284"/>
    <w:p w:rsidR="009E6284" w:rsidRDefault="009E6284" w:rsidP="009E6284">
      <w:r>
        <w:t>(b) A group of SQL statements consisting only of ready operations.</w:t>
      </w:r>
    </w:p>
    <w:p w:rsidR="009E6284" w:rsidRDefault="009E6284" w:rsidP="009E6284"/>
    <w:p w:rsidR="009E6284" w:rsidRDefault="009E6284" w:rsidP="009E6284">
      <w:r>
        <w:t>(c) A group of SQL statements defining a user-oriented task</w:t>
      </w:r>
    </w:p>
    <w:p w:rsidR="009E6284" w:rsidRDefault="009E6284" w:rsidP="009E6284"/>
    <w:p w:rsidR="009E6284" w:rsidRDefault="009E6284" w:rsidP="009E6284">
      <w:r>
        <w:t>(d) A group of SQL statements consisting only of write operations.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3. There are several security devices used to stop individuals from exploiting your system. Which of the following is used in conjunction with a firewall?</w:t>
      </w:r>
    </w:p>
    <w:p w:rsidR="009E6284" w:rsidRDefault="009E6284" w:rsidP="009E6284"/>
    <w:p w:rsidR="009E6284" w:rsidRDefault="009E6284" w:rsidP="009E6284">
      <w:r>
        <w:t>(a) Proxy server</w:t>
      </w:r>
    </w:p>
    <w:p w:rsidR="009E6284" w:rsidRDefault="009E6284" w:rsidP="009E6284"/>
    <w:p w:rsidR="009E6284" w:rsidRDefault="009E6284" w:rsidP="009E6284">
      <w:r>
        <w:t>(b) Intrusion- detection system</w:t>
      </w:r>
    </w:p>
    <w:p w:rsidR="009E6284" w:rsidRDefault="009E6284" w:rsidP="009E6284"/>
    <w:p w:rsidR="009E6284" w:rsidRDefault="009E6284" w:rsidP="009E6284">
      <w:r>
        <w:t>(c) Terminal server</w:t>
      </w:r>
    </w:p>
    <w:p w:rsidR="009E6284" w:rsidRDefault="009E6284" w:rsidP="009E6284"/>
    <w:p w:rsidR="009E6284" w:rsidRDefault="009E6284" w:rsidP="009E6284">
      <w:r>
        <w:t>(d) Web server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4. The effect of the ROLLBACK command in a transaction is the following……</w:t>
      </w:r>
    </w:p>
    <w:p w:rsidR="009E6284" w:rsidRDefault="009E6284" w:rsidP="009E6284"/>
    <w:p w:rsidR="009E6284" w:rsidRDefault="009E6284" w:rsidP="009E6284">
      <w:r>
        <w:t>(a) Undo all changes to the data- base resulting from the execution of the transaction</w:t>
      </w:r>
    </w:p>
    <w:p w:rsidR="009E6284" w:rsidRDefault="009E6284" w:rsidP="009E6284"/>
    <w:p w:rsidR="009E6284" w:rsidRDefault="009E6284" w:rsidP="009E6284">
      <w:r>
        <w:t>(b) Undo the effects of the last UPDATE command</w:t>
      </w:r>
    </w:p>
    <w:p w:rsidR="009E6284" w:rsidRDefault="009E6284" w:rsidP="009E6284"/>
    <w:p w:rsidR="009E6284" w:rsidRDefault="009E6284" w:rsidP="009E6284">
      <w:r>
        <w:t>(c) Restore the content of the database to its state at the end of the previous day</w:t>
      </w:r>
    </w:p>
    <w:p w:rsidR="009E6284" w:rsidRDefault="009E6284" w:rsidP="009E6284"/>
    <w:p w:rsidR="009E6284" w:rsidRDefault="009E6284" w:rsidP="009E6284">
      <w:r>
        <w:t>(d) Make sure that all changes to the database are in effect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lastRenderedPageBreak/>
        <w:t>5. A client / server network ……….</w:t>
      </w:r>
    </w:p>
    <w:p w:rsidR="009E6284" w:rsidRDefault="009E6284" w:rsidP="009E6284"/>
    <w:p w:rsidR="009E6284" w:rsidRDefault="009E6284" w:rsidP="009E6284">
      <w:r>
        <w:t>(a) has clients that provide functions such as application control and shared computation.</w:t>
      </w:r>
    </w:p>
    <w:p w:rsidR="009E6284" w:rsidRDefault="009E6284" w:rsidP="009E6284"/>
    <w:p w:rsidR="009E6284" w:rsidRDefault="009E6284" w:rsidP="009E6284">
      <w:r>
        <w:t>(b) uses client computers to provide copies of software to the server to allow server processing.</w:t>
      </w:r>
    </w:p>
    <w:p w:rsidR="009E6284" w:rsidRDefault="009E6284" w:rsidP="009E6284"/>
    <w:p w:rsidR="009E6284" w:rsidRDefault="009E6284" w:rsidP="009E6284">
      <w:r>
        <w:t>(c) provides a company with the capability to downsize from lager computer systems and move away from legacy systems.</w:t>
      </w:r>
    </w:p>
    <w:p w:rsidR="009E6284" w:rsidRDefault="009E6284" w:rsidP="009E6284"/>
    <w:p w:rsidR="009E6284" w:rsidRDefault="009E6284" w:rsidP="009E6284">
      <w:r>
        <w:t>(d) has server computers that perform all processing, clients are’ dumb’ input/ output devices only.</w:t>
      </w:r>
    </w:p>
    <w:p w:rsidR="009E6284" w:rsidRDefault="009E6284" w:rsidP="009E6284"/>
    <w:p w:rsidR="009E6284" w:rsidRDefault="009E6284" w:rsidP="009E6284">
      <w:r>
        <w:t>(e) None of these.</w:t>
      </w:r>
    </w:p>
    <w:p w:rsidR="009E6284" w:rsidRDefault="009E6284" w:rsidP="009E6284"/>
    <w:p w:rsidR="009E6284" w:rsidRDefault="009E6284" w:rsidP="009E6284">
      <w:r>
        <w:t>6. An applet is ……. Document application program.</w:t>
      </w:r>
    </w:p>
    <w:p w:rsidR="009E6284" w:rsidRDefault="009E6284" w:rsidP="009E6284"/>
    <w:p w:rsidR="009E6284" w:rsidRDefault="009E6284" w:rsidP="009E6284">
      <w:r>
        <w:t>(a) a static</w:t>
      </w:r>
    </w:p>
    <w:p w:rsidR="009E6284" w:rsidRDefault="009E6284" w:rsidP="009E6284"/>
    <w:p w:rsidR="009E6284" w:rsidRDefault="009E6284" w:rsidP="009E6284">
      <w:r>
        <w:t>(b) a dynamic</w:t>
      </w:r>
    </w:p>
    <w:p w:rsidR="009E6284" w:rsidRDefault="009E6284" w:rsidP="009E6284"/>
    <w:p w:rsidR="009E6284" w:rsidRDefault="009E6284" w:rsidP="009E6284">
      <w:r>
        <w:t>(c) an active</w:t>
      </w:r>
    </w:p>
    <w:p w:rsidR="009E6284" w:rsidRDefault="009E6284" w:rsidP="009E6284"/>
    <w:p w:rsidR="009E6284" w:rsidRDefault="009E6284" w:rsidP="009E6284">
      <w:r>
        <w:t>(d) a passive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7. The local antenna for satellite connections is called a ……..</w:t>
      </w:r>
    </w:p>
    <w:p w:rsidR="009E6284" w:rsidRDefault="009E6284" w:rsidP="009E6284"/>
    <w:p w:rsidR="009E6284" w:rsidRDefault="009E6284" w:rsidP="009E6284">
      <w:r>
        <w:t>(a) modem</w:t>
      </w:r>
    </w:p>
    <w:p w:rsidR="009E6284" w:rsidRDefault="009E6284" w:rsidP="009E6284"/>
    <w:p w:rsidR="009E6284" w:rsidRDefault="009E6284" w:rsidP="009E6284">
      <w:r>
        <w:t>(b) terminal</w:t>
      </w:r>
    </w:p>
    <w:p w:rsidR="009E6284" w:rsidRDefault="009E6284" w:rsidP="009E6284"/>
    <w:p w:rsidR="009E6284" w:rsidRDefault="009E6284" w:rsidP="009E6284">
      <w:r>
        <w:t>(c) VSAT</w:t>
      </w:r>
    </w:p>
    <w:p w:rsidR="009E6284" w:rsidRDefault="009E6284" w:rsidP="009E6284"/>
    <w:p w:rsidR="009E6284" w:rsidRDefault="009E6284" w:rsidP="009E6284">
      <w:r>
        <w:t>(d) DTA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8. What are the four basis connecting hardware devices?</w:t>
      </w:r>
    </w:p>
    <w:p w:rsidR="009E6284" w:rsidRDefault="009E6284" w:rsidP="009E6284"/>
    <w:p w:rsidR="009E6284" w:rsidRDefault="009E6284" w:rsidP="009E6284">
      <w:r>
        <w:t>(a) Repeater, bridge, router and gateway</w:t>
      </w:r>
    </w:p>
    <w:p w:rsidR="009E6284" w:rsidRDefault="009E6284" w:rsidP="009E6284"/>
    <w:p w:rsidR="009E6284" w:rsidRDefault="009E6284" w:rsidP="009E6284">
      <w:r>
        <w:t>(b) Repeater, bridge, router and dell</w:t>
      </w:r>
    </w:p>
    <w:p w:rsidR="009E6284" w:rsidRDefault="009E6284" w:rsidP="009E6284"/>
    <w:p w:rsidR="009E6284" w:rsidRDefault="009E6284" w:rsidP="009E6284">
      <w:r>
        <w:t>(c) Repeater, connector, router and gateway</w:t>
      </w:r>
    </w:p>
    <w:p w:rsidR="009E6284" w:rsidRDefault="009E6284" w:rsidP="009E6284"/>
    <w:p w:rsidR="009E6284" w:rsidRDefault="009E6284" w:rsidP="009E6284">
      <w:r>
        <w:t>(d) Amplifier, bridge, router and gateway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9. Which type of processing speed measurement is used primarily with supercomputers?</w:t>
      </w:r>
    </w:p>
    <w:p w:rsidR="009E6284" w:rsidRDefault="009E6284" w:rsidP="009E6284"/>
    <w:p w:rsidR="009E6284" w:rsidRDefault="009E6284" w:rsidP="009E6284">
      <w:r>
        <w:lastRenderedPageBreak/>
        <w:t>(a) Flops</w:t>
      </w:r>
    </w:p>
    <w:p w:rsidR="009E6284" w:rsidRDefault="009E6284" w:rsidP="009E6284"/>
    <w:p w:rsidR="009E6284" w:rsidRDefault="009E6284" w:rsidP="009E6284">
      <w:r>
        <w:t>(b) Fractions of second</w:t>
      </w:r>
    </w:p>
    <w:p w:rsidR="009E6284" w:rsidRDefault="009E6284" w:rsidP="009E6284"/>
    <w:p w:rsidR="009E6284" w:rsidRDefault="009E6284" w:rsidP="009E6284">
      <w:r>
        <w:t>(c) Gigahertz</w:t>
      </w:r>
    </w:p>
    <w:p w:rsidR="009E6284" w:rsidRDefault="009E6284" w:rsidP="009E6284"/>
    <w:p w:rsidR="009E6284" w:rsidRDefault="009E6284" w:rsidP="009E6284">
      <w:r>
        <w:t>(d) MIPS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10. This type of software is designed for users who want to customize the programs they use.</w:t>
      </w:r>
    </w:p>
    <w:p w:rsidR="009E6284" w:rsidRDefault="009E6284" w:rsidP="009E6284"/>
    <w:p w:rsidR="009E6284" w:rsidRDefault="009E6284" w:rsidP="009E6284">
      <w:r>
        <w:t>(a) Shareware</w:t>
      </w:r>
    </w:p>
    <w:p w:rsidR="009E6284" w:rsidRDefault="009E6284" w:rsidP="009E6284"/>
    <w:p w:rsidR="009E6284" w:rsidRDefault="009E6284" w:rsidP="009E6284">
      <w:r>
        <w:t>(b) Open-source software</w:t>
      </w:r>
    </w:p>
    <w:p w:rsidR="009E6284" w:rsidRDefault="009E6284" w:rsidP="009E6284"/>
    <w:p w:rsidR="009E6284" w:rsidRDefault="009E6284" w:rsidP="009E6284">
      <w:r>
        <w:t>(c) Freeware</w:t>
      </w:r>
    </w:p>
    <w:p w:rsidR="009E6284" w:rsidRDefault="009E6284" w:rsidP="009E6284"/>
    <w:p w:rsidR="009E6284" w:rsidRDefault="009E6284" w:rsidP="009E6284">
      <w:r>
        <w:t>(d) Macros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11. What is the term associated with the second part of an e-mail address?</w:t>
      </w:r>
    </w:p>
    <w:p w:rsidR="009E6284" w:rsidRDefault="009E6284" w:rsidP="009E6284"/>
    <w:p w:rsidR="009E6284" w:rsidRDefault="009E6284" w:rsidP="009E6284">
      <w:r>
        <w:t>(a) Local address</w:t>
      </w:r>
    </w:p>
    <w:p w:rsidR="009E6284" w:rsidRDefault="009E6284" w:rsidP="009E6284"/>
    <w:p w:rsidR="009E6284" w:rsidRDefault="009E6284" w:rsidP="009E6284">
      <w:r>
        <w:t>(b) Eight characters long</w:t>
      </w:r>
    </w:p>
    <w:p w:rsidR="009E6284" w:rsidRDefault="009E6284" w:rsidP="009E6284"/>
    <w:p w:rsidR="009E6284" w:rsidRDefault="009E6284" w:rsidP="009E6284">
      <w:r>
        <w:t>(c) User name</w:t>
      </w:r>
    </w:p>
    <w:p w:rsidR="009E6284" w:rsidRDefault="009E6284" w:rsidP="009E6284"/>
    <w:p w:rsidR="009E6284" w:rsidRDefault="009E6284" w:rsidP="009E6284">
      <w:r>
        <w:t>(d) Domain name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12. A port that allows 8 bits at a time to be transmitted simultaneously is a (n) …..</w:t>
      </w:r>
    </w:p>
    <w:p w:rsidR="009E6284" w:rsidRDefault="009E6284" w:rsidP="009E6284"/>
    <w:p w:rsidR="009E6284" w:rsidRDefault="009E6284" w:rsidP="009E6284">
      <w:r>
        <w:t>(a) dedicated port</w:t>
      </w:r>
    </w:p>
    <w:p w:rsidR="009E6284" w:rsidRDefault="009E6284" w:rsidP="009E6284"/>
    <w:p w:rsidR="009E6284" w:rsidRDefault="009E6284" w:rsidP="009E6284">
      <w:r>
        <w:t>(b) parallel port</w:t>
      </w:r>
    </w:p>
    <w:p w:rsidR="009E6284" w:rsidRDefault="009E6284" w:rsidP="009E6284"/>
    <w:p w:rsidR="009E6284" w:rsidRDefault="009E6284" w:rsidP="009E6284">
      <w:r>
        <w:t>(c) SCSI port</w:t>
      </w:r>
    </w:p>
    <w:p w:rsidR="009E6284" w:rsidRDefault="009E6284" w:rsidP="009E6284"/>
    <w:p w:rsidR="009E6284" w:rsidRDefault="009E6284" w:rsidP="009E6284">
      <w:r>
        <w:t>(d) USB port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13. In order for computers to communicate across a network, they must be connected through a(n)…..</w:t>
      </w:r>
    </w:p>
    <w:p w:rsidR="009E6284" w:rsidRDefault="009E6284" w:rsidP="009E6284"/>
    <w:p w:rsidR="009E6284" w:rsidRDefault="009E6284" w:rsidP="009E6284">
      <w:r>
        <w:t>(a) TCP/IP</w:t>
      </w:r>
    </w:p>
    <w:p w:rsidR="009E6284" w:rsidRDefault="009E6284" w:rsidP="009E6284"/>
    <w:p w:rsidR="009E6284" w:rsidRDefault="009E6284" w:rsidP="009E6284">
      <w:r>
        <w:lastRenderedPageBreak/>
        <w:t>(b) Topology</w:t>
      </w:r>
    </w:p>
    <w:p w:rsidR="009E6284" w:rsidRDefault="009E6284" w:rsidP="009E6284"/>
    <w:p w:rsidR="009E6284" w:rsidRDefault="009E6284" w:rsidP="009E6284">
      <w:r>
        <w:t>(c) Ethernet</w:t>
      </w:r>
    </w:p>
    <w:p w:rsidR="009E6284" w:rsidRDefault="009E6284" w:rsidP="009E6284"/>
    <w:p w:rsidR="009E6284" w:rsidRDefault="009E6284" w:rsidP="009E6284">
      <w:r>
        <w:t>(d) Thin client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(e) C. Rangarajan</w:t>
      </w:r>
    </w:p>
    <w:p w:rsidR="009E6284" w:rsidRDefault="009E6284" w:rsidP="009E6284"/>
    <w:p w:rsidR="009E6284" w:rsidRDefault="009E6284" w:rsidP="009E6284">
      <w:r>
        <w:t>14. What is a specialized software program that allows input and output devices to communicate with the rest of the computer system?</w:t>
      </w:r>
    </w:p>
    <w:p w:rsidR="009E6284" w:rsidRDefault="009E6284" w:rsidP="009E6284"/>
    <w:p w:rsidR="009E6284" w:rsidRDefault="009E6284" w:rsidP="009E6284">
      <w:r>
        <w:t>(a) Utility driver</w:t>
      </w:r>
    </w:p>
    <w:p w:rsidR="009E6284" w:rsidRDefault="009E6284" w:rsidP="009E6284"/>
    <w:p w:rsidR="009E6284" w:rsidRDefault="009E6284" w:rsidP="009E6284">
      <w:r>
        <w:t>(b) Utility program</w:t>
      </w:r>
    </w:p>
    <w:p w:rsidR="009E6284" w:rsidRDefault="009E6284" w:rsidP="009E6284"/>
    <w:p w:rsidR="009E6284" w:rsidRDefault="009E6284" w:rsidP="009E6284">
      <w:r>
        <w:t>(c) Data compression utility</w:t>
      </w:r>
    </w:p>
    <w:p w:rsidR="009E6284" w:rsidRDefault="009E6284" w:rsidP="009E6284"/>
    <w:p w:rsidR="009E6284" w:rsidRDefault="009E6284" w:rsidP="009E6284">
      <w:r>
        <w:t>(d) Device driver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15. Single party disk relying on the disk controller for finding out which disk has failed is used by-</w:t>
      </w:r>
    </w:p>
    <w:p w:rsidR="009E6284" w:rsidRDefault="009E6284" w:rsidP="009E6284"/>
    <w:p w:rsidR="009E6284" w:rsidRDefault="009E6284" w:rsidP="009E6284">
      <w:r>
        <w:t>(a) RAID level 5</w:t>
      </w:r>
    </w:p>
    <w:p w:rsidR="009E6284" w:rsidRDefault="009E6284" w:rsidP="009E6284"/>
    <w:p w:rsidR="009E6284" w:rsidRDefault="009E6284" w:rsidP="009E6284">
      <w:r>
        <w:t>(b) RAID level 2</w:t>
      </w:r>
    </w:p>
    <w:p w:rsidR="009E6284" w:rsidRDefault="009E6284" w:rsidP="009E6284"/>
    <w:p w:rsidR="009E6284" w:rsidRDefault="009E6284" w:rsidP="009E6284">
      <w:r>
        <w:t>(c) RAID level 4</w:t>
      </w:r>
    </w:p>
    <w:p w:rsidR="009E6284" w:rsidRDefault="009E6284" w:rsidP="009E6284"/>
    <w:p w:rsidR="009E6284" w:rsidRDefault="009E6284" w:rsidP="009E6284">
      <w:r>
        <w:t>(d) RAID level 3</w:t>
      </w:r>
    </w:p>
    <w:p w:rsidR="009E6284" w:rsidRDefault="009E6284" w:rsidP="009E6284"/>
    <w:p w:rsidR="009E6284" w:rsidRDefault="009E6284" w:rsidP="009E6284">
      <w:r>
        <w:t>(e) RAID level 1</w:t>
      </w:r>
    </w:p>
    <w:p w:rsidR="009E6284" w:rsidRDefault="009E6284" w:rsidP="009E6284"/>
    <w:p w:rsidR="009E6284" w:rsidRDefault="009E6284" w:rsidP="009E6284">
      <w:r>
        <w:t>16. Which of these terms refers to the feature of an OS that allows a single computer to process the tasks of several users at different stations, in round-robin fashion?</w:t>
      </w:r>
    </w:p>
    <w:p w:rsidR="009E6284" w:rsidRDefault="009E6284" w:rsidP="009E6284"/>
    <w:p w:rsidR="009E6284" w:rsidRDefault="009E6284" w:rsidP="009E6284">
      <w:r>
        <w:t>(a) Multiprocessing</w:t>
      </w:r>
    </w:p>
    <w:p w:rsidR="009E6284" w:rsidRDefault="009E6284" w:rsidP="009E6284"/>
    <w:p w:rsidR="009E6284" w:rsidRDefault="009E6284" w:rsidP="009E6284">
      <w:r>
        <w:t>(b) Multiprogramming</w:t>
      </w:r>
    </w:p>
    <w:p w:rsidR="009E6284" w:rsidRDefault="009E6284" w:rsidP="009E6284"/>
    <w:p w:rsidR="009E6284" w:rsidRDefault="009E6284" w:rsidP="009E6284">
      <w:r>
        <w:t>(c) Multitasking</w:t>
      </w:r>
    </w:p>
    <w:p w:rsidR="009E6284" w:rsidRDefault="009E6284" w:rsidP="009E6284"/>
    <w:p w:rsidR="009E6284" w:rsidRDefault="009E6284" w:rsidP="009E6284">
      <w:r>
        <w:t>(d) Time processing</w:t>
      </w:r>
    </w:p>
    <w:p w:rsidR="009E6284" w:rsidRDefault="009E6284" w:rsidP="009E6284"/>
    <w:p w:rsidR="009E6284" w:rsidRDefault="009E6284" w:rsidP="009E6284">
      <w:r>
        <w:t>(e) Time-sharing</w:t>
      </w:r>
    </w:p>
    <w:p w:rsidR="009E6284" w:rsidRDefault="009E6284" w:rsidP="009E6284"/>
    <w:p w:rsidR="009E6284" w:rsidRDefault="009E6284" w:rsidP="009E6284">
      <w:r>
        <w:t>17. Which of the following statements is not true about two-tier client-server database architecture?</w:t>
      </w:r>
    </w:p>
    <w:p w:rsidR="009E6284" w:rsidRDefault="009E6284" w:rsidP="009E6284"/>
    <w:p w:rsidR="009E6284" w:rsidRDefault="009E6284" w:rsidP="009E6284">
      <w:r>
        <w:t>(a) SQL statements are processed on the server</w:t>
      </w:r>
    </w:p>
    <w:p w:rsidR="009E6284" w:rsidRDefault="009E6284" w:rsidP="009E6284"/>
    <w:p w:rsidR="009E6284" w:rsidRDefault="009E6284" w:rsidP="009E6284">
      <w:r>
        <w:lastRenderedPageBreak/>
        <w:t>(b) SQL statements may be processed on some of the clients</w:t>
      </w:r>
    </w:p>
    <w:p w:rsidR="009E6284" w:rsidRDefault="009E6284" w:rsidP="009E6284"/>
    <w:p w:rsidR="009E6284" w:rsidRDefault="009E6284" w:rsidP="009E6284">
      <w:r>
        <w:t>(c) Business logic is mostly processed on clients</w:t>
      </w:r>
    </w:p>
    <w:p w:rsidR="009E6284" w:rsidRDefault="009E6284" w:rsidP="009E6284"/>
    <w:p w:rsidR="009E6284" w:rsidRDefault="009E6284" w:rsidP="009E6284">
      <w:r>
        <w:t>(d) Business logic may be processed on the server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18. A Relational operator that yields all values from selected attributes is known as a -</w:t>
      </w:r>
    </w:p>
    <w:p w:rsidR="009E6284" w:rsidRDefault="009E6284" w:rsidP="009E6284"/>
    <w:p w:rsidR="009E6284" w:rsidRDefault="009E6284" w:rsidP="009E6284">
      <w:r>
        <w:t>(a) difference</w:t>
      </w:r>
    </w:p>
    <w:p w:rsidR="009E6284" w:rsidRDefault="009E6284" w:rsidP="009E6284"/>
    <w:p w:rsidR="009E6284" w:rsidRDefault="009E6284" w:rsidP="009E6284">
      <w:r>
        <w:t>(b) product</w:t>
      </w:r>
    </w:p>
    <w:p w:rsidR="009E6284" w:rsidRDefault="009E6284" w:rsidP="009E6284"/>
    <w:p w:rsidR="009E6284" w:rsidRDefault="009E6284" w:rsidP="009E6284">
      <w:r>
        <w:t>(c) select</w:t>
      </w:r>
    </w:p>
    <w:p w:rsidR="009E6284" w:rsidRDefault="009E6284" w:rsidP="009E6284"/>
    <w:p w:rsidR="009E6284" w:rsidRDefault="009E6284" w:rsidP="009E6284">
      <w:r>
        <w:t>(d) project</w:t>
      </w:r>
    </w:p>
    <w:p w:rsidR="009E6284" w:rsidRDefault="009E6284" w:rsidP="009E6284"/>
    <w:p w:rsidR="009E6284" w:rsidRDefault="009E6284" w:rsidP="009E6284">
      <w:r>
        <w:t>(e) join</w:t>
      </w:r>
    </w:p>
    <w:p w:rsidR="009E6284" w:rsidRDefault="009E6284" w:rsidP="009E6284"/>
    <w:p w:rsidR="009E6284" w:rsidRDefault="009E6284" w:rsidP="009E6284">
      <w:r>
        <w:t>19. Normalization is:</w:t>
      </w:r>
    </w:p>
    <w:p w:rsidR="009E6284" w:rsidRDefault="009E6284" w:rsidP="009E6284"/>
    <w:p w:rsidR="009E6284" w:rsidRDefault="009E6284" w:rsidP="009E6284">
      <w:r>
        <w:t>(a) the process of creating small stable data structures from complex groups of data when designing a relational database</w:t>
      </w:r>
    </w:p>
    <w:p w:rsidR="009E6284" w:rsidRDefault="009E6284" w:rsidP="009E6284"/>
    <w:p w:rsidR="009E6284" w:rsidRDefault="009E6284" w:rsidP="009E6284">
      <w:r>
        <w:lastRenderedPageBreak/>
        <w:t>(b) a methodology for documenting database illustrating the relationship between various entities in the database</w:t>
      </w:r>
    </w:p>
    <w:p w:rsidR="009E6284" w:rsidRDefault="009E6284" w:rsidP="009E6284"/>
    <w:p w:rsidR="009E6284" w:rsidRDefault="009E6284" w:rsidP="009E6284">
      <w:r>
        <w:t>(c) an approach to data management that stores both data and the procedures acting on the data as object that can be automatically retrieved and shared</w:t>
      </w:r>
    </w:p>
    <w:p w:rsidR="009E6284" w:rsidRDefault="009E6284" w:rsidP="009E6284"/>
    <w:p w:rsidR="009E6284" w:rsidRDefault="009E6284" w:rsidP="009E6284">
      <w:r>
        <w:t>(d) a representation of data as they would appear to an application programmer or user</w:t>
      </w:r>
    </w:p>
    <w:p w:rsidR="009E6284" w:rsidRDefault="009E6284" w:rsidP="009E6284"/>
    <w:p w:rsidR="009E6284" w:rsidRDefault="009E6284" w:rsidP="009E6284">
      <w:r>
        <w:t>(e) a representation of data as they actually would be organized on physical storage media</w:t>
      </w:r>
    </w:p>
    <w:p w:rsidR="009E6284" w:rsidRDefault="009E6284" w:rsidP="009E6284"/>
    <w:p w:rsidR="009E6284" w:rsidRDefault="009E6284" w:rsidP="009E6284">
      <w:r>
        <w:t>20. The process of building a model that demonstrate the features of a proposed product, service or system is called a -</w:t>
      </w:r>
    </w:p>
    <w:p w:rsidR="009E6284" w:rsidRDefault="009E6284" w:rsidP="009E6284"/>
    <w:p w:rsidR="009E6284" w:rsidRDefault="009E6284" w:rsidP="009E6284">
      <w:r>
        <w:t>(a) JAD</w:t>
      </w:r>
    </w:p>
    <w:p w:rsidR="009E6284" w:rsidRDefault="009E6284" w:rsidP="009E6284"/>
    <w:p w:rsidR="009E6284" w:rsidRDefault="009E6284" w:rsidP="009E6284">
      <w:r>
        <w:t>(b) RAD</w:t>
      </w:r>
    </w:p>
    <w:p w:rsidR="009E6284" w:rsidRDefault="009E6284" w:rsidP="009E6284"/>
    <w:p w:rsidR="009E6284" w:rsidRDefault="009E6284" w:rsidP="009E6284">
      <w:r>
        <w:t>(c) templating</w:t>
      </w:r>
    </w:p>
    <w:p w:rsidR="009E6284" w:rsidRDefault="009E6284" w:rsidP="009E6284"/>
    <w:p w:rsidR="009E6284" w:rsidRDefault="009E6284" w:rsidP="009E6284">
      <w:r>
        <w:t>(d) prototyping</w:t>
      </w:r>
    </w:p>
    <w:p w:rsidR="009E6284" w:rsidRDefault="009E6284" w:rsidP="009E6284"/>
    <w:p w:rsidR="009E6284" w:rsidRDefault="009E6284" w:rsidP="009E6284">
      <w:r>
        <w:t>(e) TAD</w:t>
      </w:r>
    </w:p>
    <w:p w:rsidR="009E6284" w:rsidRDefault="009E6284" w:rsidP="009E6284"/>
    <w:p w:rsidR="009E6284" w:rsidRDefault="009E6284" w:rsidP="009E6284">
      <w:r>
        <w:t>21. Which of the following is mandatory component of a URL?</w:t>
      </w:r>
    </w:p>
    <w:p w:rsidR="009E6284" w:rsidRDefault="009E6284" w:rsidP="009E6284"/>
    <w:p w:rsidR="009E6284" w:rsidRDefault="009E6284" w:rsidP="009E6284">
      <w:r>
        <w:t>(a) Resource Path</w:t>
      </w:r>
    </w:p>
    <w:p w:rsidR="009E6284" w:rsidRDefault="009E6284" w:rsidP="009E6284"/>
    <w:p w:rsidR="009E6284" w:rsidRDefault="009E6284" w:rsidP="009E6284">
      <w:r>
        <w:lastRenderedPageBreak/>
        <w:t>(b) Protocol</w:t>
      </w:r>
    </w:p>
    <w:p w:rsidR="009E6284" w:rsidRDefault="009E6284" w:rsidP="009E6284"/>
    <w:p w:rsidR="009E6284" w:rsidRDefault="009E6284" w:rsidP="009E6284">
      <w:r>
        <w:t>(c) Port Number</w:t>
      </w:r>
    </w:p>
    <w:p w:rsidR="009E6284" w:rsidRDefault="009E6284" w:rsidP="009E6284"/>
    <w:p w:rsidR="009E6284" w:rsidRDefault="009E6284" w:rsidP="009E6284">
      <w:r>
        <w:t>(d) Domain Name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22. DBMS allows you to extrapolate information from your data by using a-</w:t>
      </w:r>
    </w:p>
    <w:p w:rsidR="009E6284" w:rsidRDefault="009E6284" w:rsidP="009E6284"/>
    <w:p w:rsidR="009E6284" w:rsidRDefault="009E6284" w:rsidP="009E6284">
      <w:r>
        <w:t>(a) query language</w:t>
      </w:r>
    </w:p>
    <w:p w:rsidR="009E6284" w:rsidRDefault="009E6284" w:rsidP="009E6284"/>
    <w:p w:rsidR="009E6284" w:rsidRDefault="009E6284" w:rsidP="009E6284">
      <w:r>
        <w:t>(b) table generator</w:t>
      </w:r>
    </w:p>
    <w:p w:rsidR="009E6284" w:rsidRDefault="009E6284" w:rsidP="009E6284"/>
    <w:p w:rsidR="009E6284" w:rsidRDefault="009E6284" w:rsidP="009E6284">
      <w:r>
        <w:t>(c) report generator</w:t>
      </w:r>
    </w:p>
    <w:p w:rsidR="009E6284" w:rsidRDefault="009E6284" w:rsidP="009E6284"/>
    <w:p w:rsidR="009E6284" w:rsidRDefault="009E6284" w:rsidP="009E6284">
      <w:r>
        <w:t>(d) wizard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23. A subschema is -</w:t>
      </w:r>
    </w:p>
    <w:p w:rsidR="009E6284" w:rsidRDefault="009E6284" w:rsidP="009E6284"/>
    <w:p w:rsidR="009E6284" w:rsidRDefault="009E6284" w:rsidP="009E6284">
      <w:r>
        <w:t>(a) a description of the physical and logical structure of data and the relationship among the data</w:t>
      </w:r>
    </w:p>
    <w:p w:rsidR="009E6284" w:rsidRDefault="009E6284" w:rsidP="009E6284"/>
    <w:p w:rsidR="009E6284" w:rsidRDefault="009E6284" w:rsidP="009E6284">
      <w:r>
        <w:t>(b) a file that identifies the subset of data that a group of users can access</w:t>
      </w:r>
    </w:p>
    <w:p w:rsidR="009E6284" w:rsidRDefault="009E6284" w:rsidP="009E6284"/>
    <w:p w:rsidR="009E6284" w:rsidRDefault="009E6284" w:rsidP="009E6284">
      <w:r>
        <w:t>(c) a detailed description of all data contained in the database</w:t>
      </w:r>
    </w:p>
    <w:p w:rsidR="009E6284" w:rsidRDefault="009E6284" w:rsidP="009E6284"/>
    <w:p w:rsidR="009E6284" w:rsidRDefault="009E6284" w:rsidP="009E6284">
      <w:r>
        <w:t>(d) a description of the types of modifications that users can make to a database</w:t>
      </w:r>
    </w:p>
    <w:p w:rsidR="009E6284" w:rsidRDefault="009E6284" w:rsidP="009E6284"/>
    <w:p w:rsidR="009E6284" w:rsidRDefault="009E6284" w:rsidP="009E6284">
      <w:r>
        <w:t>(e) Either (c) or (d)</w:t>
      </w:r>
    </w:p>
    <w:p w:rsidR="009E6284" w:rsidRDefault="009E6284" w:rsidP="009E6284"/>
    <w:p w:rsidR="009E6284" w:rsidRDefault="009E6284" w:rsidP="009E6284">
      <w:r>
        <w:t>24. Which of the following is not a type of hub?</w:t>
      </w:r>
    </w:p>
    <w:p w:rsidR="009E6284" w:rsidRDefault="009E6284" w:rsidP="009E6284"/>
    <w:p w:rsidR="009E6284" w:rsidRDefault="009E6284" w:rsidP="009E6284">
      <w:r>
        <w:t>(a) Passive hub</w:t>
      </w:r>
    </w:p>
    <w:p w:rsidR="009E6284" w:rsidRDefault="009E6284" w:rsidP="009E6284"/>
    <w:p w:rsidR="009E6284" w:rsidRDefault="009E6284" w:rsidP="009E6284">
      <w:r>
        <w:t>(b) Inactive hub</w:t>
      </w:r>
    </w:p>
    <w:p w:rsidR="009E6284" w:rsidRDefault="009E6284" w:rsidP="009E6284"/>
    <w:p w:rsidR="009E6284" w:rsidRDefault="009E6284" w:rsidP="009E6284">
      <w:r>
        <w:t>(c) Switching hub</w:t>
      </w:r>
    </w:p>
    <w:p w:rsidR="009E6284" w:rsidRDefault="009E6284" w:rsidP="009E6284"/>
    <w:p w:rsidR="009E6284" w:rsidRDefault="009E6284" w:rsidP="009E6284">
      <w:r>
        <w:t>(d) Intelligent hub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25. The ……….. lists the location of files on the disk</w:t>
      </w:r>
    </w:p>
    <w:p w:rsidR="009E6284" w:rsidRDefault="009E6284" w:rsidP="009E6284"/>
    <w:p w:rsidR="009E6284" w:rsidRDefault="009E6284" w:rsidP="009E6284">
      <w:r>
        <w:t>(a) FAT</w:t>
      </w:r>
    </w:p>
    <w:p w:rsidR="009E6284" w:rsidRDefault="009E6284" w:rsidP="009E6284"/>
    <w:p w:rsidR="009E6284" w:rsidRDefault="009E6284" w:rsidP="009E6284">
      <w:r>
        <w:t>(b) boot sector</w:t>
      </w:r>
    </w:p>
    <w:p w:rsidR="009E6284" w:rsidRDefault="009E6284" w:rsidP="009E6284"/>
    <w:p w:rsidR="009E6284" w:rsidRDefault="009E6284" w:rsidP="009E6284">
      <w:r>
        <w:lastRenderedPageBreak/>
        <w:t>(c) root folder</w:t>
      </w:r>
    </w:p>
    <w:p w:rsidR="009E6284" w:rsidRDefault="009E6284" w:rsidP="009E6284"/>
    <w:p w:rsidR="009E6284" w:rsidRDefault="009E6284" w:rsidP="009E6284">
      <w:r>
        <w:t>(d) data area</w:t>
      </w:r>
    </w:p>
    <w:p w:rsidR="009E6284" w:rsidRDefault="009E6284" w:rsidP="009E6284"/>
    <w:p w:rsidR="009E6284" w:rsidRDefault="009E6284" w:rsidP="009E6284">
      <w:r>
        <w:t>(e) None of these</w:t>
      </w:r>
    </w:p>
    <w:p w:rsidR="009E6284" w:rsidRDefault="009E6284" w:rsidP="009E6284"/>
    <w:p w:rsidR="009E6284" w:rsidRDefault="009E6284" w:rsidP="009E6284">
      <w:r>
        <w:t>Answers:1. (b)</w:t>
      </w:r>
      <w:r>
        <w:tab/>
        <w:t>2. (a)</w:t>
      </w:r>
      <w:r>
        <w:tab/>
        <w:t>3. (a)</w:t>
      </w:r>
      <w:r>
        <w:tab/>
        <w:t>4. (a)</w:t>
      </w:r>
      <w:r>
        <w:tab/>
        <w:t>5. (b)</w:t>
      </w:r>
    </w:p>
    <w:p w:rsidR="009E6284" w:rsidRDefault="009E6284" w:rsidP="009E6284">
      <w:r>
        <w:t>6. (b)</w:t>
      </w:r>
      <w:r>
        <w:tab/>
        <w:t>7. (e)</w:t>
      </w:r>
      <w:r>
        <w:tab/>
        <w:t>8. (a)</w:t>
      </w:r>
      <w:r>
        <w:tab/>
        <w:t>9. (a)</w:t>
      </w:r>
      <w:r>
        <w:tab/>
        <w:t>10. (a)</w:t>
      </w:r>
    </w:p>
    <w:p w:rsidR="009E6284" w:rsidRDefault="009E6284" w:rsidP="009E6284">
      <w:r>
        <w:t>11. (d)</w:t>
      </w:r>
      <w:r>
        <w:tab/>
        <w:t>12. (b)</w:t>
      </w:r>
      <w:r>
        <w:tab/>
        <w:t>13. (b)</w:t>
      </w:r>
      <w:r>
        <w:tab/>
        <w:t>14. (d)</w:t>
      </w:r>
      <w:r>
        <w:tab/>
        <w:t>15. (d)</w:t>
      </w:r>
    </w:p>
    <w:p w:rsidR="009E6284" w:rsidRDefault="009E6284" w:rsidP="009E6284">
      <w:r>
        <w:t>16. (e)</w:t>
      </w:r>
      <w:r>
        <w:tab/>
        <w:t>17. (c)</w:t>
      </w:r>
      <w:r>
        <w:tab/>
        <w:t>18. (d)</w:t>
      </w:r>
      <w:r>
        <w:tab/>
        <w:t>19. (a)</w:t>
      </w:r>
      <w:r>
        <w:tab/>
        <w:t>20. (d)</w:t>
      </w:r>
    </w:p>
    <w:p w:rsidR="00295AF2" w:rsidRDefault="009E6284" w:rsidP="009E6284">
      <w:r>
        <w:t>21. (e)</w:t>
      </w:r>
      <w:r>
        <w:tab/>
        <w:t>22. (a)</w:t>
      </w:r>
      <w:r>
        <w:tab/>
        <w:t>23. (e)</w:t>
      </w:r>
      <w:r>
        <w:tab/>
        <w:t>24. (b)</w:t>
      </w:r>
      <w:r>
        <w:tab/>
        <w:t>25. (a)</w:t>
      </w:r>
    </w:p>
    <w:sectPr w:rsidR="0029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E6284"/>
    <w:rsid w:val="00295AF2"/>
    <w:rsid w:val="009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PRITESH</dc:creator>
  <cp:keywords/>
  <dc:description/>
  <cp:lastModifiedBy>PRITESH</cp:lastModifiedBy>
  <cp:revision>2</cp:revision>
  <dcterms:created xsi:type="dcterms:W3CDTF">2011-05-04T15:25:00Z</dcterms:created>
  <dcterms:modified xsi:type="dcterms:W3CDTF">2011-05-04T15:25:00Z</dcterms:modified>
</cp:coreProperties>
</file>