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A0" w:rsidRPr="00B00BA0" w:rsidRDefault="00B00BA0" w:rsidP="00B00BA0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B00BA0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</w:rPr>
        <w:t>Syllabus of Jharkhand Sachivalaya Sahayak</w:t>
      </w:r>
    </w:p>
    <w:p w:rsidR="00B00BA0" w:rsidRPr="00B00BA0" w:rsidRDefault="00B00BA0" w:rsidP="00B00BA0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444444"/>
          <w:sz w:val="20"/>
          <w:szCs w:val="20"/>
        </w:rPr>
      </w:pPr>
    </w:p>
    <w:p w:rsidR="00B00BA0" w:rsidRPr="00B00BA0" w:rsidRDefault="00B00BA0" w:rsidP="00B00BA0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Examination Pattern : Examination will be completed on two phase. First is preliminary and second and last is Main examination. In both phase question will be objective. 3 marks will be given for right marks and one marks deducted for every wrong marks and total 2 hours will be given for completion of this exam. Negative Marks will be applicable in examination. </w:t>
      </w:r>
    </w:p>
    <w:p w:rsidR="00B00BA0" w:rsidRPr="00B00BA0" w:rsidRDefault="00B00BA0" w:rsidP="00B00BA0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>Preliminary examination</w:t>
      </w:r>
    </w:p>
    <w:p w:rsidR="00B00BA0" w:rsidRPr="00B00BA0" w:rsidRDefault="00B00BA0" w:rsidP="00B00BA0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In preliminary examination there will be only one subject General Knowledge. </w:t>
      </w:r>
    </w:p>
    <w:p w:rsidR="00B00BA0" w:rsidRPr="00B00BA0" w:rsidRDefault="00B00BA0" w:rsidP="00B00BA0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General Studies </w:t>
      </w: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ab/>
      </w: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ab/>
      </w: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ab/>
        <w:t>-</w:t>
      </w: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ab/>
        <w:t>30 Questions</w:t>
      </w:r>
    </w:p>
    <w:p w:rsidR="00B00BA0" w:rsidRPr="00B00BA0" w:rsidRDefault="00B00BA0" w:rsidP="00B00BA0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General Sceience &amp; Mathematics </w:t>
      </w: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ab/>
        <w:t>-</w:t>
      </w: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ab/>
        <w:t>30 Questions</w:t>
      </w:r>
    </w:p>
    <w:p w:rsidR="00B00BA0" w:rsidRPr="00B00BA0" w:rsidRDefault="00B00BA0" w:rsidP="00B00BA0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>Mental Ability Test</w:t>
      </w: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ab/>
      </w: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ab/>
      </w: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ab/>
        <w:t>-</w:t>
      </w: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ab/>
        <w:t>30 Questions</w:t>
      </w:r>
    </w:p>
    <w:p w:rsidR="00B00BA0" w:rsidRPr="00B00BA0" w:rsidRDefault="00B00BA0" w:rsidP="00B00BA0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>Knowledge of Computer</w:t>
      </w: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ab/>
      </w: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ab/>
        <w:t>-</w:t>
      </w: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ab/>
        <w:t>30 Questions</w:t>
      </w:r>
    </w:p>
    <w:p w:rsidR="00B00BA0" w:rsidRPr="00B00BA0" w:rsidRDefault="00B00BA0" w:rsidP="00B00BA0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444444"/>
          <w:sz w:val="20"/>
          <w:szCs w:val="20"/>
        </w:rPr>
      </w:pPr>
    </w:p>
    <w:p w:rsidR="00B00BA0" w:rsidRPr="00B00BA0" w:rsidRDefault="00B00BA0" w:rsidP="00B00BA0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B00BA0">
        <w:rPr>
          <w:rFonts w:ascii="Arial Unicode MS" w:eastAsia="Times New Roman" w:hAnsi="Arial Unicode MS" w:cs="Arial Unicode MS" w:hint="cs"/>
          <w:b/>
          <w:bCs/>
          <w:i/>
          <w:iCs/>
          <w:color w:val="444444"/>
          <w:sz w:val="20"/>
          <w:szCs w:val="20"/>
          <w:cs/>
          <w:lang w:bidi="hi-IN"/>
        </w:rPr>
        <w:t>प्रारम्भिक</w:t>
      </w:r>
      <w:r w:rsidRPr="00B00BA0">
        <w:rPr>
          <w:rFonts w:ascii="Courier New" w:eastAsia="Times New Roman" w:hAnsi="Courier New" w:cs="Courier New" w:hint="cs"/>
          <w:b/>
          <w:bCs/>
          <w:i/>
          <w:iCs/>
          <w:color w:val="444444"/>
          <w:sz w:val="20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b/>
          <w:bCs/>
          <w:i/>
          <w:iCs/>
          <w:color w:val="444444"/>
          <w:sz w:val="20"/>
          <w:szCs w:val="20"/>
          <w:cs/>
          <w:lang w:bidi="hi-IN"/>
        </w:rPr>
        <w:t>परीक्षा</w:t>
      </w:r>
      <w:r w:rsidRPr="00B00BA0">
        <w:rPr>
          <w:rFonts w:ascii="Courier New" w:eastAsia="Times New Roman" w:hAnsi="Courier New" w:cs="Courier New" w:hint="cs"/>
          <w:b/>
          <w:bCs/>
          <w:i/>
          <w:iCs/>
          <w:color w:val="444444"/>
          <w:sz w:val="20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b/>
          <w:bCs/>
          <w:i/>
          <w:iCs/>
          <w:color w:val="444444"/>
          <w:sz w:val="20"/>
          <w:szCs w:val="20"/>
          <w:cs/>
          <w:lang w:bidi="hi-IN"/>
        </w:rPr>
        <w:t>का</w:t>
      </w:r>
      <w:r w:rsidRPr="00B00BA0">
        <w:rPr>
          <w:rFonts w:ascii="Courier New" w:eastAsia="Times New Roman" w:hAnsi="Courier New" w:cs="Courier New" w:hint="cs"/>
          <w:b/>
          <w:bCs/>
          <w:i/>
          <w:iCs/>
          <w:color w:val="444444"/>
          <w:sz w:val="20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b/>
          <w:bCs/>
          <w:i/>
          <w:iCs/>
          <w:color w:val="444444"/>
          <w:sz w:val="20"/>
          <w:szCs w:val="20"/>
          <w:cs/>
          <w:lang w:bidi="hi-IN"/>
        </w:rPr>
        <w:t>पाठ्यक्रम</w:t>
      </w:r>
      <w:r w:rsidRPr="00B00BA0">
        <w:rPr>
          <w:rFonts w:ascii="Courier New" w:eastAsia="Times New Roman" w:hAnsi="Courier New" w:cs="Courier New" w:hint="cs"/>
          <w:b/>
          <w:bCs/>
          <w:i/>
          <w:iCs/>
          <w:color w:val="444444"/>
          <w:sz w:val="20"/>
          <w:szCs w:val="20"/>
          <w:cs/>
          <w:lang w:bidi="hi-IN"/>
        </w:rPr>
        <w:t xml:space="preserve">:- </w:t>
      </w:r>
    </w:p>
    <w:p w:rsidR="00B00BA0" w:rsidRPr="00B00BA0" w:rsidRDefault="00B00BA0" w:rsidP="00B00BA0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B00BA0">
        <w:rPr>
          <w:rFonts w:eastAsia="Times New Roman" w:hAnsi="Arial" w:cs="Mangal" w:hint="cs"/>
          <w:i/>
          <w:iCs/>
          <w:color w:val="444444"/>
          <w:szCs w:val="20"/>
          <w:cs/>
          <w:lang w:bidi="hi-IN"/>
        </w:rPr>
        <w:t xml:space="preserve"> 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खंड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(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क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):-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सामान्य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अध्ययन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:- 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इसमें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प्रष्नों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का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उद्देष्य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अभ्यर्थी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के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आस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>-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पास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के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वातावरण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की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सामान्य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जानकारी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तथा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समाज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में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उनके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अनुप्रयोग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के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सम्बन्ध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में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उसकी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योग्यता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की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जाँच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करना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होगा।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वर्तमान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घटनाओं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और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दिन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>-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प्रतिदिन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की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घटनाओं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के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सूक्ष्म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अवलोकन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तथा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उनके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प्रति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वैज्ञानिक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दृष्टिकोण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जैसे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मामलों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की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जानकारी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सम्बन्धी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ऐसे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प्रष्न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भी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शामिल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किये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जायेंगे</w:t>
      </w: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,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जिनके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बारे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में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जानकारी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रखने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की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किसी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भी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षिक्षित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व्यक्ति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से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अपेक्षा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की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जाती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है।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इसमें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झारखण्ड</w:t>
      </w: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,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भारत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और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इसके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पड़ोसी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देषों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के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सम्बन्ध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में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विषेष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रूप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से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यथा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सम्भव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प्रष्न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पूछे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जा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सकते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हैं।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</w:p>
    <w:p w:rsidR="00B00BA0" w:rsidRPr="00B00BA0" w:rsidRDefault="00B00BA0" w:rsidP="00B00BA0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    (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)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सम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>-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सामयिक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विषय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:-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वैज्ञानिक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प्रगति</w:t>
      </w: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,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राष्ट्रीय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>/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अंतर्राष्ट्रीय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पुरस्कार</w:t>
      </w: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,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भारतीय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भाषाएं</w:t>
      </w: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,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पुस्तक</w:t>
      </w: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,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लिपि</w:t>
      </w: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,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राजधानी</w:t>
      </w: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,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मुद्रा</w:t>
      </w: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,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खेल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>-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खिलाड़ी</w:t>
      </w: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,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महत्वपूर्ण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घटनाएं।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</w:p>
    <w:p w:rsidR="00B00BA0" w:rsidRPr="00B00BA0" w:rsidRDefault="00B00BA0" w:rsidP="00B00BA0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    (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पप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) 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भारत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देष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:-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भारत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का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इतिहास</w:t>
      </w: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,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संस्कृति</w:t>
      </w: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,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भूगोल</w:t>
      </w: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,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आर्थिक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परिदृष्य</w:t>
      </w: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,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स्वतंत्रता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आन्दोलन</w:t>
      </w: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,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भारतीय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कृषि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तथा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प्राकृतिक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संसाधनों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की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प्रमुख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विषेषताएं</w:t>
      </w: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,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एवं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भारत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का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संविधान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एवं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राज्य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व्यवस्था</w:t>
      </w: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,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देष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की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राजनीतिक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प्रणाली</w:t>
      </w: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,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पंचायती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राज</w:t>
      </w: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,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सामुदायिक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विकास</w:t>
      </w: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,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पंचवर्षीय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योजना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एवं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राष्ट्रीय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आन्दोलन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में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झारखण्ड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का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योगदान।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</w:p>
    <w:p w:rsidR="00B00BA0" w:rsidRPr="00B00BA0" w:rsidRDefault="00B00BA0" w:rsidP="00B00BA0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B00BA0">
        <w:rPr>
          <w:rFonts w:eastAsia="Times New Roman" w:hAnsi="Arial" w:cs="Mangal" w:hint="cs"/>
          <w:i/>
          <w:iCs/>
          <w:color w:val="444444"/>
          <w:szCs w:val="20"/>
          <w:cs/>
          <w:lang w:bidi="hi-IN"/>
        </w:rPr>
        <w:t xml:space="preserve"> 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खंड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(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ख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):-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सामान्य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विज्ञान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एवं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गणित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:-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निम्न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विषय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से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यथासंभव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प्रष्न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पूछे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जा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सकते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है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:- </w:t>
      </w:r>
    </w:p>
    <w:p w:rsidR="00B00BA0" w:rsidRPr="00B00BA0" w:rsidRDefault="00B00BA0" w:rsidP="00B00BA0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      (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)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सामान्य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विज्ञान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:-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सामान्य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विज्ञान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के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प्रष्न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पत्र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में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दिन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>-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प्रतिदिन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के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अवलोकन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एवं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अनुभव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पर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आधारित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विज्ञान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की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सामान्य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समझ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एवं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परिबोध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से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सम्बन्धित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विषय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रहेंगे</w:t>
      </w: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,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जैसा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कि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एक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सुषिक्षित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व्यक्ति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से</w:t>
      </w: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, 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जिसने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किसी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विज्ञान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विषय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का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विषेष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अध्ययन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नहीं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किया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हो</w:t>
      </w: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,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अपेक्षित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है।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</w:p>
    <w:p w:rsidR="00B00BA0" w:rsidRPr="00B00BA0" w:rsidRDefault="00B00BA0" w:rsidP="00B00BA0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      (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पप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)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गणित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:-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इसमें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सामान्यतः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प्रवेषिका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स्तर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के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प्रष्न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पूछे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जा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सकते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है।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</w:p>
    <w:p w:rsidR="00B00BA0" w:rsidRPr="00B00BA0" w:rsidRDefault="00B00BA0" w:rsidP="00B00BA0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खंड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(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ग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):-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मानसिक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क्षमता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जाँच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:-  </w:t>
      </w:r>
    </w:p>
    <w:p w:rsidR="00B00BA0" w:rsidRPr="00B00BA0" w:rsidRDefault="00B00BA0" w:rsidP="00B00BA0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B00BA0">
        <w:rPr>
          <w:rFonts w:eastAsia="Times New Roman" w:hAnsi="Arial" w:cs="Mangal" w:hint="cs"/>
          <w:i/>
          <w:iCs/>
          <w:color w:val="444444"/>
          <w:szCs w:val="20"/>
          <w:cs/>
          <w:lang w:bidi="hi-IN"/>
        </w:rPr>
        <w:t xml:space="preserve">     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इसमें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शाब्दिक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एवं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गैर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शाब्दिक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दोनों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प्रकार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के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प्रष्न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पूछे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जा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सकते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है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ं।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इस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घटक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में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निम्न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से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सम्बन्धित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यथासंभव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प्रष्न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पूछे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जा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सकते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हैं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-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सादृष्य</w:t>
      </w: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,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समानता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एवं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भिन्नता</w:t>
      </w: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,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स्थान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कल्पना</w:t>
      </w: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,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समस्या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समाधान</w:t>
      </w: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,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विष्लेषण</w:t>
      </w: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,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दृष्य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स्मृति</w:t>
      </w: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,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lastRenderedPageBreak/>
        <w:t>विभेद</w:t>
      </w: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,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अवलोकन</w:t>
      </w: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,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सम्बन्ध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अवधारणा</w:t>
      </w: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,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अंक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गणितीय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तर्कषक्ति</w:t>
      </w: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,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अंक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गणितीय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संख्या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श्रृखंला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एवं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कूट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लेखन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एवं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कूट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व्याख्या।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</w:p>
    <w:p w:rsidR="00B00BA0" w:rsidRPr="00B00BA0" w:rsidRDefault="00B00BA0" w:rsidP="00B00BA0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B00BA0">
        <w:rPr>
          <w:rFonts w:eastAsia="Times New Roman" w:hAnsi="Arial" w:cs="Mangal" w:hint="cs"/>
          <w:i/>
          <w:iCs/>
          <w:color w:val="444444"/>
          <w:szCs w:val="20"/>
          <w:cs/>
          <w:lang w:bidi="hi-IN"/>
        </w:rPr>
        <w:t xml:space="preserve">  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खंड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(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घ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):-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कम्प्यूटर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का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मूलभूत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ज्ञान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:-  </w:t>
      </w:r>
    </w:p>
    <w:p w:rsidR="00B00BA0" w:rsidRPr="00B00BA0" w:rsidRDefault="00B00BA0" w:rsidP="00B00BA0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B00BA0">
        <w:rPr>
          <w:rFonts w:eastAsia="Times New Roman" w:hAnsi="Arial" w:cs="Mangal" w:hint="cs"/>
          <w:i/>
          <w:iCs/>
          <w:color w:val="444444"/>
          <w:szCs w:val="20"/>
          <w:cs/>
          <w:lang w:bidi="hi-IN"/>
        </w:rPr>
        <w:t xml:space="preserve">      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इसमें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कम्प्यूटर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में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उपलब्ध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उपकरणों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एवं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संचालन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की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विधि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की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जानकारी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से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सम्बन्धित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प्रष्न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पूछे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जा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सकते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हैं।</w:t>
      </w:r>
    </w:p>
    <w:p w:rsidR="00B00BA0" w:rsidRPr="00B00BA0" w:rsidRDefault="00B00BA0" w:rsidP="00B00BA0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444444"/>
          <w:sz w:val="20"/>
          <w:szCs w:val="20"/>
        </w:rPr>
      </w:pPr>
    </w:p>
    <w:p w:rsidR="00B00BA0" w:rsidRPr="00B00BA0" w:rsidRDefault="00B00BA0" w:rsidP="00B00BA0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B00BA0">
        <w:rPr>
          <w:rFonts w:ascii="Arial Unicode MS" w:eastAsia="Times New Roman" w:hAnsi="Arial Unicode MS" w:cs="Arial Unicode MS" w:hint="cs"/>
          <w:b/>
          <w:bCs/>
          <w:i/>
          <w:iCs/>
          <w:color w:val="444444"/>
          <w:szCs w:val="20"/>
          <w:cs/>
          <w:lang w:bidi="hi-IN"/>
        </w:rPr>
        <w:t>मुख्य</w:t>
      </w:r>
      <w:r w:rsidRPr="00B00BA0">
        <w:rPr>
          <w:rFonts w:ascii="Courier New" w:eastAsia="Times New Roman" w:hAnsi="Courier New" w:cs="Courier New" w:hint="cs"/>
          <w:b/>
          <w:bCs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b/>
          <w:bCs/>
          <w:i/>
          <w:iCs/>
          <w:color w:val="444444"/>
          <w:szCs w:val="20"/>
          <w:cs/>
          <w:lang w:bidi="hi-IN"/>
        </w:rPr>
        <w:t>परीक्षा</w:t>
      </w:r>
      <w:r w:rsidRPr="00B00BA0">
        <w:rPr>
          <w:rFonts w:ascii="Courier New" w:eastAsia="Times New Roman" w:hAnsi="Courier New" w:cs="Courier New" w:hint="cs"/>
          <w:b/>
          <w:bCs/>
          <w:i/>
          <w:iCs/>
          <w:color w:val="444444"/>
          <w:szCs w:val="20"/>
          <w:cs/>
          <w:lang w:bidi="hi-IN"/>
        </w:rPr>
        <w:t xml:space="preserve">- </w:t>
      </w:r>
      <w:r w:rsidRPr="00B00BA0">
        <w:rPr>
          <w:rFonts w:ascii="Arial Unicode MS" w:eastAsia="Times New Roman" w:hAnsi="Arial Unicode MS" w:cs="Arial Unicode MS" w:hint="cs"/>
          <w:b/>
          <w:bCs/>
          <w:i/>
          <w:iCs/>
          <w:color w:val="444444"/>
          <w:szCs w:val="20"/>
          <w:cs/>
          <w:lang w:bidi="hi-IN"/>
        </w:rPr>
        <w:t>मुख्य</w:t>
      </w:r>
      <w:r w:rsidRPr="00B00BA0">
        <w:rPr>
          <w:rFonts w:ascii="Courier New" w:eastAsia="Times New Roman" w:hAnsi="Courier New" w:cs="Courier New" w:hint="cs"/>
          <w:b/>
          <w:bCs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b/>
          <w:bCs/>
          <w:i/>
          <w:iCs/>
          <w:color w:val="444444"/>
          <w:szCs w:val="20"/>
          <w:cs/>
          <w:lang w:bidi="hi-IN"/>
        </w:rPr>
        <w:t>परीक्षा</w:t>
      </w:r>
      <w:r w:rsidRPr="00B00BA0">
        <w:rPr>
          <w:rFonts w:ascii="Courier New" w:eastAsia="Times New Roman" w:hAnsi="Courier New" w:cs="Courier New" w:hint="cs"/>
          <w:b/>
          <w:bCs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b/>
          <w:bCs/>
          <w:i/>
          <w:iCs/>
          <w:color w:val="444444"/>
          <w:szCs w:val="20"/>
          <w:cs/>
          <w:lang w:bidi="hi-IN"/>
        </w:rPr>
        <w:t>के</w:t>
      </w:r>
      <w:r w:rsidRPr="00B00BA0">
        <w:rPr>
          <w:rFonts w:ascii="Courier New" w:eastAsia="Times New Roman" w:hAnsi="Courier New" w:cs="Courier New" w:hint="cs"/>
          <w:b/>
          <w:bCs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b/>
          <w:bCs/>
          <w:i/>
          <w:iCs/>
          <w:color w:val="444444"/>
          <w:szCs w:val="20"/>
          <w:cs/>
          <w:lang w:bidi="hi-IN"/>
        </w:rPr>
        <w:t>लिये</w:t>
      </w:r>
      <w:r w:rsidRPr="00B00BA0">
        <w:rPr>
          <w:rFonts w:ascii="Courier New" w:eastAsia="Times New Roman" w:hAnsi="Courier New" w:cs="Courier New" w:hint="cs"/>
          <w:b/>
          <w:bCs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b/>
          <w:bCs/>
          <w:i/>
          <w:iCs/>
          <w:color w:val="444444"/>
          <w:szCs w:val="20"/>
          <w:cs/>
          <w:lang w:bidi="hi-IN"/>
        </w:rPr>
        <w:t>दो</w:t>
      </w:r>
      <w:r w:rsidRPr="00B00BA0">
        <w:rPr>
          <w:rFonts w:ascii="Courier New" w:eastAsia="Times New Roman" w:hAnsi="Courier New" w:cs="Courier New" w:hint="cs"/>
          <w:b/>
          <w:bCs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b/>
          <w:bCs/>
          <w:i/>
          <w:iCs/>
          <w:color w:val="444444"/>
          <w:szCs w:val="20"/>
          <w:cs/>
          <w:lang w:bidi="hi-IN"/>
        </w:rPr>
        <w:t>पत्र</w:t>
      </w:r>
      <w:r w:rsidRPr="00B00BA0">
        <w:rPr>
          <w:rFonts w:ascii="Courier New" w:eastAsia="Times New Roman" w:hAnsi="Courier New" w:cs="Courier New" w:hint="cs"/>
          <w:b/>
          <w:bCs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b/>
          <w:bCs/>
          <w:i/>
          <w:iCs/>
          <w:color w:val="444444"/>
          <w:szCs w:val="20"/>
          <w:cs/>
          <w:lang w:bidi="hi-IN"/>
        </w:rPr>
        <w:t>होंगे</w:t>
      </w:r>
      <w:r w:rsidRPr="00B00BA0">
        <w:rPr>
          <w:rFonts w:ascii="Courier New" w:eastAsia="Times New Roman" w:hAnsi="Courier New" w:cs="Courier New" w:hint="cs"/>
          <w:b/>
          <w:bCs/>
          <w:i/>
          <w:iCs/>
          <w:color w:val="444444"/>
          <w:szCs w:val="20"/>
          <w:cs/>
          <w:lang w:bidi="hi-IN"/>
        </w:rPr>
        <w:t xml:space="preserve">:- </w:t>
      </w:r>
    </w:p>
    <w:p w:rsidR="00B00BA0" w:rsidRPr="00B00BA0" w:rsidRDefault="00B00BA0" w:rsidP="00B00BA0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>(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क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) 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प्रष्न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पत्र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1 -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विषय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हिन्दी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एवं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अंग्रेजी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भाषा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ज्ञान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:- </w:t>
      </w:r>
    </w:p>
    <w:p w:rsidR="00B00BA0" w:rsidRPr="00B00BA0" w:rsidRDefault="00B00BA0" w:rsidP="00B00BA0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इस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परीक्षा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के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लिए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प्रष्न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बहुविकल्पीय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एवं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वस्तुनिष्ठ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होंगे।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</w:p>
    <w:p w:rsidR="00B00BA0" w:rsidRPr="00B00BA0" w:rsidRDefault="00B00BA0" w:rsidP="00B00BA0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इस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विषय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में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अर्हतांक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>30</w:t>
      </w:r>
      <w:r w:rsidRPr="00B00BA0">
        <w:rPr>
          <w:rFonts w:eastAsia="Times New Roman" w:hAnsi="Arial" w:cs="Mangal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प्रतिषत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है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जो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अनिवार्य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है।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जो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उम्मीदवार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इस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विषय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में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30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प्रतिषत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अंक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प्राप्त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नहीं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करेंगे</w:t>
      </w: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,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उनके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मुख्य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परीक्षा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के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दूसरे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विषय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सामान्य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ज्ञान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(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मुख्य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>) (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प्रष्न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पत्र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>-</w:t>
      </w: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2)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का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मूल्यांकन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नहीं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किया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जायेगा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तथा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वे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मुख्य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परीक्षा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में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योग्यता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प्राप्त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नहीं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समझे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जायेंगे।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प्राप्त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अंक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की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गणना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मेधा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सूची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के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परियोजनार्थ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की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जायेगी।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</w:p>
    <w:p w:rsidR="00B00BA0" w:rsidRPr="00B00BA0" w:rsidRDefault="00B00BA0" w:rsidP="00B00BA0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>(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ख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) 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प्रष्न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पत्र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2 -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विषय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सामान्य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ज्ञान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(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मुख्य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):- </w:t>
      </w:r>
    </w:p>
    <w:p w:rsidR="00B00BA0" w:rsidRPr="00B00BA0" w:rsidRDefault="00B00BA0" w:rsidP="00B00BA0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इस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परीक्षा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के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लिए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प्रष्न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वस्तुनिष्ठ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एवं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बहुविकल्पीय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होंगे।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</w:p>
    <w:p w:rsidR="00B00BA0" w:rsidRPr="00B00BA0" w:rsidRDefault="00B00BA0" w:rsidP="00B00BA0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>(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पप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)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प्रष्न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पत्र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>2</w:t>
      </w:r>
      <w:r w:rsidRPr="00B00BA0">
        <w:rPr>
          <w:rFonts w:eastAsia="Times New Roman" w:hAnsi="Arial" w:cs="Mangal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सामान्य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ज्ञान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(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मुख्य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)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में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विषय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एवं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प्रष्नों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की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संख्या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निम्नवत्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 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होगीः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-  </w:t>
      </w:r>
    </w:p>
    <w:p w:rsidR="00B00BA0" w:rsidRPr="00B00BA0" w:rsidRDefault="00B00BA0" w:rsidP="00B00BA0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सामान्य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अध्ययन</w:t>
      </w: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,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समसामयिक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विषय</w:t>
      </w: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,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भारत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देष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एवं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सामान्य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विज्ञान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- </w:t>
      </w: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    30</w:t>
      </w:r>
      <w:r w:rsidRPr="00B00BA0">
        <w:rPr>
          <w:rFonts w:eastAsia="Times New Roman" w:hAnsi="Arial" w:cs="Mangal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प्रष्न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होंगे।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</w:p>
    <w:p w:rsidR="00B00BA0" w:rsidRPr="00B00BA0" w:rsidRDefault="00B00BA0" w:rsidP="00B00BA0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         (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ख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)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अंकगणित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- </w:t>
      </w: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>30</w:t>
      </w:r>
      <w:r w:rsidRPr="00B00BA0">
        <w:rPr>
          <w:rFonts w:eastAsia="Times New Roman" w:hAnsi="Arial" w:cs="Mangal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प्रष्न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होंगे।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</w:p>
    <w:p w:rsidR="00B00BA0" w:rsidRPr="00B00BA0" w:rsidRDefault="00B00BA0" w:rsidP="00B00BA0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        (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ग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)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मानसिक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क्षमता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जाँच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- </w:t>
      </w: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>30</w:t>
      </w:r>
      <w:r w:rsidRPr="00B00BA0">
        <w:rPr>
          <w:rFonts w:eastAsia="Times New Roman" w:hAnsi="Arial" w:cs="Mangal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प्रष्न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होंगे।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</w:p>
    <w:p w:rsidR="00B00BA0" w:rsidRPr="00B00BA0" w:rsidRDefault="00B00BA0" w:rsidP="00B00BA0">
      <w:pPr>
        <w:shd w:val="clear" w:color="auto" w:fill="FFFFFF"/>
        <w:spacing w:after="180" w:line="384" w:lineRule="atLeast"/>
        <w:jc w:val="both"/>
        <w:rPr>
          <w:rFonts w:ascii="Arial" w:eastAsia="Times New Roman" w:hAnsi="Arial" w:cs="Arial"/>
          <w:color w:val="444444"/>
          <w:sz w:val="20"/>
          <w:szCs w:val="20"/>
        </w:rPr>
      </w:pP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        (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घ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)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कम्प्यूटर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का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मूल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ज्ञान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 - </w:t>
      </w:r>
      <w:r w:rsidRPr="00B00BA0"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30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प्रष्न</w:t>
      </w:r>
      <w:r w:rsidRPr="00B00BA0">
        <w:rPr>
          <w:rFonts w:ascii="Courier New" w:eastAsia="Times New Roman" w:hAnsi="Courier New" w:cs="Courier New" w:hint="cs"/>
          <w:i/>
          <w:iCs/>
          <w:color w:val="444444"/>
          <w:szCs w:val="20"/>
          <w:cs/>
          <w:lang w:bidi="hi-IN"/>
        </w:rPr>
        <w:t xml:space="preserve">  </w:t>
      </w:r>
      <w:r w:rsidRPr="00B00BA0">
        <w:rPr>
          <w:rFonts w:ascii="Arial Unicode MS" w:eastAsia="Times New Roman" w:hAnsi="Arial Unicode MS" w:cs="Arial Unicode MS" w:hint="cs"/>
          <w:i/>
          <w:iCs/>
          <w:color w:val="444444"/>
          <w:szCs w:val="20"/>
          <w:cs/>
          <w:lang w:bidi="hi-IN"/>
        </w:rPr>
        <w:t>होंगे।</w:t>
      </w:r>
    </w:p>
    <w:p w:rsidR="00B00BA0" w:rsidRDefault="00B00BA0"/>
    <w:sectPr w:rsidR="00B00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00BA0"/>
    <w:rsid w:val="00B0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none" w:sz="0" w:space="0" w:color="auto"/>
              </w:divBdr>
              <w:divsChild>
                <w:div w:id="161324630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95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4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50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0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DDDD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89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3057</Characters>
  <Application>Microsoft Office Word</Application>
  <DocSecurity>0</DocSecurity>
  <Lines>25</Lines>
  <Paragraphs>7</Paragraphs>
  <ScaleCrop>false</ScaleCrop>
  <Company>Microsoft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</dc:creator>
  <cp:keywords/>
  <dc:description/>
  <cp:lastModifiedBy>Windows </cp:lastModifiedBy>
  <cp:revision>1</cp:revision>
  <dcterms:created xsi:type="dcterms:W3CDTF">2012-07-17T19:52:00Z</dcterms:created>
  <dcterms:modified xsi:type="dcterms:W3CDTF">2012-07-17T19:54:00Z</dcterms:modified>
</cp:coreProperties>
</file>