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1A" w:rsidRPr="00633D98" w:rsidRDefault="0044191A" w:rsidP="0044191A">
      <w:pPr>
        <w:rPr>
          <w:b/>
          <w:u w:val="single"/>
        </w:rPr>
      </w:pPr>
      <w:r w:rsidRPr="00633D98">
        <w:rPr>
          <w:b/>
          <w:u w:val="single"/>
        </w:rPr>
        <w:t>SBI BANK CLERK GENERAL KNOWLEDGE</w:t>
      </w:r>
    </w:p>
    <w:p w:rsidR="0044191A" w:rsidRDefault="0044191A" w:rsidP="0044191A">
      <w:r>
        <w:t>1. Who has been appointed as the new Chairman of Confederation of Indian Industry (CII) in MAY 2008 ?</w:t>
      </w:r>
    </w:p>
    <w:p w:rsidR="0044191A" w:rsidRDefault="0044191A" w:rsidP="0044191A">
      <w:r>
        <w:t>(A) Rajeev Chandrashekha</w:t>
      </w:r>
    </w:p>
    <w:p w:rsidR="0044191A" w:rsidRDefault="0044191A" w:rsidP="0044191A">
      <w:r>
        <w:t>(B) Anand Mahindra</w:t>
      </w:r>
    </w:p>
    <w:p w:rsidR="0044191A" w:rsidRDefault="0044191A" w:rsidP="0044191A">
      <w:r>
        <w:t>(C) K.V.Kamath</w:t>
      </w:r>
    </w:p>
    <w:p w:rsidR="0044191A" w:rsidRDefault="0044191A" w:rsidP="0044191A">
      <w:r>
        <w:t>(D) Ganesh Natarajan</w:t>
      </w:r>
    </w:p>
    <w:p w:rsidR="0044191A" w:rsidRDefault="0044191A" w:rsidP="0044191A">
      <w:r>
        <w:t>(E) None of these</w:t>
      </w:r>
    </w:p>
    <w:p w:rsidR="0044191A" w:rsidRDefault="0044191A" w:rsidP="0044191A">
      <w:r>
        <w:t>Ans (C)</w:t>
      </w:r>
    </w:p>
    <w:p w:rsidR="0044191A" w:rsidRDefault="0044191A" w:rsidP="0044191A">
      <w:r>
        <w:t>2. Th World's longest Sea Bridge has been established in-</w:t>
      </w:r>
    </w:p>
    <w:p w:rsidR="0044191A" w:rsidRDefault="0044191A" w:rsidP="0044191A">
      <w:r>
        <w:t>(A) India</w:t>
      </w:r>
    </w:p>
    <w:p w:rsidR="0044191A" w:rsidRDefault="0044191A" w:rsidP="0044191A">
      <w:r>
        <w:t>(B) USA</w:t>
      </w:r>
    </w:p>
    <w:p w:rsidR="0044191A" w:rsidRDefault="0044191A" w:rsidP="0044191A">
      <w:r>
        <w:t>(C) Japan</w:t>
      </w:r>
    </w:p>
    <w:p w:rsidR="0044191A" w:rsidRDefault="0044191A" w:rsidP="0044191A">
      <w:r>
        <w:t>(D) Malaysia</w:t>
      </w:r>
    </w:p>
    <w:p w:rsidR="0044191A" w:rsidRDefault="0044191A" w:rsidP="0044191A">
      <w:r>
        <w:t>(E) China</w:t>
      </w:r>
    </w:p>
    <w:p w:rsidR="0044191A" w:rsidRDefault="0044191A" w:rsidP="0044191A">
      <w:r>
        <w:t>Ans (E)</w:t>
      </w:r>
    </w:p>
    <w:p w:rsidR="0044191A" w:rsidRDefault="0044191A" w:rsidP="0044191A">
      <w:r>
        <w:t>3. 12th UNCTAD (UNITED NATIONS CONFERENCE ON TRADE AND DEVELOPMENT) miniterial lavel conference was held in April 2008 at-</w:t>
      </w:r>
    </w:p>
    <w:p w:rsidR="0044191A" w:rsidRDefault="0044191A" w:rsidP="0044191A">
      <w:r>
        <w:t>(A) New Delhi (India)</w:t>
      </w:r>
    </w:p>
    <w:p w:rsidR="0044191A" w:rsidRDefault="0044191A" w:rsidP="0044191A">
      <w:r>
        <w:t>(B) Accra (Ghana)</w:t>
      </w:r>
    </w:p>
    <w:p w:rsidR="0044191A" w:rsidRDefault="0044191A" w:rsidP="0044191A">
      <w:r>
        <w:t>(C) Islamabad (Pakistan)</w:t>
      </w:r>
    </w:p>
    <w:p w:rsidR="0044191A" w:rsidRDefault="0044191A" w:rsidP="0044191A">
      <w:r>
        <w:t>(D) Dhaka (Bangladesh)</w:t>
      </w:r>
    </w:p>
    <w:p w:rsidR="0044191A" w:rsidRDefault="0044191A" w:rsidP="0044191A">
      <w:r>
        <w:t>(E) Kathmandu (Nepal)</w:t>
      </w:r>
    </w:p>
    <w:p w:rsidR="0044191A" w:rsidRDefault="0044191A" w:rsidP="0044191A">
      <w:r>
        <w:t>Ans (B)</w:t>
      </w:r>
    </w:p>
    <w:p w:rsidR="0044191A" w:rsidRDefault="0044191A" w:rsidP="0044191A">
      <w:r>
        <w:t>4. At which place India’s first Indira Gandhi National Tribal University would be set up ?</w:t>
      </w:r>
    </w:p>
    <w:p w:rsidR="0044191A" w:rsidRDefault="0044191A" w:rsidP="0044191A">
      <w:r>
        <w:t>(A) Amarkantak (Madhya Pradesh)</w:t>
      </w:r>
    </w:p>
    <w:p w:rsidR="0044191A" w:rsidRDefault="0044191A" w:rsidP="0044191A">
      <w:r>
        <w:t>(B) Nagpur</w:t>
      </w:r>
    </w:p>
    <w:p w:rsidR="0044191A" w:rsidRDefault="0044191A" w:rsidP="0044191A">
      <w:r>
        <w:lastRenderedPageBreak/>
        <w:t>(C) Hyderabad</w:t>
      </w:r>
    </w:p>
    <w:p w:rsidR="0044191A" w:rsidRDefault="0044191A" w:rsidP="0044191A">
      <w:r>
        <w:t>(D) Noida</w:t>
      </w:r>
    </w:p>
    <w:p w:rsidR="0044191A" w:rsidRDefault="0044191A" w:rsidP="0044191A">
      <w:r>
        <w:t>(E) Patna</w:t>
      </w:r>
    </w:p>
    <w:p w:rsidR="0044191A" w:rsidRDefault="0044191A" w:rsidP="0044191A">
      <w:r>
        <w:t>Ans (A)</w:t>
      </w:r>
    </w:p>
    <w:p w:rsidR="0044191A" w:rsidRDefault="0044191A" w:rsidP="0044191A">
      <w:r>
        <w:t>5. Nathula Pass is located in the State :</w:t>
      </w:r>
    </w:p>
    <w:p w:rsidR="0044191A" w:rsidRDefault="0044191A" w:rsidP="0044191A">
      <w:r>
        <w:t>(A) Nagaland</w:t>
      </w:r>
    </w:p>
    <w:p w:rsidR="0044191A" w:rsidRDefault="0044191A" w:rsidP="0044191A">
      <w:r>
        <w:t>(B) Sikkim</w:t>
      </w:r>
    </w:p>
    <w:p w:rsidR="0044191A" w:rsidRDefault="0044191A" w:rsidP="0044191A">
      <w:r>
        <w:t>(C)West Bengal</w:t>
      </w:r>
    </w:p>
    <w:p w:rsidR="0044191A" w:rsidRDefault="0044191A" w:rsidP="0044191A">
      <w:r>
        <w:t>(D) Assam</w:t>
      </w:r>
    </w:p>
    <w:p w:rsidR="0044191A" w:rsidRDefault="0044191A" w:rsidP="0044191A">
      <w:r>
        <w:t>(E) Tripura</w:t>
      </w:r>
    </w:p>
    <w:p w:rsidR="0044191A" w:rsidRDefault="0044191A" w:rsidP="0044191A">
      <w:r>
        <w:t>Ans (B)</w:t>
      </w:r>
    </w:p>
    <w:p w:rsidR="0044191A" w:rsidRDefault="0044191A" w:rsidP="0044191A">
      <w:r>
        <w:t>6. THE 2007 Durand Cup has been won by –</w:t>
      </w:r>
    </w:p>
    <w:p w:rsidR="0044191A" w:rsidRDefault="0044191A" w:rsidP="0044191A">
      <w:r>
        <w:t>(A) Mohan Bagan</w:t>
      </w:r>
    </w:p>
    <w:p w:rsidR="0044191A" w:rsidRDefault="0044191A" w:rsidP="0044191A">
      <w:r>
        <w:t>(B) Mahindra United</w:t>
      </w:r>
    </w:p>
    <w:p w:rsidR="0044191A" w:rsidRDefault="0044191A" w:rsidP="0044191A">
      <w:r>
        <w:t>(C) Churchill Brothers</w:t>
      </w:r>
    </w:p>
    <w:p w:rsidR="0044191A" w:rsidRDefault="0044191A" w:rsidP="0044191A">
      <w:r>
        <w:t>(D) Central Railways</w:t>
      </w:r>
    </w:p>
    <w:p w:rsidR="0044191A" w:rsidRDefault="0044191A" w:rsidP="0044191A">
      <w:r>
        <w:t>(E) None of these</w:t>
      </w:r>
    </w:p>
    <w:p w:rsidR="0044191A" w:rsidRDefault="0044191A" w:rsidP="0044191A">
      <w:r>
        <w:t>Ans (C)</w:t>
      </w:r>
    </w:p>
    <w:p w:rsidR="0044191A" w:rsidRDefault="0044191A" w:rsidP="0044191A"/>
    <w:p w:rsidR="0044191A" w:rsidRDefault="0044191A" w:rsidP="0044191A">
      <w:r>
        <w:t>7. Who amongst the following has been named as the Forbes Asia Businessman of the year 2007 ?</w:t>
      </w:r>
    </w:p>
    <w:p w:rsidR="0044191A" w:rsidRDefault="0044191A" w:rsidP="0044191A">
      <w:r>
        <w:t>(A) K.V.Kamath</w:t>
      </w:r>
    </w:p>
    <w:p w:rsidR="0044191A" w:rsidRDefault="0044191A" w:rsidP="0044191A">
      <w:r>
        <w:t>(B) Ratan Tata</w:t>
      </w:r>
    </w:p>
    <w:p w:rsidR="0044191A" w:rsidRDefault="0044191A" w:rsidP="0044191A">
      <w:r>
        <w:t>(C) Nandan Nilekani</w:t>
      </w:r>
    </w:p>
    <w:p w:rsidR="0044191A" w:rsidRDefault="0044191A" w:rsidP="0044191A">
      <w:r>
        <w:t>(D) Ajim Premji</w:t>
      </w:r>
    </w:p>
    <w:p w:rsidR="0044191A" w:rsidRDefault="0044191A" w:rsidP="0044191A">
      <w:r>
        <w:t>(E) None of these</w:t>
      </w:r>
    </w:p>
    <w:p w:rsidR="0044191A" w:rsidRDefault="0044191A" w:rsidP="0044191A">
      <w:r>
        <w:lastRenderedPageBreak/>
        <w:t>Ans (A)</w:t>
      </w:r>
    </w:p>
    <w:p w:rsidR="0044191A" w:rsidRDefault="0044191A" w:rsidP="0044191A">
      <w:r>
        <w:t>8. Konkan Railway is building world’s tallest railways bridge in which of the following states ?</w:t>
      </w:r>
    </w:p>
    <w:p w:rsidR="0044191A" w:rsidRDefault="0044191A" w:rsidP="0044191A">
      <w:r>
        <w:t>(A) Punjab</w:t>
      </w:r>
    </w:p>
    <w:p w:rsidR="0044191A" w:rsidRDefault="0044191A" w:rsidP="0044191A">
      <w:r>
        <w:t>(B) Jammu &amp; Kashmir</w:t>
      </w:r>
    </w:p>
    <w:p w:rsidR="0044191A" w:rsidRDefault="0044191A" w:rsidP="0044191A">
      <w:r>
        <w:t>(C) Maharashtra</w:t>
      </w:r>
    </w:p>
    <w:p w:rsidR="0044191A" w:rsidRDefault="0044191A" w:rsidP="0044191A">
      <w:r>
        <w:t>(D) Kerala</w:t>
      </w:r>
    </w:p>
    <w:p w:rsidR="0044191A" w:rsidRDefault="0044191A" w:rsidP="0044191A">
      <w:r>
        <w:t>(E) None of these</w:t>
      </w:r>
    </w:p>
    <w:p w:rsidR="0044191A" w:rsidRDefault="0044191A" w:rsidP="0044191A">
      <w:r>
        <w:t>Ans (B)</w:t>
      </w:r>
    </w:p>
    <w:p w:rsidR="0044191A" w:rsidRDefault="0044191A" w:rsidP="0044191A">
      <w:r>
        <w:t>9. The author the book “ Jyoti Punj” is-</w:t>
      </w:r>
    </w:p>
    <w:p w:rsidR="0044191A" w:rsidRDefault="0044191A" w:rsidP="0044191A">
      <w:r>
        <w:t>(A) Sonia Gandhi</w:t>
      </w:r>
    </w:p>
    <w:p w:rsidR="0044191A" w:rsidRDefault="0044191A" w:rsidP="0044191A">
      <w:r>
        <w:t>(B) Narendra Modi</w:t>
      </w:r>
    </w:p>
    <w:p w:rsidR="0044191A" w:rsidRDefault="0044191A" w:rsidP="0044191A">
      <w:r>
        <w:t>(C) Jaswant Singh</w:t>
      </w:r>
    </w:p>
    <w:p w:rsidR="0044191A" w:rsidRDefault="0044191A" w:rsidP="0044191A">
      <w:r>
        <w:t>(D) Pervez Musharraf</w:t>
      </w:r>
    </w:p>
    <w:p w:rsidR="0044191A" w:rsidRDefault="0044191A" w:rsidP="0044191A">
      <w:r>
        <w:t>(E) None of these</w:t>
      </w:r>
    </w:p>
    <w:p w:rsidR="0044191A" w:rsidRDefault="0044191A" w:rsidP="0044191A">
      <w:r>
        <w:t>Ans (B)</w:t>
      </w:r>
    </w:p>
    <w:p w:rsidR="0044191A" w:rsidRDefault="0044191A" w:rsidP="0044191A">
      <w:r>
        <w:t>10. World Investment Report is an annual publication of :</w:t>
      </w:r>
    </w:p>
    <w:p w:rsidR="0044191A" w:rsidRDefault="0044191A" w:rsidP="0044191A">
      <w:r>
        <w:t>(A) UNCTAD</w:t>
      </w:r>
    </w:p>
    <w:p w:rsidR="0044191A" w:rsidRDefault="0044191A" w:rsidP="0044191A">
      <w:r>
        <w:t>(B) WTO</w:t>
      </w:r>
    </w:p>
    <w:p w:rsidR="0044191A" w:rsidRDefault="0044191A" w:rsidP="0044191A">
      <w:r>
        <w:t>(C) World Bank</w:t>
      </w:r>
    </w:p>
    <w:p w:rsidR="0044191A" w:rsidRDefault="0044191A" w:rsidP="0044191A">
      <w:r>
        <w:t>(D)IMF</w:t>
      </w:r>
    </w:p>
    <w:p w:rsidR="0044191A" w:rsidRDefault="0044191A" w:rsidP="0044191A">
      <w:r>
        <w:t>(E) ADB</w:t>
      </w:r>
    </w:p>
    <w:p w:rsidR="0044191A" w:rsidRDefault="0044191A" w:rsidP="0044191A">
      <w:r>
        <w:t>Ans (A)</w:t>
      </w:r>
    </w:p>
    <w:p w:rsidR="0044191A" w:rsidRDefault="0044191A" w:rsidP="0044191A">
      <w:r>
        <w:t>11. Which of the following countries has the maximum amount of external debt ?</w:t>
      </w:r>
    </w:p>
    <w:p w:rsidR="0044191A" w:rsidRDefault="0044191A" w:rsidP="0044191A">
      <w:r>
        <w:t>(A) USA</w:t>
      </w:r>
    </w:p>
    <w:p w:rsidR="0044191A" w:rsidRDefault="0044191A" w:rsidP="0044191A">
      <w:r>
        <w:t>(B) Brazil</w:t>
      </w:r>
    </w:p>
    <w:p w:rsidR="0044191A" w:rsidRDefault="0044191A" w:rsidP="0044191A">
      <w:r>
        <w:lastRenderedPageBreak/>
        <w:t>(C)Mexico</w:t>
      </w:r>
    </w:p>
    <w:p w:rsidR="0044191A" w:rsidRDefault="0044191A" w:rsidP="0044191A">
      <w:r>
        <w:t>(D) Japan</w:t>
      </w:r>
    </w:p>
    <w:p w:rsidR="0044191A" w:rsidRDefault="0044191A" w:rsidP="0044191A">
      <w:r>
        <w:t>(E) Russia</w:t>
      </w:r>
    </w:p>
    <w:p w:rsidR="0044191A" w:rsidRDefault="0044191A" w:rsidP="0044191A">
      <w:r>
        <w:t>Ans (A)</w:t>
      </w:r>
    </w:p>
    <w:p w:rsidR="0044191A" w:rsidRDefault="0044191A" w:rsidP="0044191A">
      <w:r>
        <w:t>12. Lee Myung Bak is the president of –</w:t>
      </w:r>
    </w:p>
    <w:p w:rsidR="0044191A" w:rsidRDefault="0044191A" w:rsidP="0044191A">
      <w:r>
        <w:t>(A) China</w:t>
      </w:r>
    </w:p>
    <w:p w:rsidR="0044191A" w:rsidRDefault="0044191A" w:rsidP="0044191A">
      <w:r>
        <w:t>(B) South Korea</w:t>
      </w:r>
    </w:p>
    <w:p w:rsidR="0044191A" w:rsidRDefault="0044191A" w:rsidP="0044191A">
      <w:r>
        <w:t>(C) North Korea</w:t>
      </w:r>
    </w:p>
    <w:p w:rsidR="0044191A" w:rsidRDefault="0044191A" w:rsidP="0044191A">
      <w:r>
        <w:t>(D) Malaysia</w:t>
      </w:r>
    </w:p>
    <w:p w:rsidR="0044191A" w:rsidRDefault="0044191A" w:rsidP="0044191A">
      <w:r>
        <w:t>(E) None of these</w:t>
      </w:r>
    </w:p>
    <w:p w:rsidR="0044191A" w:rsidRDefault="0044191A" w:rsidP="0044191A">
      <w:r>
        <w:t>Ans (B)</w:t>
      </w:r>
    </w:p>
    <w:p w:rsidR="0044191A" w:rsidRDefault="0044191A" w:rsidP="0044191A">
      <w:r>
        <w:t>13. The author the book “ My Country My Life” is-</w:t>
      </w:r>
    </w:p>
    <w:p w:rsidR="0044191A" w:rsidRDefault="0044191A" w:rsidP="0044191A">
      <w:r>
        <w:t>(A) Sonia Gandhi</w:t>
      </w:r>
    </w:p>
    <w:p w:rsidR="0044191A" w:rsidRDefault="0044191A" w:rsidP="0044191A">
      <w:r>
        <w:t>(B) L.K.Advani</w:t>
      </w:r>
    </w:p>
    <w:p w:rsidR="0044191A" w:rsidRDefault="0044191A" w:rsidP="0044191A">
      <w:r>
        <w:t>(C) Jaswant Singh</w:t>
      </w:r>
    </w:p>
    <w:p w:rsidR="0044191A" w:rsidRDefault="0044191A" w:rsidP="0044191A">
      <w:r>
        <w:t>(D) Pervez Musharraf</w:t>
      </w:r>
    </w:p>
    <w:p w:rsidR="0044191A" w:rsidRDefault="0044191A" w:rsidP="0044191A">
      <w:r>
        <w:t>(E) None of these</w:t>
      </w:r>
    </w:p>
    <w:p w:rsidR="0044191A" w:rsidRDefault="0044191A" w:rsidP="0044191A">
      <w:r>
        <w:t>Ans (B)</w:t>
      </w:r>
    </w:p>
    <w:p w:rsidR="0044191A" w:rsidRDefault="0044191A" w:rsidP="0044191A">
      <w:r>
        <w:t>14. Who has been won the Prem Bhatia Award for the year 2008 ?</w:t>
      </w:r>
    </w:p>
    <w:p w:rsidR="0044191A" w:rsidRDefault="0044191A" w:rsidP="0044191A">
      <w:r>
        <w:t>(A) Nagma</w:t>
      </w:r>
    </w:p>
    <w:p w:rsidR="0044191A" w:rsidRDefault="0044191A" w:rsidP="0044191A">
      <w:r>
        <w:t>(B) Shweta Singh</w:t>
      </w:r>
    </w:p>
    <w:p w:rsidR="0044191A" w:rsidRDefault="0044191A" w:rsidP="0044191A">
      <w:r>
        <w:t>(C) Nirupama Subramaniam</w:t>
      </w:r>
    </w:p>
    <w:p w:rsidR="0044191A" w:rsidRDefault="0044191A" w:rsidP="0044191A">
      <w:r>
        <w:t>(D) Nalini Singh</w:t>
      </w:r>
    </w:p>
    <w:p w:rsidR="0044191A" w:rsidRDefault="0044191A" w:rsidP="0044191A">
      <w:r>
        <w:t>(E) None of these</w:t>
      </w:r>
    </w:p>
    <w:p w:rsidR="0044191A" w:rsidRDefault="0044191A" w:rsidP="0044191A">
      <w:r>
        <w:t>Ans (C)</w:t>
      </w:r>
    </w:p>
    <w:p w:rsidR="0044191A" w:rsidRDefault="0044191A" w:rsidP="0044191A">
      <w:r>
        <w:lastRenderedPageBreak/>
        <w:t>15. Who has been won Commonwealth Writers Prize 2008 ?</w:t>
      </w:r>
    </w:p>
    <w:p w:rsidR="0044191A" w:rsidRDefault="0044191A" w:rsidP="0044191A">
      <w:r>
        <w:t>(A) Kiran Desai</w:t>
      </w:r>
    </w:p>
    <w:p w:rsidR="0044191A" w:rsidRDefault="0044191A" w:rsidP="0044191A">
      <w:r>
        <w:t>(B) Shweta Singh</w:t>
      </w:r>
    </w:p>
    <w:p w:rsidR="0044191A" w:rsidRDefault="0044191A" w:rsidP="0044191A">
      <w:r>
        <w:t>(C) Rupashree Nanda</w:t>
      </w:r>
    </w:p>
    <w:p w:rsidR="0044191A" w:rsidRDefault="0044191A" w:rsidP="0044191A">
      <w:r>
        <w:t>(D) Indra Sinha</w:t>
      </w:r>
    </w:p>
    <w:p w:rsidR="0044191A" w:rsidRDefault="0044191A" w:rsidP="0044191A">
      <w:r>
        <w:t>(E) None of these</w:t>
      </w:r>
    </w:p>
    <w:p w:rsidR="0044191A" w:rsidRDefault="0044191A" w:rsidP="0044191A">
      <w:r>
        <w:t>Ans (D)</w:t>
      </w:r>
    </w:p>
    <w:p w:rsidR="0044191A" w:rsidRDefault="0044191A" w:rsidP="0044191A">
      <w:r>
        <w:t>16. What is the full form of the term “PIARC” ?</w:t>
      </w:r>
    </w:p>
    <w:p w:rsidR="0044191A" w:rsidRDefault="0044191A" w:rsidP="0044191A">
      <w:r>
        <w:t>(A) Permanent International Association of Road Congress</w:t>
      </w:r>
    </w:p>
    <w:p w:rsidR="0044191A" w:rsidRDefault="0044191A" w:rsidP="0044191A">
      <w:r>
        <w:t>(B) Permanent Indian Association of Road Congress</w:t>
      </w:r>
    </w:p>
    <w:p w:rsidR="0044191A" w:rsidRDefault="0044191A" w:rsidP="0044191A">
      <w:r>
        <w:t>(C) Permanent International Accident of Road Congress</w:t>
      </w:r>
    </w:p>
    <w:p w:rsidR="0044191A" w:rsidRDefault="0044191A" w:rsidP="0044191A">
      <w:r>
        <w:t>(D) Permanent International Association of Rapid Congress</w:t>
      </w:r>
    </w:p>
    <w:p w:rsidR="0044191A" w:rsidRDefault="0044191A" w:rsidP="0044191A">
      <w:r>
        <w:t>(E) None of these</w:t>
      </w:r>
    </w:p>
    <w:p w:rsidR="0044191A" w:rsidRDefault="0044191A" w:rsidP="0044191A">
      <w:r>
        <w:t>Ans (A)</w:t>
      </w:r>
    </w:p>
    <w:p w:rsidR="0044191A" w:rsidRDefault="0044191A" w:rsidP="0044191A">
      <w:r>
        <w:t>17. What is the percentage of the African countries in the earth areas ?</w:t>
      </w:r>
    </w:p>
    <w:p w:rsidR="0044191A" w:rsidRDefault="0044191A" w:rsidP="0044191A">
      <w:r>
        <w:t>(A) 28%</w:t>
      </w:r>
    </w:p>
    <w:p w:rsidR="0044191A" w:rsidRDefault="0044191A" w:rsidP="0044191A">
      <w:r>
        <w:t>(B) 18%</w:t>
      </w:r>
    </w:p>
    <w:p w:rsidR="0044191A" w:rsidRDefault="0044191A" w:rsidP="0044191A">
      <w:r>
        <w:t>(C) 20%</w:t>
      </w:r>
    </w:p>
    <w:p w:rsidR="0044191A" w:rsidRDefault="0044191A" w:rsidP="0044191A">
      <w:r>
        <w:t>(D) 25%(E) 35%</w:t>
      </w:r>
    </w:p>
    <w:p w:rsidR="0044191A" w:rsidRDefault="0044191A" w:rsidP="0044191A">
      <w:r>
        <w:t>Ans (C)</w:t>
      </w:r>
    </w:p>
    <w:p w:rsidR="0044191A" w:rsidRDefault="0044191A" w:rsidP="0044191A">
      <w:r>
        <w:t>18. International women’s day is celebrated every year on –</w:t>
      </w:r>
    </w:p>
    <w:p w:rsidR="0044191A" w:rsidRDefault="0044191A" w:rsidP="0044191A">
      <w:r>
        <w:t>(A) January 26</w:t>
      </w:r>
    </w:p>
    <w:p w:rsidR="0044191A" w:rsidRDefault="0044191A" w:rsidP="0044191A">
      <w:r>
        <w:t>(B) March 8</w:t>
      </w:r>
    </w:p>
    <w:p w:rsidR="0044191A" w:rsidRDefault="0044191A" w:rsidP="0044191A">
      <w:r>
        <w:t>(C) August 26</w:t>
      </w:r>
    </w:p>
    <w:p w:rsidR="0044191A" w:rsidRDefault="0044191A" w:rsidP="0044191A">
      <w:r>
        <w:t>(D) December 8</w:t>
      </w:r>
    </w:p>
    <w:p w:rsidR="0044191A" w:rsidRDefault="0044191A" w:rsidP="0044191A">
      <w:r>
        <w:lastRenderedPageBreak/>
        <w:t>(E) None of these</w:t>
      </w:r>
    </w:p>
    <w:p w:rsidR="0044191A" w:rsidRDefault="0044191A" w:rsidP="0044191A">
      <w:r>
        <w:t>Ans (B)</w:t>
      </w:r>
    </w:p>
    <w:p w:rsidR="0044191A" w:rsidRDefault="0044191A" w:rsidP="0044191A">
      <w:r>
        <w:t>19. Gary Kirsten signed a two year contract with BCCI to coach the Indian Cricket team, belongs to :</w:t>
      </w:r>
    </w:p>
    <w:p w:rsidR="0044191A" w:rsidRDefault="0044191A" w:rsidP="0044191A">
      <w:r>
        <w:t>(A) South Africa</w:t>
      </w:r>
    </w:p>
    <w:p w:rsidR="0044191A" w:rsidRDefault="0044191A" w:rsidP="0044191A">
      <w:r>
        <w:t>(B) England</w:t>
      </w:r>
    </w:p>
    <w:p w:rsidR="0044191A" w:rsidRDefault="0044191A" w:rsidP="0044191A">
      <w:r>
        <w:t>(C) West Indies</w:t>
      </w:r>
    </w:p>
    <w:p w:rsidR="0044191A" w:rsidRDefault="0044191A" w:rsidP="0044191A">
      <w:r>
        <w:t>(D) Australia</w:t>
      </w:r>
    </w:p>
    <w:p w:rsidR="0044191A" w:rsidRDefault="0044191A" w:rsidP="0044191A">
      <w:r>
        <w:t>(E) New Zealand</w:t>
      </w:r>
    </w:p>
    <w:p w:rsidR="0044191A" w:rsidRDefault="0044191A" w:rsidP="0044191A">
      <w:r>
        <w:t>Ans (A)</w:t>
      </w:r>
    </w:p>
    <w:p w:rsidR="0044191A" w:rsidRDefault="0044191A" w:rsidP="0044191A">
      <w:r>
        <w:t>20. Capital formation in an economy depends on :</w:t>
      </w:r>
    </w:p>
    <w:p w:rsidR="0044191A" w:rsidRDefault="0044191A" w:rsidP="0044191A">
      <w:r>
        <w:t>(A) Total income</w:t>
      </w:r>
    </w:p>
    <w:p w:rsidR="0044191A" w:rsidRDefault="0044191A" w:rsidP="0044191A">
      <w:r>
        <w:t>(B) Total savings</w:t>
      </w:r>
    </w:p>
    <w:p w:rsidR="0044191A" w:rsidRDefault="0044191A" w:rsidP="0044191A">
      <w:r>
        <w:t>(C) Total demand</w:t>
      </w:r>
    </w:p>
    <w:p w:rsidR="0044191A" w:rsidRDefault="0044191A" w:rsidP="0044191A">
      <w:r>
        <w:t>(D) Total Production</w:t>
      </w:r>
    </w:p>
    <w:p w:rsidR="0044191A" w:rsidRDefault="0044191A" w:rsidP="0044191A">
      <w:r>
        <w:t>(E) None of these</w:t>
      </w:r>
    </w:p>
    <w:p w:rsidR="0044191A" w:rsidRDefault="0044191A" w:rsidP="0044191A">
      <w:r>
        <w:t>Ans (D)</w:t>
      </w:r>
    </w:p>
    <w:p w:rsidR="0044191A" w:rsidRDefault="0044191A" w:rsidP="0044191A">
      <w:r>
        <w:t>21. The National Old age Pension Scheme has now been extended to cover the entire BPL people above---------- of age</w:t>
      </w:r>
    </w:p>
    <w:p w:rsidR="0044191A" w:rsidRDefault="0044191A" w:rsidP="0044191A">
      <w:r>
        <w:t>(A) 55 years</w:t>
      </w:r>
    </w:p>
    <w:p w:rsidR="0044191A" w:rsidRDefault="0044191A" w:rsidP="0044191A">
      <w:r>
        <w:t>(B) 60 years</w:t>
      </w:r>
    </w:p>
    <w:p w:rsidR="0044191A" w:rsidRDefault="0044191A" w:rsidP="0044191A">
      <w:r>
        <w:t>(C) 62 years</w:t>
      </w:r>
    </w:p>
    <w:p w:rsidR="0044191A" w:rsidRDefault="0044191A" w:rsidP="0044191A">
      <w:r>
        <w:t>(D) 65 years</w:t>
      </w:r>
    </w:p>
    <w:p w:rsidR="0044191A" w:rsidRDefault="0044191A" w:rsidP="0044191A">
      <w:r>
        <w:t>(E) None of these</w:t>
      </w:r>
    </w:p>
    <w:p w:rsidR="0044191A" w:rsidRDefault="0044191A" w:rsidP="0044191A">
      <w:r>
        <w:t>Ans (D)</w:t>
      </w:r>
    </w:p>
    <w:p w:rsidR="0044191A" w:rsidRDefault="0044191A" w:rsidP="0044191A">
      <w:r>
        <w:t>22. According to the Union Finance Minister , by which year will India become middle income nation ?</w:t>
      </w:r>
    </w:p>
    <w:p w:rsidR="0044191A" w:rsidRDefault="0044191A" w:rsidP="0044191A">
      <w:r>
        <w:t>(A) 2015</w:t>
      </w:r>
    </w:p>
    <w:p w:rsidR="0044191A" w:rsidRDefault="0044191A" w:rsidP="0044191A">
      <w:r>
        <w:lastRenderedPageBreak/>
        <w:t>(B) 2025</w:t>
      </w:r>
    </w:p>
    <w:p w:rsidR="0044191A" w:rsidRDefault="0044191A" w:rsidP="0044191A">
      <w:r>
        <w:t>(C) 2030</w:t>
      </w:r>
    </w:p>
    <w:p w:rsidR="0044191A" w:rsidRDefault="0044191A" w:rsidP="0044191A">
      <w:r>
        <w:t>(D) 2032</w:t>
      </w:r>
    </w:p>
    <w:p w:rsidR="0044191A" w:rsidRDefault="0044191A" w:rsidP="0044191A">
      <w:r>
        <w:t>(E) 2040</w:t>
      </w:r>
    </w:p>
    <w:p w:rsidR="0044191A" w:rsidRDefault="0044191A" w:rsidP="0044191A">
      <w:r>
        <w:t>Ans (B)</w:t>
      </w:r>
    </w:p>
    <w:p w:rsidR="0044191A" w:rsidRDefault="0044191A" w:rsidP="0044191A">
      <w:r>
        <w:t>23. Who has been conferred to Miss India World 2008 ?</w:t>
      </w:r>
    </w:p>
    <w:p w:rsidR="0044191A" w:rsidRDefault="0044191A" w:rsidP="0044191A">
      <w:r>
        <w:t>(A) Simran Kaur Mundi</w:t>
      </w:r>
    </w:p>
    <w:p w:rsidR="0044191A" w:rsidRDefault="0044191A" w:rsidP="0044191A">
      <w:r>
        <w:t>(B) Tanvi Vyas</w:t>
      </w:r>
    </w:p>
    <w:p w:rsidR="0044191A" w:rsidRDefault="0044191A" w:rsidP="0044191A">
      <w:r>
        <w:t>(C) Parvathy Omanakuttan</w:t>
      </w:r>
    </w:p>
    <w:p w:rsidR="0044191A" w:rsidRDefault="0044191A" w:rsidP="0044191A">
      <w:r>
        <w:t>(D) Pooja Chitgopekar</w:t>
      </w:r>
    </w:p>
    <w:p w:rsidR="0044191A" w:rsidRDefault="0044191A" w:rsidP="0044191A">
      <w:r>
        <w:t>(E) None of these</w:t>
      </w:r>
    </w:p>
    <w:p w:rsidR="0044191A" w:rsidRDefault="0044191A" w:rsidP="0044191A">
      <w:r>
        <w:t>Ans (C)</w:t>
      </w:r>
    </w:p>
    <w:p w:rsidR="0044191A" w:rsidRDefault="0044191A" w:rsidP="0044191A">
      <w:r>
        <w:t>24. The 20th Interpol Asian Regional Conference was held in March 2008 at _</w:t>
      </w:r>
    </w:p>
    <w:p w:rsidR="0044191A" w:rsidRDefault="0044191A" w:rsidP="0044191A">
      <w:r>
        <w:t>(A) India</w:t>
      </w:r>
    </w:p>
    <w:p w:rsidR="0044191A" w:rsidRDefault="0044191A" w:rsidP="0044191A">
      <w:r>
        <w:t>(B) Hong Kong</w:t>
      </w:r>
    </w:p>
    <w:p w:rsidR="0044191A" w:rsidRDefault="0044191A" w:rsidP="0044191A">
      <w:r>
        <w:t>(C) Kuala Lumpur</w:t>
      </w:r>
    </w:p>
    <w:p w:rsidR="0044191A" w:rsidRDefault="0044191A" w:rsidP="0044191A">
      <w:r>
        <w:t>(D) Moscow</w:t>
      </w:r>
    </w:p>
    <w:p w:rsidR="0044191A" w:rsidRDefault="0044191A" w:rsidP="0044191A">
      <w:r>
        <w:t>(E) None of these</w:t>
      </w:r>
    </w:p>
    <w:p w:rsidR="0044191A" w:rsidRDefault="0044191A" w:rsidP="0044191A">
      <w:r>
        <w:t>Ans (B)</w:t>
      </w:r>
    </w:p>
    <w:p w:rsidR="0044191A" w:rsidRDefault="0044191A" w:rsidP="0044191A">
      <w:r>
        <w:t>25. Who is the new President of Russia ?</w:t>
      </w:r>
    </w:p>
    <w:p w:rsidR="0044191A" w:rsidRDefault="0044191A" w:rsidP="0044191A">
      <w:r>
        <w:t>(A) Vladimir Putin</w:t>
      </w:r>
    </w:p>
    <w:p w:rsidR="0044191A" w:rsidRDefault="0044191A" w:rsidP="0044191A">
      <w:r>
        <w:t>(B) Dmitry Medvedev</w:t>
      </w:r>
    </w:p>
    <w:p w:rsidR="0044191A" w:rsidRDefault="0044191A" w:rsidP="0044191A">
      <w:r>
        <w:t>(C) Viktor Chernomyrdin</w:t>
      </w:r>
    </w:p>
    <w:p w:rsidR="0044191A" w:rsidRDefault="0044191A" w:rsidP="0044191A">
      <w:r>
        <w:t>(D) Boris Yeltsin</w:t>
      </w:r>
    </w:p>
    <w:p w:rsidR="0044191A" w:rsidRDefault="0044191A" w:rsidP="0044191A">
      <w:r>
        <w:t>(E) None of these</w:t>
      </w:r>
    </w:p>
    <w:p w:rsidR="00F13BE9" w:rsidRDefault="0044191A" w:rsidP="0044191A">
      <w:r>
        <w:lastRenderedPageBreak/>
        <w:t>Ans (B)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191A"/>
    <w:rsid w:val="000814FC"/>
    <w:rsid w:val="000816FA"/>
    <w:rsid w:val="001B2C51"/>
    <w:rsid w:val="001B32D5"/>
    <w:rsid w:val="003E1D46"/>
    <w:rsid w:val="0044191A"/>
    <w:rsid w:val="00552016"/>
    <w:rsid w:val="00633D98"/>
    <w:rsid w:val="007520FF"/>
    <w:rsid w:val="007579D3"/>
    <w:rsid w:val="00814645"/>
    <w:rsid w:val="00862FD5"/>
    <w:rsid w:val="008F2901"/>
    <w:rsid w:val="00923DC7"/>
    <w:rsid w:val="00B20674"/>
    <w:rsid w:val="00C4005E"/>
    <w:rsid w:val="00D1160D"/>
    <w:rsid w:val="00DE3E85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3464</Characters>
  <Application>Microsoft Office Word</Application>
  <DocSecurity>0</DocSecurity>
  <Lines>28</Lines>
  <Paragraphs>8</Paragraphs>
  <ScaleCrop>false</ScaleCrop>
  <Company>XL Solutions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BUBUN</dc:creator>
  <cp:keywords/>
  <dc:description/>
  <cp:lastModifiedBy>BUBUN</cp:lastModifiedBy>
  <cp:revision>5</cp:revision>
  <dcterms:created xsi:type="dcterms:W3CDTF">2010-11-15T05:44:00Z</dcterms:created>
  <dcterms:modified xsi:type="dcterms:W3CDTF">2012-01-23T16:37:00Z</dcterms:modified>
</cp:coreProperties>
</file>