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59" w:rsidRDefault="00DE60D2">
      <w:r>
        <w:rPr>
          <w:rStyle w:val="apple-style-span"/>
          <w:rFonts w:ascii="Verdana" w:hAnsi="Verdana"/>
          <w:color w:val="000000"/>
          <w:sz w:val="20"/>
          <w:szCs w:val="20"/>
        </w:rPr>
        <w:t>1. Aligarh Muslim University, Aligarh( Uttar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2. Assam University, Silchar( Assam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3. Barkatullah Vishwavidyalaya, Bhopal( Madhya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4. Bharathidasan University, Tiruchirappalli(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5. Chaudhary Charan Singh Haryana Agricultural University, Hisar( Haryana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6. Christian Medical College, Vellore(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7. Dr. Babasaheb Ambedkar Marathwada University : Faculty of Science &amp; Faculty of Life Sciences, Aurangabad( Andhra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8. Fergusson College, Pune( Maharashtra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9. Goa University : Faculty of Science, Taleigao Plateau( Goa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10. Gujarat University : Faculty of Science, Ahmedabad( Gujarat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11. Guru Nanak Dev University, Amritsar( Punjab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12. Himachal Pradesh Krishi Vishwavidyalaya, Kangra( Himachal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13. Jiwaji University : Faculty of Sciences &amp; Faculty of Life Sciences, Gwalior( Madhya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14. Karnatak University, Dharwad( Karnataka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15. Lalit Narayan Mithila University, Darbhanga( Bihar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16. Lovely Professional University, Phagwara( Punjab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17. Mahatma Gandhi University : Faculty of Applied Science, Kottayam( Kerala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18. Manipal Academy of Higher Education, Manipal( Karnataka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19. Manonmaniam Sundaranar University, Tirunelveli(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20. Orissa University of Agriculture &amp; Technology, Bhubaneshwar( Orissa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21. Pandit Ravishankar Shukla University, Raipur( Chhattisgarh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22. Parikh Manilal Baldevdas (P.M.B.) Gujarati Science College, Indore( Madhya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23. Ponnaiyah Ramajayam Institute of Science &amp; Technology, Thanjavur(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24. Postgraduate Institute of Medical Education And Research, Chandigarh( Chandigarh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25. Rashtrasant Tukadoji Maharaj Nagpur University, Nagpur( Maharashtra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26. Sardar Patel University, Vallabh Vidyanagar( Gujarat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27. Seedling Academy of Design, Technology and Management, Jaipur( Rajasthan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28. Shri Gujarati Samaj Innovative College of Commerce &amp; Science, Indore( Madhya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29. Sri Krishna Devaraya University , Anantapur( Andhra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30. Tamil Nadu Dr MGR Medical University, Chennai(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31. University of Calcutta, Kolkata( West Bengal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32. University of Calicut, Kozhikode( Kerala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33. University of Kerala : Faculty of Science, Thiruvananthapuram( Kerala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34. University of Mumbai, Mumbai( Maharashtra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35. University of Pune : Faculty of Science, Pune( Maharashtra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36. Utkal University, Bhubaneshwar( Orissa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37. All India Institute of Medical Sciences (AIIMS), New Delhi( Delhi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38. Assam University, Silchar( Assam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39. Andhra University : College of Science and Technology, Vishakapatnam( Andhra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40. Banaras Hindu University : Faculty of Science, Varanasi( Uttar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41. Bharathiar University, Coimbatore( Tamil Nadu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42. Bhavnagar University, Bhavnagar( Gujarat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43. Chhatrapati Shahu Ji Maharaj University, Kanpur( Uttar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44. Delhi University, New Delhi( Delhi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45. Dr. Ram Manohar Lohia Avadh University, Faizabad ( Uttar Pradesh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46. Gauhati University : Faculty of Science, Guwahati( Assam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47. Govind Ballabh Pant University of Agriculture &amp; Technology, Nainital( Uttarakhand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48. Gulbarga University : Faculty of Science &amp; Technology, Gulbarga( Karnataka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49. Gurukula Kangri Vishwavidyalaya, Hardwar( Uttarakhand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50. Himachal Pradesh University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sectPr w:rsidR="00B81C59" w:rsidSect="00B8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0D2"/>
    <w:rsid w:val="00B81C59"/>
    <w:rsid w:val="00D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E60D2"/>
  </w:style>
  <w:style w:type="character" w:customStyle="1" w:styleId="apple-converted-space">
    <w:name w:val="apple-converted-space"/>
    <w:basedOn w:val="DefaultParagraphFont"/>
    <w:rsid w:val="00DE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 LOVE NEVER DIES</dc:creator>
  <cp:lastModifiedBy>TRUE LOVE NEVER DIES</cp:lastModifiedBy>
  <cp:revision>1</cp:revision>
  <dcterms:created xsi:type="dcterms:W3CDTF">2010-08-30T16:46:00Z</dcterms:created>
  <dcterms:modified xsi:type="dcterms:W3CDTF">2010-08-30T16:47:00Z</dcterms:modified>
</cp:coreProperties>
</file>