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A6" w:rsidRPr="00876BE4" w:rsidRDefault="00876BE4">
      <w:pPr>
        <w:rPr>
          <w:rFonts w:ascii="Times New Roman" w:hAnsi="Times New Roman" w:cs="Times New Roman"/>
          <w:sz w:val="24"/>
          <w:szCs w:val="24"/>
        </w:rPr>
      </w:pPr>
      <w:r w:rsidRPr="00876BE4">
        <w:rPr>
          <w:rFonts w:ascii="Times New Roman" w:hAnsi="Times New Roman" w:cs="Times New Roman"/>
          <w:sz w:val="24"/>
          <w:szCs w:val="24"/>
        </w:rPr>
        <w:br/>
      </w:r>
    </w:p>
    <w:p w:rsidR="00876BE4" w:rsidRPr="00876BE4" w:rsidRDefault="00876BE4">
      <w:pPr>
        <w:rPr>
          <w:rFonts w:ascii="Times New Roman" w:hAnsi="Times New Roman" w:cs="Times New Roman"/>
          <w:sz w:val="24"/>
          <w:szCs w:val="24"/>
        </w:rPr>
      </w:pPr>
    </w:p>
    <w:p w:rsidR="00876BE4" w:rsidRPr="00876BE4" w:rsidRDefault="00876BE4" w:rsidP="00876BE4">
      <w:pPr>
        <w:pStyle w:val="NoSpacing"/>
        <w:jc w:val="center"/>
        <w:rPr>
          <w:rFonts w:ascii="Times New Roman" w:hAnsi="Times New Roman"/>
          <w:b/>
          <w:color w:val="C00000"/>
          <w:sz w:val="44"/>
          <w:szCs w:val="44"/>
        </w:rPr>
      </w:pPr>
      <w:r w:rsidRPr="00876BE4">
        <w:rPr>
          <w:rFonts w:ascii="Times New Roman" w:hAnsi="Times New Roman"/>
          <w:b/>
          <w:color w:val="C00000"/>
          <w:sz w:val="44"/>
          <w:szCs w:val="44"/>
        </w:rPr>
        <w:t xml:space="preserve">IGNOU </w:t>
      </w:r>
      <w:proofErr w:type="spellStart"/>
      <w:r w:rsidRPr="00876BE4">
        <w:rPr>
          <w:rFonts w:ascii="Times New Roman" w:hAnsi="Times New Roman"/>
          <w:b/>
          <w:color w:val="C00000"/>
          <w:sz w:val="44"/>
          <w:szCs w:val="44"/>
        </w:rPr>
        <w:t>Openmat</w:t>
      </w:r>
      <w:proofErr w:type="spellEnd"/>
      <w:r>
        <w:rPr>
          <w:rFonts w:ascii="Times New Roman" w:hAnsi="Times New Roman"/>
          <w:b/>
          <w:color w:val="C00000"/>
          <w:sz w:val="44"/>
          <w:szCs w:val="44"/>
        </w:rPr>
        <w:t xml:space="preserve"> Solved Question Paper 2008</w:t>
      </w:r>
    </w:p>
    <w:p w:rsidR="00876BE4" w:rsidRPr="00876BE4" w:rsidRDefault="00876BE4">
      <w:pPr>
        <w:rPr>
          <w:rFonts w:ascii="Times New Roman" w:hAnsi="Times New Roman" w:cs="Times New Roman"/>
          <w:sz w:val="24"/>
          <w:szCs w:val="24"/>
        </w:rPr>
      </w:pPr>
    </w:p>
    <w:p w:rsidR="00876BE4" w:rsidRPr="00876BE4" w:rsidRDefault="00876BE4">
      <w:pPr>
        <w:rPr>
          <w:rFonts w:ascii="Times New Roman" w:hAnsi="Times New Roman" w:cs="Times New Roman"/>
          <w:sz w:val="24"/>
          <w:szCs w:val="24"/>
        </w:rPr>
      </w:pPr>
    </w:p>
    <w:p w:rsidR="00876BE4" w:rsidRPr="00876BE4" w:rsidRDefault="00876B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Question 1.</w:t>
      </w:r>
      <w:proofErr w:type="gramEnd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Question consists of a word, in capital letters followed by four words or phrases. Choose the alternative that is most nearly opposite in meaning to the word in capital letters, in each case..?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RETROGRADE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progressing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reclining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evaluating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directing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Answer: (1) progressing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Question 2. Question consists of a word, in capital letters followed by four words or phrases. Choose the alternative that is most nearly opposite in meaning to the word in capital letters, in each case..?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PROVIDENT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unholy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rash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miserable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disabled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Answer: (2) rash.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Question 3.</w:t>
      </w:r>
      <w:proofErr w:type="gramEnd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Question consists of a word, in capital letters followed by four words or phrases. Choose the alternative that is most nearly opposite in meaning to the word in capital letters, in each case..?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EUPHONIOUS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strident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lethargic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literary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significant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Answer:(1) strident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Question 4. Question consists of a word, in capital letters followed by four words or </w:t>
      </w:r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phrases. Choose the alternative that is most nearly opposite in meaning to the word in capital letters, in each case..?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EXTRINSIC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reputable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inherent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ambitious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cursory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Answer:(2) inherent.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Question 5.</w:t>
      </w:r>
      <w:proofErr w:type="gramEnd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Question consists of a word, in capital letters followed by four words or phrases. Choose the alternative that is most nearly opposite in meaning to the word in capital letters, in each case..?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ASSUAGE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describe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wince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worsen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introduce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Answer:(3) worsen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Question 6. </w:t>
      </w:r>
      <w:proofErr w:type="gramStart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Questions consists</w:t>
      </w:r>
      <w:proofErr w:type="gramEnd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of a word, in capital letters, followed by four options. Choose the option that is most similar in meaning to the word in capital letters, in each case..?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GAUCHE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rigid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swift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awkward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taciturn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Answer:(3) awkward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Question 9. </w:t>
      </w:r>
      <w:proofErr w:type="gramStart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Questions consists</w:t>
      </w:r>
      <w:proofErr w:type="gramEnd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of a word, in capital letters, followed by four options. Choose the option that is most similar in meaning to the word in capital letters, in each case..?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INIMICAL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antagonistic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anonymous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accurate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fanciful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Answer:(1) antagonistic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Question 10. </w:t>
      </w:r>
      <w:proofErr w:type="gramStart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Questions consists</w:t>
      </w:r>
      <w:proofErr w:type="gramEnd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of a word, in capital letters, followed by four options. </w:t>
      </w:r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Choose the option that is most similar in meaning to the word in capital letters, in each case...?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POLEMIC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blackness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controversy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magnetism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lighting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Answer: (2) controversy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Question 11. </w:t>
      </w:r>
      <w:proofErr w:type="gramStart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Questions consists</w:t>
      </w:r>
      <w:proofErr w:type="gramEnd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of a word, in capital letters, followed by four options. Choose the option that is most similar in meaning to the word in capital letters, in each case...?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PLAINTTVE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mournful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senseless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rural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evasive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Answer: (1) mournful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Question 12. </w:t>
      </w:r>
      <w:proofErr w:type="gramStart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Questions consists</w:t>
      </w:r>
      <w:proofErr w:type="gramEnd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of a word, in capital letters, followed by four options. Choose the option that is most similar in meaning to the word in capital letters, in each case...?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BALEFUL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doubtful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virtual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deadly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virtuous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Answer: (3) deadly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Question 13. Which of the following countries was the host of the 20th Winter Olympics in </w:t>
      </w:r>
      <w:proofErr w:type="gramStart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2006 ?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(1) </w:t>
      </w:r>
      <w:proofErr w:type="gram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Italy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Australia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Spain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Canada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Answer: (1) Italy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Question 14. "Beyond The Last Blue Mountain" is the biography of..?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(1) Sir Edmund </w:t>
      </w:r>
      <w:proofErr w:type="gram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Hillary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(2) </w:t>
      </w:r>
      <w:proofErr w:type="spell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Bachhendri</w:t>
      </w:r>
      <w:proofErr w:type="spellEnd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Pal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(3) JRD Tata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(4) </w:t>
      </w:r>
      <w:proofErr w:type="spell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Dhirubhai</w:t>
      </w:r>
      <w:proofErr w:type="spellEnd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Ambani</w:t>
      </w:r>
      <w:proofErr w:type="spell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Answer: (3) JRD Tata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Question 15. To whom did </w:t>
      </w:r>
      <w:proofErr w:type="spellStart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Iltutmish</w:t>
      </w:r>
      <w:proofErr w:type="spellEnd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dedicate the '</w:t>
      </w:r>
      <w:proofErr w:type="spellStart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Qutab</w:t>
      </w:r>
      <w:proofErr w:type="spellEnd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Minar</w:t>
      </w:r>
      <w:proofErr w:type="spellEnd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'?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(1) </w:t>
      </w:r>
      <w:proofErr w:type="spell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Razia</w:t>
      </w:r>
      <w:proofErr w:type="spellEnd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Sultan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(2) </w:t>
      </w:r>
      <w:proofErr w:type="spell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Qutbuddin</w:t>
      </w:r>
      <w:proofErr w:type="spellEnd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Aibak</w:t>
      </w:r>
      <w:proofErr w:type="spell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(3) </w:t>
      </w:r>
      <w:proofErr w:type="spell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Qutbuddin</w:t>
      </w:r>
      <w:proofErr w:type="spellEnd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Bakhtiyar</w:t>
      </w:r>
      <w:proofErr w:type="spellEnd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Kaki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(4) </w:t>
      </w:r>
      <w:proofErr w:type="spell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Moinuddin</w:t>
      </w:r>
      <w:proofErr w:type="spellEnd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Chisti</w:t>
      </w:r>
      <w:proofErr w:type="spell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Answer: (3) </w:t>
      </w:r>
      <w:proofErr w:type="spell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Qutbuddin</w:t>
      </w:r>
      <w:proofErr w:type="spellEnd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Bakhtiyar</w:t>
      </w:r>
      <w:proofErr w:type="spellEnd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Kaki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Question 16. Which of the following substances obtained by fractionation of human </w:t>
      </w:r>
      <w:proofErr w:type="gramStart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blood ?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(1) </w:t>
      </w:r>
      <w:proofErr w:type="spell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Antivenom</w:t>
      </w:r>
      <w:proofErr w:type="spellEnd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Serum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Gamma Globulin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Polio Vaccine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Diphtheria Antitoxin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Answer: (2) Gamma Globulin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Question 17. A body falling freely from a height towards the earth, moves with uniform..?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(1) </w:t>
      </w:r>
      <w:proofErr w:type="gram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Speed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Velocity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Acceleration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Weight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Answer: (3) Acceleration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Question 18. The element of an electric stove is made up of </w:t>
      </w:r>
      <w:proofErr w:type="gramStart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what ?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(1) </w:t>
      </w:r>
      <w:proofErr w:type="gram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Copper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Invar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(3) </w:t>
      </w:r>
      <w:proofErr w:type="spell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Magnalium</w:t>
      </w:r>
      <w:proofErr w:type="spell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(4) </w:t>
      </w:r>
      <w:proofErr w:type="spell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Nichrome</w:t>
      </w:r>
      <w:proofErr w:type="spell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Answer: (4) </w:t>
      </w:r>
      <w:proofErr w:type="spell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Nichrome</w:t>
      </w:r>
      <w:proofErr w:type="spell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Question 19. Which of its states did the US purchase from Spain for 5 million dollars in </w:t>
      </w:r>
      <w:proofErr w:type="gramStart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L877 ?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(1) </w:t>
      </w:r>
      <w:proofErr w:type="gram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Arizona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New Mexico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Washington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Florida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Answer: (4) Florida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Question 20. Who is the author of the book "Beyond Peace</w:t>
      </w:r>
      <w:proofErr w:type="gramStart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 ?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Richard Nixon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Mikhail Gorbachev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Nelson Mandela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George Bush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Answer:(1) Richard Nixon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Question 21. Which global communications giant was originally set up by Alexander Graham Bell as The Bell Telephone Company in </w:t>
      </w:r>
      <w:proofErr w:type="gramStart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1877 ?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(1) </w:t>
      </w:r>
      <w:proofErr w:type="gram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Siemens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Nokia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A T &amp; T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Ericsson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Answer: (3) A T &amp; T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Question 22. Which of the following poets coined the title 'Lady with a Lamp' for Florence Nightingale in his 1858 poem, 'Santa </w:t>
      </w:r>
      <w:proofErr w:type="spellStart"/>
      <w:proofErr w:type="gramStart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Filomena</w:t>
      </w:r>
      <w:proofErr w:type="spellEnd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' ?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(1) T.S. </w:t>
      </w:r>
      <w:proofErr w:type="gram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Eliot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Robert Frost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William Wordsworth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Henry Longfellow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Answer: (4) Henry Longfellow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Question 23. While considering the Gross National Product (GNP), which of the following is not </w:t>
      </w:r>
      <w:proofErr w:type="gramStart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required ?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(1) Governmental purchases of </w:t>
      </w:r>
      <w:proofErr w:type="gram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goods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Per capita income of individuals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Private investment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Net Foreign Investment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Answer:(2) Per capita income of individuals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Question 24. A regressive tax will tend to redistribute </w:t>
      </w:r>
      <w:proofErr w:type="gramStart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income ?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(1) </w:t>
      </w:r>
      <w:proofErr w:type="gram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Equally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Unequally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Equitably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Proportionately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Answer:(2) Unequally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Question 25. When did the World Trade Organization (WTO), which sets out rules for world trade, come into </w:t>
      </w:r>
      <w:proofErr w:type="gramStart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force ?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(1) 1948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1951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1954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1995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Answer: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1995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Question 26. Elements of which one of the following pairs form ionic bonds between them when combined </w:t>
      </w:r>
      <w:proofErr w:type="gramStart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together ?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(1) Sodium and </w:t>
      </w:r>
      <w:proofErr w:type="gram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Chlorine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Carbon and Hydrogen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Chlorine and Chlorine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Nitrogen and Hydrogen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Answer: (1) Sodium Chloride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Question 27. Which of the following authors was given the Booker Prize for the book "Half a Life"?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(1) </w:t>
      </w:r>
      <w:proofErr w:type="spell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Arundhati</w:t>
      </w:r>
      <w:proofErr w:type="spellEnd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Roy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(2) </w:t>
      </w:r>
      <w:proofErr w:type="spell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Vikram</w:t>
      </w:r>
      <w:proofErr w:type="spellEnd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Seth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V.S. Naipaul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(4) </w:t>
      </w:r>
      <w:proofErr w:type="spell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Kiran</w:t>
      </w:r>
      <w:proofErr w:type="spellEnd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Bedi</w:t>
      </w:r>
      <w:proofErr w:type="spell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Answer: (3) V.S. Naipaul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Question 28. Which of the following is used as a food </w:t>
      </w:r>
      <w:proofErr w:type="gramStart"/>
      <w:r w:rsidRPr="0087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preservative ?</w:t>
      </w:r>
      <w:proofErr w:type="gram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Sodium Benzoate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(2) Sodium </w:t>
      </w:r>
      <w:proofErr w:type="spellStart"/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Thiosulphate</w:t>
      </w:r>
      <w:proofErr w:type="spellEnd"/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Sodium Hydroxide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 Sodium Bicarbonate</w:t>
      </w:r>
      <w:r w:rsidRPr="00876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Answer: (1) Sodium Benzoate</w:t>
      </w:r>
    </w:p>
    <w:sectPr w:rsidR="00876BE4" w:rsidRPr="00876BE4" w:rsidSect="00764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76BE4"/>
    <w:rsid w:val="000B44D4"/>
    <w:rsid w:val="007646E5"/>
    <w:rsid w:val="00876BE4"/>
    <w:rsid w:val="00D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B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2011-12-19T06:04:00Z</dcterms:created>
  <dcterms:modified xsi:type="dcterms:W3CDTF">2011-12-19T06:05:00Z</dcterms:modified>
</cp:coreProperties>
</file>