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58" w:rsidRDefault="00994FAF">
      <w:r>
        <w:rPr>
          <w:b/>
          <w:bCs/>
        </w:rPr>
        <w:t>Sample Question Paper</w:t>
      </w:r>
      <w:r>
        <w:br/>
      </w:r>
      <w:r>
        <w:br/>
        <w:t>1. What is Double Entry Book Keeping System?</w:t>
      </w:r>
      <w:r>
        <w:br/>
      </w:r>
      <w:r>
        <w:br/>
        <w:t>2. What is the purpose of preparation of Final Accounts?</w:t>
      </w:r>
      <w:r>
        <w:br/>
      </w:r>
      <w:r>
        <w:br/>
        <w:t xml:space="preserve">3. </w:t>
      </w:r>
      <w:proofErr w:type="spellStart"/>
      <w:r>
        <w:t>Journalise</w:t>
      </w:r>
      <w:proofErr w:type="spellEnd"/>
      <w:r>
        <w:t xml:space="preserve"> the following transaction :</w:t>
      </w:r>
      <w:r>
        <w:br/>
        <w:t>(a) Depreciation on machinery Rs. 5,000.</w:t>
      </w:r>
      <w:r>
        <w:br/>
        <w:t>(b) Salary paid to employees Rs. 6,000.</w:t>
      </w:r>
      <w:r>
        <w:br/>
      </w:r>
      <w:r>
        <w:br/>
        <w:t>4. Find net profit ratio from the following :</w:t>
      </w:r>
      <w:r>
        <w:br/>
      </w:r>
      <w:r>
        <w:rPr>
          <w:rStyle w:val="ilad"/>
        </w:rPr>
        <w:t>Gross profit</w:t>
      </w:r>
      <w:r>
        <w:t xml:space="preserve"> : Rs.1,50,000</w:t>
      </w:r>
      <w:r>
        <w:br/>
        <w:t>Salaries paid : Rs.10,000</w:t>
      </w:r>
      <w:r>
        <w:br/>
        <w:t>Tax paid : Rs. 10,000</w:t>
      </w:r>
      <w:r>
        <w:br/>
        <w:t>Dividend paid : Rs. 20,000</w:t>
      </w:r>
      <w:r>
        <w:br/>
        <w:t>Depreciation : Rs. 10,000</w:t>
      </w:r>
      <w:r>
        <w:br/>
        <w:t>Sales for the year : Rs. 2,00,000</w:t>
      </w:r>
      <w:r>
        <w:br/>
      </w:r>
      <w:r>
        <w:br/>
        <w:t>5. From the following balance sheets, prepare a schedule of changes in working capital.</w:t>
      </w:r>
      <w:r>
        <w:br/>
      </w:r>
      <w:r>
        <w:br/>
        <w:t>Balance Sheets</w:t>
      </w:r>
      <w:r>
        <w:br/>
      </w:r>
      <w:r>
        <w:br/>
        <w:t>Liabilities 2007 2008 Assets 2007 2008</w:t>
      </w:r>
      <w:r>
        <w:br/>
        <w:t>Rs. Rs. Rs. Rs.</w:t>
      </w:r>
      <w:r>
        <w:br/>
        <w:t>Share capital 1,00,000 1,50,000 Fixed Assets 75,000 1,50,000</w:t>
      </w:r>
      <w:r>
        <w:br/>
        <w:t>Reserves &amp; Surplus 50,000 60,000 Stock 25,000 40,000</w:t>
      </w:r>
      <w:r>
        <w:br/>
        <w:t xml:space="preserve">Current Liabilities 20,000 40,000 Debtors 50,000 </w:t>
      </w:r>
      <w:proofErr w:type="spellStart"/>
      <w:r>
        <w:t>50,000</w:t>
      </w:r>
      <w:proofErr w:type="spellEnd"/>
      <w:r>
        <w:br/>
        <w:t xml:space="preserve">Other liabilities 10,000 5,000 Cash in hand 10,000 </w:t>
      </w:r>
      <w:proofErr w:type="spellStart"/>
      <w:r>
        <w:t>10,000</w:t>
      </w:r>
      <w:proofErr w:type="spellEnd"/>
      <w:r>
        <w:br/>
        <w:t>- - Cash at bank 20,000 5,000</w:t>
      </w:r>
      <w:r>
        <w:br/>
        <w:t>Total 1,80,000 2,55,000 Total 1,80,000 2,55,000</w:t>
      </w:r>
      <w:r>
        <w:br/>
      </w:r>
      <w:r>
        <w:br/>
        <w:t>6. What is Budget? Explain the types of budget.</w:t>
      </w:r>
      <w:r>
        <w:br/>
      </w:r>
      <w:r>
        <w:br/>
        <w:t>7. Write short notes on :</w:t>
      </w:r>
      <w:r>
        <w:br/>
        <w:t>(a) Error of Principle.</w:t>
      </w:r>
      <w:r>
        <w:br/>
        <w:t>(b) Error of Omission.</w:t>
      </w:r>
      <w:r>
        <w:br/>
        <w:t>(c) Error of Commission.</w:t>
      </w:r>
      <w:r>
        <w:br/>
      </w:r>
      <w:r>
        <w:br/>
        <w:t>8. The summarized balance sheets of ABC Limited as on 31.12.2007 and 31.12.2008 are given below :</w:t>
      </w:r>
      <w:r>
        <w:br/>
      </w:r>
      <w:r>
        <w:br/>
        <w:t>Balance Sheets (Rs. in thousands)</w:t>
      </w:r>
      <w:r>
        <w:br/>
      </w:r>
      <w:r>
        <w:br/>
      </w:r>
      <w:r>
        <w:lastRenderedPageBreak/>
        <w:t>Liabilities 2007 2008 Assets 2007 2008</w:t>
      </w:r>
      <w:r>
        <w:br/>
        <w:t>Rs. Rs. Rs. Rs.</w:t>
      </w:r>
      <w:r>
        <w:br/>
        <w:t xml:space="preserve">Share capital 400 </w:t>
      </w:r>
      <w:proofErr w:type="spellStart"/>
      <w:r>
        <w:t>400</w:t>
      </w:r>
      <w:proofErr w:type="spellEnd"/>
      <w:r>
        <w:t xml:space="preserve"> Fixed Assets 400 320</w:t>
      </w:r>
      <w:r>
        <w:br/>
        <w:t>Reserves 300 310 Investment 100 80</w:t>
      </w:r>
      <w:r>
        <w:br/>
        <w:t>P &amp; L a/c 60 66 Stock 300 200</w:t>
      </w:r>
      <w:r>
        <w:br/>
      </w:r>
      <w:r>
        <w:br/>
      </w:r>
      <w:r>
        <w:br/>
      </w:r>
      <w:r>
        <w:br/>
        <w:t>Creditors 100 66 Debtors 100 400</w:t>
      </w:r>
      <w:r>
        <w:br/>
        <w:t>Provision for taxation 75 10 Investment 100 80</w:t>
      </w:r>
      <w:r>
        <w:br/>
        <w:t>Bank Loan 148 Bank 35</w:t>
      </w:r>
      <w:r>
        <w:br/>
        <w:t>Total 935 1,000 Total 935 1,000</w:t>
      </w:r>
      <w:r>
        <w:br/>
      </w:r>
      <w:r>
        <w:br/>
        <w:t>Additional Information :</w:t>
      </w:r>
      <w:r>
        <w:br/>
        <w:t>(a) Provision for tax made during the year was Rs. 9,000 p.a.</w:t>
      </w:r>
      <w:r>
        <w:br/>
        <w:t>(b) Dividend paid during the year was Rs. 4,000 p.a.</w:t>
      </w:r>
      <w:r>
        <w:br/>
        <w:t>Prepare Funds Flow Statement.</w:t>
      </w:r>
      <w:r>
        <w:br/>
      </w:r>
      <w:r>
        <w:br/>
        <w:t xml:space="preserve">9. From the following particulars, </w:t>
      </w:r>
      <w:proofErr w:type="gramStart"/>
      <w:r>
        <w:t>find</w:t>
      </w:r>
      <w:proofErr w:type="gramEnd"/>
      <w:r>
        <w:br/>
        <w:t>(a) P/V Ratio.</w:t>
      </w:r>
      <w:r>
        <w:br/>
        <w:t>(b) BEP Sales (in rupees).</w:t>
      </w:r>
      <w:r>
        <w:br/>
        <w:t xml:space="preserve">(c) </w:t>
      </w:r>
      <w:r>
        <w:rPr>
          <w:rStyle w:val="ilad"/>
        </w:rPr>
        <w:t>Margin of Safety</w:t>
      </w:r>
      <w:r>
        <w:t>.</w:t>
      </w:r>
      <w:r>
        <w:br/>
        <w:t>Rs</w:t>
      </w:r>
      <w:proofErr w:type="gramStart"/>
      <w:r>
        <w:t>.</w:t>
      </w:r>
      <w:proofErr w:type="gramEnd"/>
      <w:r>
        <w:br/>
        <w:t>Sales 1,00,000</w:t>
      </w:r>
      <w:r>
        <w:br/>
        <w:t>(—) Variable cost 60,000</w:t>
      </w:r>
      <w:r>
        <w:br/>
        <w:t>Contribution 40,000</w:t>
      </w:r>
      <w:r>
        <w:br/>
        <w:t xml:space="preserve">(—) </w:t>
      </w:r>
      <w:r>
        <w:rPr>
          <w:rStyle w:val="ilad"/>
        </w:rPr>
        <w:t>Fixed cost</w:t>
      </w:r>
      <w:r>
        <w:t xml:space="preserve"> 20,000</w:t>
      </w:r>
      <w:r>
        <w:br/>
        <w:t>Profit 20,000</w:t>
      </w:r>
      <w:r>
        <w:br/>
      </w:r>
      <w:r>
        <w:br/>
        <w:t xml:space="preserve">10. From the data given below compute the value of </w:t>
      </w:r>
      <w:r>
        <w:rPr>
          <w:rStyle w:val="ilad"/>
        </w:rPr>
        <w:t>current asset</w:t>
      </w:r>
      <w:r>
        <w:t>, current liability and liquid ratio.</w:t>
      </w:r>
      <w:r>
        <w:br/>
      </w:r>
      <w:proofErr w:type="gramStart"/>
      <w:r>
        <w:t>Working capital – Rs. 60,000.</w:t>
      </w:r>
      <w:proofErr w:type="gramEnd"/>
      <w:r>
        <w:br/>
      </w:r>
      <w:r>
        <w:rPr>
          <w:rStyle w:val="ilad"/>
        </w:rPr>
        <w:t>Working capital ratio</w:t>
      </w:r>
      <w:r>
        <w:t xml:space="preserve"> = 3.5.</w:t>
      </w:r>
      <w:r>
        <w:br/>
        <w:t>Current ratio = 4.5.</w:t>
      </w:r>
      <w:r>
        <w:br/>
      </w:r>
      <w:proofErr w:type="gramStart"/>
      <w:r>
        <w:t>Stock – Rs. 10,000.</w:t>
      </w:r>
      <w:proofErr w:type="gramEnd"/>
      <w:r>
        <w:br/>
      </w:r>
      <w:r>
        <w:br/>
        <w:t xml:space="preserve">11. Prepare trading account of </w:t>
      </w:r>
      <w:proofErr w:type="spellStart"/>
      <w:r>
        <w:t>Archana</w:t>
      </w:r>
      <w:proofErr w:type="spellEnd"/>
      <w:r>
        <w:t xml:space="preserve"> for the year ending 31.12.96 from the following information :</w:t>
      </w:r>
      <w:r>
        <w:br/>
        <w:t>Opening stock : Rs. 80,000</w:t>
      </w:r>
      <w:r>
        <w:br/>
        <w:t>Purchases : Rs. 8,60,000</w:t>
      </w:r>
      <w:r>
        <w:br/>
        <w:t>Freight inward : Rs. 52,000</w:t>
      </w:r>
      <w:r>
        <w:br/>
        <w:t>Wages : Rs. 24,000</w:t>
      </w:r>
      <w:r>
        <w:br/>
        <w:t>Credit sales : Rs. 14,40,000</w:t>
      </w:r>
      <w:r>
        <w:br/>
        <w:t>Purchase returns : Rs.10,000</w:t>
      </w:r>
      <w:r>
        <w:br/>
      </w:r>
      <w:r>
        <w:lastRenderedPageBreak/>
        <w:t>Sales returns : Rs. 3,16,000</w:t>
      </w:r>
      <w:r>
        <w:br/>
        <w:t>Closing stock : Rs. 1,00,000</w:t>
      </w:r>
      <w:r>
        <w:br/>
      </w:r>
      <w:r>
        <w:br/>
        <w:t>Adjustments :</w:t>
      </w:r>
      <w:r>
        <w:br/>
        <w:t>(a) Outstanding wages Rs. 1,000.</w:t>
      </w:r>
      <w:r>
        <w:br/>
        <w:t>(b) Unrecorded cash sales amounted to Rs. 6,000.</w:t>
      </w:r>
      <w:r>
        <w:br/>
      </w:r>
      <w:r>
        <w:br/>
        <w:t xml:space="preserve">12. Compute working capital </w:t>
      </w:r>
      <w:proofErr w:type="gramStart"/>
      <w:r>
        <w:t>turnover ratio :</w:t>
      </w:r>
      <w:proofErr w:type="gramEnd"/>
      <w:r>
        <w:br/>
        <w:t>Current Assets : Rs.</w:t>
      </w:r>
      <w:r>
        <w:br/>
        <w:t>Stock 60,000</w:t>
      </w:r>
      <w:r>
        <w:br/>
        <w:t>Debtors 40,000</w:t>
      </w:r>
      <w:r>
        <w:br/>
        <w:t>B/R 1,00,000</w:t>
      </w:r>
      <w:r>
        <w:br/>
        <w:t>Cash in hand 40,000</w:t>
      </w:r>
      <w:r>
        <w:br/>
        <w:t>Cash at bank 20,000</w:t>
      </w:r>
      <w:r>
        <w:br/>
        <w:t>Interest accrued 10,000</w:t>
      </w:r>
      <w:r>
        <w:br/>
        <w:t>Prepaid insurance 30,000</w:t>
      </w:r>
      <w:r>
        <w:br/>
        <w:t>Current Liabilities : Rs.</w:t>
      </w:r>
      <w:r>
        <w:br/>
        <w:t>B/P 40,000</w:t>
      </w:r>
      <w:r>
        <w:br/>
        <w:t>Outstanding expenses 20,000</w:t>
      </w:r>
      <w:r>
        <w:br/>
        <w:t>Creditors 40,000</w:t>
      </w:r>
      <w:r>
        <w:br/>
        <w:t>Sales for the year 4,00,000</w:t>
      </w:r>
      <w:r>
        <w:br/>
        <w:t>Sales return 40,000</w:t>
      </w:r>
    </w:p>
    <w:sectPr w:rsidR="005D0858" w:rsidSect="005D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FAF"/>
    <w:rsid w:val="00136B7B"/>
    <w:rsid w:val="0026799A"/>
    <w:rsid w:val="005D0858"/>
    <w:rsid w:val="0099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994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2407</Characters>
  <Application>Microsoft Office Word</Application>
  <DocSecurity>0</DocSecurity>
  <Lines>20</Lines>
  <Paragraphs>5</Paragraphs>
  <ScaleCrop>false</ScaleCrop>
  <Company>india2world@ymail.com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1</cp:revision>
  <dcterms:created xsi:type="dcterms:W3CDTF">2011-01-07T15:14:00Z</dcterms:created>
  <dcterms:modified xsi:type="dcterms:W3CDTF">2011-01-07T15:17:00Z</dcterms:modified>
</cp:coreProperties>
</file>