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E5" w:rsidRDefault="00436DE5" w:rsidP="00436DE5">
      <w:pPr>
        <w:spacing w:after="0" w:line="240" w:lineRule="auto"/>
        <w:rPr>
          <w:rFonts w:ascii="Verdana" w:eastAsia="Times New Roman" w:hAnsi="Verdana" w:cs="Times New Roman"/>
          <w:b/>
          <w:bCs/>
          <w:color w:val="252525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252525"/>
          <w:sz w:val="24"/>
          <w:szCs w:val="24"/>
        </w:rPr>
        <w:t>SAIL PAPER</w:t>
      </w:r>
    </w:p>
    <w:p w:rsidR="00436DE5" w:rsidRPr="00436DE5" w:rsidRDefault="00436DE5" w:rsidP="00436DE5">
      <w:pPr>
        <w:spacing w:after="0" w:line="240" w:lineRule="auto"/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</w:pPr>
      <w:r w:rsidRPr="00436DE5">
        <w:rPr>
          <w:rFonts w:ascii="Verdana" w:eastAsia="Times New Roman" w:hAnsi="Verdana" w:cs="Times New Roman"/>
          <w:b/>
          <w:bCs/>
          <w:color w:val="252525"/>
          <w:sz w:val="24"/>
          <w:szCs w:val="24"/>
        </w:rPr>
        <w:t>Section I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E&amp;T Technical questions. (100 questions</w:t>
      </w:r>
      <w:proofErr w:type="gramStart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)</w:t>
      </w:r>
      <w:proofErr w:type="gramEnd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1) Nearly 20 questions were based on Op-Amps like the highest frequency of OP-Amp depends on</w:t>
      </w:r>
    </w:p>
    <w:p w:rsidR="00436DE5" w:rsidRPr="00436DE5" w:rsidRDefault="00436DE5" w:rsidP="00436DE5">
      <w:pPr>
        <w:spacing w:after="0" w:line="240" w:lineRule="auto"/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</w:pP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a) Input V b) Output V c) Bandwidth d) Max Output V</w:t>
      </w:r>
    </w:p>
    <w:p w:rsidR="00436DE5" w:rsidRPr="00436DE5" w:rsidRDefault="00436DE5" w:rsidP="00436DE5">
      <w:pPr>
        <w:spacing w:after="0" w:line="240" w:lineRule="auto"/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</w:pP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2) The purpose of Op-Amp clamper is for what</w:t>
      </w:r>
    </w:p>
    <w:p w:rsidR="00436DE5" w:rsidRPr="00436DE5" w:rsidRDefault="00436DE5" w:rsidP="00436DE5">
      <w:pPr>
        <w:spacing w:after="0" w:line="240" w:lineRule="auto"/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</w:pP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a) Clamping the output voltage b) Lowering the output V c) Lowering the input V d) None of these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3) What is the purpose of PWM in current source inverter?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4) At higher frequencies which of the following noises become significant?</w:t>
      </w:r>
    </w:p>
    <w:p w:rsidR="00436DE5" w:rsidRPr="00436DE5" w:rsidRDefault="00436DE5" w:rsidP="00436DE5">
      <w:pPr>
        <w:spacing w:after="0" w:line="240" w:lineRule="auto"/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</w:pP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a) Thermal Noise b) Short noise c) White noise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5) Nearly 10 questions were based on Flip-Flops like what is the number of flip-flops required for decade counter?</w:t>
      </w:r>
    </w:p>
    <w:p w:rsidR="00436DE5" w:rsidRPr="00436DE5" w:rsidRDefault="00436DE5" w:rsidP="00436DE5">
      <w:pPr>
        <w:spacing w:after="0" w:line="240" w:lineRule="auto"/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</w:pP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a) 1 b) 2 c</w:t>
      </w:r>
      <w:proofErr w:type="gramStart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)3</w:t>
      </w:r>
      <w:proofErr w:type="gramEnd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 xml:space="preserve"> d)4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6) How many flip flops are required for input frequency to be divided by 32?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7) What is the output frequency of a T-Flip flop if the input if input frequency is f</w:t>
      </w:r>
    </w:p>
    <w:p w:rsidR="00436DE5" w:rsidRPr="00436DE5" w:rsidRDefault="00436DE5" w:rsidP="00436DE5">
      <w:pPr>
        <w:spacing w:after="0" w:line="240" w:lineRule="auto"/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</w:pP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a) f/2 b) f c) 2f d) 4f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8) Nearly 8 questions were asked on RLC circuits like what is the effect on resonance frequency when all the values of RLC are doubled?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</w:rPr>
        <w:t> 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a) 4f b) 3f c) f/4 d) f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</w:rPr>
        <w:t> 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 xml:space="preserve">9) </w:t>
      </w:r>
      <w:proofErr w:type="gramStart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What</w:t>
      </w:r>
      <w:proofErr w:type="gramEnd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 xml:space="preserve"> is the voltage on capacitor at resonance with input voltage a 10v and Q factor of the circuit is 40?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10) Which of the following is S.I engine?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1) Gas 2) Petrol 3) Diesel 4) Kerosene engine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 xml:space="preserve">11) </w:t>
      </w:r>
      <w:proofErr w:type="gramStart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What</w:t>
      </w:r>
      <w:proofErr w:type="gramEnd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 xml:space="preserve"> is the difference between petrol and diesel engine?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12) Which of the facts is true?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a) All reversible engines have same efficiency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b) All engines are designed reversible to obtain maximum efficiency?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c) Irreversible engines have maximum efficiency?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lastRenderedPageBreak/>
        <w:t>12) What is the characteristic of an isolated system?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a) No transfer of mass both the directions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b) No transfer of heat on both directions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c) No transfer of heat and mass on both directions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d) Maximum transfer of mass and heat in both directions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 xml:space="preserve">13) What is the power transferred to a load if </w:t>
      </w:r>
      <w:proofErr w:type="spellStart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R+ix</w:t>
      </w:r>
      <w:proofErr w:type="spellEnd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 xml:space="preserve"> and with an internal resistance of R-ix of the source with voltage V?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14) If 4 batteries of voltage 6V each are applied parallel to a load of 1.25 ohms with batteries of internal resistance of 0.2 ohms then what is the current through the load resistance?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15) What is the percentage power loss when a battery of 6 V has internal resistance of 0.2 ohms and applied to a load of 6 ohms?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16) What are the frequencies of a system with a transfer function of 100(1+0.5s</w:t>
      </w:r>
      <w:proofErr w:type="gramStart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)(</w:t>
      </w:r>
      <w:proofErr w:type="gramEnd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1+0.25s)?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a) 4</w:t>
      </w:r>
      <w:proofErr w:type="gramStart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,2</w:t>
      </w:r>
      <w:proofErr w:type="gramEnd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 xml:space="preserve"> b) 0.5, 0,25.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17) Which of following is used in SSB AM receiver?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a) LC circuit b) diode rectifier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</w:rPr>
        <w:t> 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18) What is the average value of current if the voltage of 10 sin (</w:t>
      </w:r>
      <w:proofErr w:type="gramStart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314t )</w:t>
      </w:r>
      <w:proofErr w:type="gramEnd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 xml:space="preserve"> is applied to a resistance of 10 ohms?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A) 0.485 B) 0.637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</w:rPr>
        <w:t> 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b/>
          <w:bCs/>
          <w:color w:val="252525"/>
          <w:sz w:val="24"/>
          <w:szCs w:val="24"/>
        </w:rPr>
        <w:t>Section II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 xml:space="preserve">It contained 4 more </w:t>
      </w:r>
      <w:proofErr w:type="spellStart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more</w:t>
      </w:r>
      <w:proofErr w:type="spellEnd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 xml:space="preserve"> sub-sections General Awareness, Verbal ability, Quantitative aptitude, Logical reasoning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General Awareness (25 questions)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1) Who was the winner of 2010 Twenty-20 world cup?</w:t>
      </w:r>
    </w:p>
    <w:p w:rsidR="00436DE5" w:rsidRPr="00436DE5" w:rsidRDefault="00436DE5" w:rsidP="00436DE5">
      <w:pPr>
        <w:spacing w:after="0" w:line="240" w:lineRule="auto"/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</w:pP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 xml:space="preserve">2) Who is the winner of 2010 Rajiv </w:t>
      </w:r>
      <w:proofErr w:type="spellStart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Khel</w:t>
      </w:r>
      <w:proofErr w:type="spellEnd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Ratna</w:t>
      </w:r>
      <w:proofErr w:type="spellEnd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 xml:space="preserve"> award 2010?</w:t>
      </w:r>
    </w:p>
    <w:p w:rsidR="00436DE5" w:rsidRPr="00436DE5" w:rsidRDefault="00436DE5" w:rsidP="00436DE5">
      <w:pPr>
        <w:spacing w:after="0" w:line="240" w:lineRule="auto"/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</w:pP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 xml:space="preserve">3) </w:t>
      </w:r>
      <w:proofErr w:type="spellStart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Bihu</w:t>
      </w:r>
      <w:proofErr w:type="spellEnd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 xml:space="preserve"> is the folk dance of which state?</w:t>
      </w:r>
    </w:p>
    <w:p w:rsidR="00436DE5" w:rsidRPr="00436DE5" w:rsidRDefault="00436DE5" w:rsidP="00436DE5">
      <w:pPr>
        <w:spacing w:after="0" w:line="240" w:lineRule="auto"/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</w:pP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 xml:space="preserve">4) Which river has delta in Arabian </w:t>
      </w:r>
      <w:proofErr w:type="gramStart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sea</w:t>
      </w:r>
      <w:proofErr w:type="gramEnd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 xml:space="preserve">? </w:t>
      </w:r>
      <w:proofErr w:type="gramStart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A)</w:t>
      </w:r>
      <w:proofErr w:type="spellStart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Tapi</w:t>
      </w:r>
      <w:proofErr w:type="spellEnd"/>
      <w:proofErr w:type="gramEnd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 xml:space="preserve"> B) Mahanadi C) Krishna D)Godavari</w:t>
      </w:r>
    </w:p>
    <w:p w:rsidR="00436DE5" w:rsidRPr="00436DE5" w:rsidRDefault="00436DE5" w:rsidP="00436DE5">
      <w:pPr>
        <w:spacing w:after="0" w:line="240" w:lineRule="auto"/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</w:pP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5) Which of the following states is with highest population density?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 xml:space="preserve">a) WB b) UP c) </w:t>
      </w:r>
      <w:proofErr w:type="spellStart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Jharkand</w:t>
      </w:r>
      <w:proofErr w:type="spellEnd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 xml:space="preserve"> d) Bihar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 xml:space="preserve">6) </w:t>
      </w:r>
      <w:proofErr w:type="gramStart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Who</w:t>
      </w:r>
      <w:proofErr w:type="gramEnd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 xml:space="preserve"> is the Ex Chairman of planning commission?</w:t>
      </w:r>
    </w:p>
    <w:p w:rsidR="00436DE5" w:rsidRPr="00436DE5" w:rsidRDefault="00436DE5" w:rsidP="00436DE5">
      <w:pPr>
        <w:spacing w:after="0" w:line="240" w:lineRule="auto"/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</w:pP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lastRenderedPageBreak/>
        <w:t xml:space="preserve">a) PM b) </w:t>
      </w:r>
      <w:proofErr w:type="spellStart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Loksabha</w:t>
      </w:r>
      <w:proofErr w:type="spellEnd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 xml:space="preserve"> Speaker c) Vice President</w:t>
      </w:r>
      <w:proofErr w:type="gramStart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 xml:space="preserve"> d)</w:t>
      </w:r>
      <w:proofErr w:type="gramEnd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 xml:space="preserve"> President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7) Jim Corbett national park is in which state?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 xml:space="preserve">8) Durand line is between which countries? </w:t>
      </w:r>
      <w:proofErr w:type="spellStart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Ans</w:t>
      </w:r>
      <w:proofErr w:type="spellEnd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 xml:space="preserve"> Pakistan and Afghanistan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9) Measles is a disease</w:t>
      </w:r>
      <w:proofErr w:type="gramStart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  caused</w:t>
      </w:r>
      <w:proofErr w:type="gramEnd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 xml:space="preserve"> which of the following?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a) Virus b) Bacteria c) Protozoa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b/>
          <w:bCs/>
          <w:color w:val="252525"/>
          <w:sz w:val="24"/>
          <w:szCs w:val="24"/>
        </w:rPr>
        <w:t>Verbal Ability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</w:rPr>
        <w:t> 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(25 questions</w:t>
      </w:r>
      <w:proofErr w:type="gramStart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)</w:t>
      </w:r>
      <w:proofErr w:type="gramEnd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5 Questions on articles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5 Questions on fill in the blanks with correct words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10 Questions on paragraph reading.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b/>
          <w:bCs/>
          <w:color w:val="252525"/>
          <w:sz w:val="24"/>
          <w:szCs w:val="24"/>
        </w:rPr>
        <w:t>Quantitative Ability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</w:rPr>
        <w:t> 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(25 questions</w:t>
      </w:r>
      <w:proofErr w:type="gramStart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)</w:t>
      </w:r>
      <w:proofErr w:type="gramEnd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 xml:space="preserve">Most of the questions were based on Compound interest, Simple interest, Work, Age related which can be </w:t>
      </w:r>
      <w:proofErr w:type="spellStart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founnd</w:t>
      </w:r>
      <w:proofErr w:type="spellEnd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 xml:space="preserve"> in R.S </w:t>
      </w:r>
      <w:proofErr w:type="spellStart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Aggarwal</w:t>
      </w:r>
      <w:proofErr w:type="spellEnd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b/>
          <w:bCs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b/>
          <w:bCs/>
          <w:color w:val="252525"/>
          <w:sz w:val="24"/>
          <w:szCs w:val="24"/>
        </w:rPr>
        <w:t xml:space="preserve">Logical </w:t>
      </w:r>
      <w:proofErr w:type="spellStart"/>
      <w:r w:rsidRPr="00436DE5">
        <w:rPr>
          <w:rFonts w:ascii="Verdana" w:eastAsia="Times New Roman" w:hAnsi="Verdana" w:cs="Times New Roman"/>
          <w:b/>
          <w:bCs/>
          <w:color w:val="252525"/>
          <w:sz w:val="24"/>
          <w:szCs w:val="24"/>
        </w:rPr>
        <w:t>Reasining</w:t>
      </w:r>
      <w:proofErr w:type="spellEnd"/>
      <w:r w:rsidRPr="00436DE5">
        <w:rPr>
          <w:rFonts w:ascii="Verdana" w:eastAsia="Times New Roman" w:hAnsi="Verdana" w:cs="Times New Roman"/>
          <w:color w:val="252525"/>
          <w:sz w:val="24"/>
          <w:szCs w:val="24"/>
        </w:rPr>
        <w:t> 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(25 questions)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A situation was given and questions were based on that situation like cube pained with 3 colors and then divided into 64 equal cubes what no of cubes with single color and so on.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Two statements are given and asked whether the question can be solved based on the statements?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>A person traveled east west and finally how far is from the source?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b/>
          <w:bCs/>
          <w:color w:val="252525"/>
          <w:sz w:val="24"/>
          <w:szCs w:val="24"/>
        </w:rPr>
        <w:t>Note: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</w:rPr>
        <w:t> 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 xml:space="preserve">To clear the exam you need to clear the sectional cutoff of each sub-section in Section-II also. This was the major deciding factor as after attempting section-I for 75 min then only section-II can be attempted for the next 75 </w:t>
      </w:r>
      <w:proofErr w:type="spellStart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mins</w:t>
      </w:r>
      <w:proofErr w:type="spellEnd"/>
    </w:p>
    <w:p w:rsidR="00436DE5" w:rsidRPr="00436DE5" w:rsidRDefault="00436DE5" w:rsidP="00436DE5">
      <w:pPr>
        <w:spacing w:after="0" w:line="240" w:lineRule="auto"/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</w:pP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  <w:t xml:space="preserve">The technical paper of E&amp;T was difficult as it was mainly theoretical and </w:t>
      </w:r>
      <w:proofErr w:type="gramStart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were</w:t>
      </w:r>
      <w:proofErr w:type="gramEnd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 xml:space="preserve"> based on concepts of the subjects. Section-II will be easy for an engineer, but the time may not be sufficient as there is sub sectional cutoff.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br/>
      </w:r>
      <w:r w:rsidRPr="00436DE5">
        <w:rPr>
          <w:rFonts w:ascii="Verdana" w:eastAsia="Times New Roman" w:hAnsi="Verdana" w:cs="Times New Roman"/>
          <w:b/>
          <w:bCs/>
          <w:color w:val="252525"/>
          <w:sz w:val="24"/>
          <w:szCs w:val="24"/>
        </w:rPr>
        <w:t>Note: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</w:rPr>
        <w:t> 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 xml:space="preserve">In the instructions of admit card it was told to bring only ball point pen but in the exam they the answers were needed to be marked with HB </w:t>
      </w:r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lastRenderedPageBreak/>
        <w:t xml:space="preserve">pencil. So, please take pencils with you for the examination. Good luck for your attempts to be a part of SAIL. </w:t>
      </w:r>
      <w:proofErr w:type="gramStart"/>
      <w:r w:rsidRPr="00436DE5">
        <w:rPr>
          <w:rFonts w:ascii="Verdana" w:eastAsia="Times New Roman" w:hAnsi="Verdana" w:cs="Times New Roman"/>
          <w:color w:val="252525"/>
          <w:sz w:val="24"/>
          <w:szCs w:val="24"/>
          <w:shd w:val="clear" w:color="auto" w:fill="FFFFFF"/>
        </w:rPr>
        <w:t>Awaiting result of the exam now.</w:t>
      </w:r>
      <w:proofErr w:type="gramEnd"/>
    </w:p>
    <w:p w:rsidR="00D1735A" w:rsidRDefault="00D1735A"/>
    <w:sectPr w:rsidR="00D1735A" w:rsidSect="00D17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36DE5"/>
    <w:rsid w:val="00436DE5"/>
    <w:rsid w:val="00D1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6DE5"/>
    <w:rPr>
      <w:b/>
      <w:bCs/>
    </w:rPr>
  </w:style>
  <w:style w:type="character" w:customStyle="1" w:styleId="apple-converted-space">
    <w:name w:val="apple-converted-space"/>
    <w:basedOn w:val="DefaultParagraphFont"/>
    <w:rsid w:val="00436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2011-09-09T13:47:00Z</dcterms:created>
  <dcterms:modified xsi:type="dcterms:W3CDTF">2011-09-09T13:47:00Z</dcterms:modified>
</cp:coreProperties>
</file>