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3" w:rsidRDefault="00A93713" w:rsidP="00A9371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SAIL</w:t>
      </w:r>
    </w:p>
    <w:p w:rsidR="00A93713" w:rsidRPr="00A93713" w:rsidRDefault="00A93713" w:rsidP="00A9371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Time 2 hour 30 mins. 1.30 mins for each part. First you have to do tech after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that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non-tech part.</w:t>
      </w:r>
    </w:p>
    <w:p w:rsidR="00A93713" w:rsidRPr="00A93713" w:rsidRDefault="00A93713" w:rsidP="00A9371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WRITTEN TEST</w:t>
      </w:r>
    </w:p>
    <w:p w:rsidR="00A93713" w:rsidRPr="00A93713" w:rsidRDefault="00A93713" w:rsidP="00A9371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1. Technical :</w:t>
      </w:r>
    </w:p>
    <w:p w:rsidR="00A93713" w:rsidRPr="00A93713" w:rsidRDefault="00A93713" w:rsidP="00A9371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A93713" w:rsidRPr="00A93713" w:rsidRDefault="00A93713" w:rsidP="00A9371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Basic fundamentals question from Thermodynamics, Fluid mechanics, hydraulic machines, RAC, material science, production engineering and industrial engineering, Strength of materials. IC engine, Heat and mass transfer and power plant.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 </w:t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NOTE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- Direct questions from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khurmi objective Mechanical Engineering.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2. Non-Technical: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(1) General Knowledge: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G.K. was easy comparatively.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1. 2010 Rajiv Gandhi Khel Ratn Award is given to- Sania nehwal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2. BIHU is local dance of which state- Asam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3. 2012 Olympic will organize in- London.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4. Sign of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Indian Rupees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is made by. D. uday kumar.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5. Brahm Society was established by- Raja Rammohan Ray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6. State of max. population in density in India- W.B.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7. Who is the ex-officio of planning commition of india is- P.M..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8. Which temple is made up by cutting Kailasa Mount- Ajanta, Alora,elephentas  etc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9. 20-20 cricket world cup winner of 2010- England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10. Which river drains in Arabian Sea- Tapi.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11. Which country is recently become the member of SAARC- Myanmar, Sri lanka, Bhutan etc.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12. Durand line is in between of which two countries - pak/afganistan.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13. Currency of Bhutan …..And few more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(2) English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: Synonyms, preposition, 5 best meaning and 2 para graph having 5 question each.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(3) Aptitude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Profit loss, Ratio and proportion, time and work, simple interest, compound 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interest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(4) Reasoning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: There was 5 question each from Analogy, Venn diagram, Statement and conclusion, Direction sense test, cube.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/>
        <w:t>Aptitude and reasoning was difficult and time taking. R.S Aggarwal is the best for aptitude and reasoning</w:t>
      </w:r>
      <w:r w:rsidRPr="00A93713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FD1AF1" w:rsidRDefault="00FD1AF1"/>
    <w:sectPr w:rsidR="00FD1AF1" w:rsidSect="00FD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93713"/>
    <w:rsid w:val="00A93713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3713"/>
  </w:style>
  <w:style w:type="character" w:customStyle="1" w:styleId="hikw0">
    <w:name w:val="hikw0"/>
    <w:basedOn w:val="DefaultParagraphFont"/>
    <w:rsid w:val="00A9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2011-09-09T13:45:00Z</dcterms:created>
  <dcterms:modified xsi:type="dcterms:W3CDTF">2011-09-09T13:45:00Z</dcterms:modified>
</cp:coreProperties>
</file>