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A5" w:rsidRPr="000330A5" w:rsidRDefault="000330A5" w:rsidP="000330A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</w:rPr>
      </w:pPr>
      <w:r w:rsidRPr="000330A5">
        <w:rPr>
          <w:rFonts w:ascii="Verdana" w:eastAsia="Times New Roman" w:hAnsi="Verdana" w:cs="Times New Roman"/>
          <w:b/>
          <w:bCs/>
          <w:color w:val="000000"/>
        </w:rPr>
        <w:t>MCS-051 (S): ADVANCED INTERNET TECHNOLOGIES</w:t>
      </w:r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Time :</w:t>
      </w:r>
      <w:proofErr w:type="gram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 3 hours</w:t>
      </w:r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br/>
        <w:t>Maximum Marks : 100</w:t>
      </w:r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Note: Question number 1 is compulsory. Attempt any three questions from the rest.</w:t>
      </w:r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June, 2007</w:t>
      </w:r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1. (</w:t>
      </w:r>
      <w:proofErr w:type="spellStart"/>
      <w:proofErr w:type="gram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proofErr w:type="gram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) Write a </w:t>
      </w:r>
      <w:proofErr w:type="spell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servlet</w:t>
      </w:r>
      <w:proofErr w:type="spell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 program that takes your name and address from an HTML form and displays it . 10</w:t>
      </w:r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(ii) Does the JDBC-ODBC bridge support multithreading? Explain. 5</w:t>
      </w:r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(iii) Briefly describe the relationship of applets and </w:t>
      </w:r>
      <w:proofErr w:type="spell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servlets</w:t>
      </w:r>
      <w:proofErr w:type="spell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 with JSP. 5</w:t>
      </w:r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(iv) What is the advantage of using an entity bean for database operations, over directly using JDBC API to do database </w:t>
      </w:r>
      <w:proofErr w:type="gram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operations ?</w:t>
      </w:r>
      <w:proofErr w:type="gram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 When would you need to use one over the </w:t>
      </w:r>
      <w:proofErr w:type="gram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other ?</w:t>
      </w:r>
      <w:proofErr w:type="gram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 5</w:t>
      </w:r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(v) Make a comparison between HTML and XML with the help of examples. 5</w:t>
      </w:r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(vi) What are the advantages of using Java's multiple layer security </w:t>
      </w:r>
      <w:proofErr w:type="gram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implementation ?</w:t>
      </w:r>
      <w:proofErr w:type="gram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 5</w:t>
      </w:r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(vii) Draw the high level software architectural diagram and explain its </w:t>
      </w:r>
      <w:proofErr w:type="spell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cornponents</w:t>
      </w:r>
      <w:proofErr w:type="spell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. 5</w:t>
      </w:r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2. Differentiate between the </w:t>
      </w:r>
      <w:proofErr w:type="gram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following :</w:t>
      </w:r>
      <w:proofErr w:type="gramEnd"/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proofErr w:type="spell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) GET </w:t>
      </w:r>
      <w:proofErr w:type="spell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vs</w:t>
      </w:r>
      <w:proofErr w:type="spell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 POST</w:t>
      </w:r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(ii) JSP </w:t>
      </w:r>
      <w:proofErr w:type="spell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vs</w:t>
      </w:r>
      <w:proofErr w:type="spell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Servlets</w:t>
      </w:r>
      <w:proofErr w:type="spellEnd"/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(iii) </w:t>
      </w:r>
      <w:proofErr w:type="spell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Servlet</w:t>
      </w:r>
      <w:proofErr w:type="spell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 Context </w:t>
      </w:r>
      <w:proofErr w:type="spell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vs</w:t>
      </w:r>
      <w:proofErr w:type="spell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Servlet</w:t>
      </w:r>
      <w:proofErr w:type="spell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Config</w:t>
      </w:r>
      <w:proofErr w:type="spellEnd"/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(iv) Session</w:t>
      </w:r>
      <w:proofErr w:type="gram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vs</w:t>
      </w:r>
      <w:proofErr w:type="spell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 Cookie</w:t>
      </w:r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(v) Data integrity </w:t>
      </w:r>
      <w:proofErr w:type="spell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vs</w:t>
      </w:r>
      <w:proofErr w:type="spell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 Session integrity</w:t>
      </w:r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3. (</w:t>
      </w:r>
      <w:proofErr w:type="spellStart"/>
      <w:proofErr w:type="gram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proofErr w:type="gram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) Explain the various types of JDBC drivers, their advantages and disadvantages. 15</w:t>
      </w:r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(ii) What is </w:t>
      </w:r>
      <w:proofErr w:type="spell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custorn</w:t>
      </w:r>
      <w:proofErr w:type="spell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 tags in </w:t>
      </w:r>
      <w:proofErr w:type="gram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JSP ?</w:t>
      </w:r>
      <w:proofErr w:type="gram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 xml:space="preserve"> List some of its features. 5</w:t>
      </w:r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4. (</w:t>
      </w:r>
      <w:proofErr w:type="spellStart"/>
      <w:proofErr w:type="gram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proofErr w:type="gram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) Draw the layered architecture of EJB and explain its components briefly. 10</w:t>
      </w:r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(ii) Through an example briefly describe the structure of the XML document. 10</w:t>
      </w:r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5. (</w:t>
      </w:r>
      <w:proofErr w:type="spellStart"/>
      <w:proofErr w:type="gramStart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proofErr w:type="gramEnd"/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) Explain the issues related to SSL authentication. 15</w:t>
      </w:r>
    </w:p>
    <w:p w:rsidR="000330A5" w:rsidRPr="000330A5" w:rsidRDefault="000330A5" w:rsidP="00033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30A5">
        <w:rPr>
          <w:rFonts w:ascii="Verdana" w:eastAsia="Times New Roman" w:hAnsi="Verdana" w:cs="Times New Roman"/>
          <w:color w:val="000000"/>
          <w:sz w:val="20"/>
          <w:szCs w:val="20"/>
        </w:rPr>
        <w:t>(ii) Differentiate between SGML and XML. 5</w:t>
      </w:r>
    </w:p>
    <w:p w:rsidR="005923B8" w:rsidRDefault="000330A5"/>
    <w:sectPr w:rsidR="005923B8" w:rsidSect="00FD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0A5"/>
    <w:rsid w:val="000330A5"/>
    <w:rsid w:val="00B475EA"/>
    <w:rsid w:val="00C51C59"/>
    <w:rsid w:val="00FD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B2"/>
  </w:style>
  <w:style w:type="paragraph" w:styleId="Heading2">
    <w:name w:val="heading 2"/>
    <w:basedOn w:val="Normal"/>
    <w:link w:val="Heading2Char"/>
    <w:uiPriority w:val="9"/>
    <w:qFormat/>
    <w:rsid w:val="00033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3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>HOME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</dc:creator>
  <cp:keywords/>
  <dc:description/>
  <cp:lastModifiedBy>ROCKY</cp:lastModifiedBy>
  <cp:revision>1</cp:revision>
  <dcterms:created xsi:type="dcterms:W3CDTF">2011-01-02T12:01:00Z</dcterms:created>
  <dcterms:modified xsi:type="dcterms:W3CDTF">2011-01-02T12:01:00Z</dcterms:modified>
</cp:coreProperties>
</file>