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B61" w:rsidRDefault="002A0B61" w:rsidP="002A0B61">
      <w:r>
        <w:t>COMPUTER HARDWARE</w:t>
      </w:r>
    </w:p>
    <w:p w:rsidR="002A0B61" w:rsidRDefault="002A0B61" w:rsidP="002A0B61">
      <w:r>
        <w:t>Digital Logic: Logic functions, Minimization, Design and synthesis of Combinational and Sequential circuits -- Number representation and Computer Arithmetic (fixed and floating point)</w:t>
      </w:r>
    </w:p>
    <w:p w:rsidR="002A0B61" w:rsidRDefault="002A0B61" w:rsidP="002A0B61"/>
    <w:p w:rsidR="002A0B61" w:rsidRDefault="002A0B61" w:rsidP="002A0B61">
      <w:r>
        <w:t>Computer Organization: Machine instructions and addressing modes, ALU and Data-path, hardwired and micro-programmed control, Memory interface, I/O interface (Interrupt and DMA mode), Serial communication interface, Instruction pipelining, Cache, main and secondary storage.</w:t>
      </w:r>
    </w:p>
    <w:p w:rsidR="002A0B61" w:rsidRDefault="002A0B61" w:rsidP="002A0B61"/>
    <w:p w:rsidR="002A0B61" w:rsidRDefault="002A0B61" w:rsidP="002A0B61"/>
    <w:p w:rsidR="002A0B61" w:rsidRDefault="002A0B61" w:rsidP="002A0B61">
      <w:r>
        <w:t>SOFTWARE SYSTEMS</w:t>
      </w:r>
    </w:p>
    <w:p w:rsidR="002A0B61" w:rsidRDefault="002A0B61" w:rsidP="002A0B61">
      <w:r>
        <w:t>Data structures: Notion of abstract data types, Stack, Queue, List, Set, String, Tree, Binary search tree, Heap, Graph -- Programming Methodology: C programming, Program control (iteration, recursion, Functions), Scope, Binding, Parameter passing, Elementary concepts of Object oriented, Functional and Logic Programming --</w:t>
      </w:r>
    </w:p>
    <w:p w:rsidR="002A0B61" w:rsidRDefault="002A0B61" w:rsidP="002A0B61"/>
    <w:p w:rsidR="002A0B61" w:rsidRDefault="002A0B61" w:rsidP="002A0B61">
      <w:r>
        <w:t>Algorithms for problem solving: Tree and graph traversals, Connected components, Spanning trees, Shortest paths -- Hashing, Sorting, Searching -- Design techniques (Greedy, Dynamic Programming, Divide-and-conquer) -- Compiler Design: Lexical analysis, Parsing, Syntax directed translation, Runtime environment, Code generation, Linking (static and dynamic) --</w:t>
      </w:r>
    </w:p>
    <w:p w:rsidR="002A0B61" w:rsidRDefault="002A0B61" w:rsidP="002A0B61"/>
    <w:p w:rsidR="002A0B61" w:rsidRDefault="002A0B61" w:rsidP="002A0B61">
      <w:r>
        <w:t>Operating Systems: Classical concepts (concurrency, synchronization, deadlock), Processes, threads and Inter-process communication, CPU scheduling, Memory management, File systems, I/O systems, Protection and security.</w:t>
      </w:r>
    </w:p>
    <w:p w:rsidR="002A0B61" w:rsidRDefault="002A0B61" w:rsidP="002A0B61"/>
    <w:p w:rsidR="002A0B61" w:rsidRDefault="002A0B61" w:rsidP="002A0B61">
      <w:r>
        <w:t xml:space="preserve">Databases: Relational model (ER-model, relational algebra, </w:t>
      </w:r>
      <w:proofErr w:type="spellStart"/>
      <w:r>
        <w:t>tuple</w:t>
      </w:r>
      <w:proofErr w:type="spellEnd"/>
      <w:r>
        <w:t xml:space="preserve"> calculus), Database design (integrity constraints, normal forms), Query languages (SQL), File structures (sequential files, indexing, B+ trees), Transactions and concurrency control --</w:t>
      </w:r>
    </w:p>
    <w:p w:rsidR="002A0B61" w:rsidRDefault="002A0B61" w:rsidP="002A0B61"/>
    <w:p w:rsidR="007D3F52" w:rsidRDefault="002A0B61" w:rsidP="002A0B61">
      <w:r>
        <w:t>Computer Networks: ISO/OSI stack, sliding window protocol, LAN Technologies (Ethernet, Token ring), TCP/UDP, IP, Basic concepts of switches, gateways, and routers.</w:t>
      </w:r>
    </w:p>
    <w:sectPr w:rsidR="007D3F52" w:rsidSect="007D3F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A0B61"/>
    <w:rsid w:val="002A0B61"/>
    <w:rsid w:val="00382702"/>
    <w:rsid w:val="007D3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F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GeMiNi</dc:creator>
  <cp:lastModifiedBy>GeMiNi</cp:lastModifiedBy>
  <cp:revision>1</cp:revision>
  <dcterms:created xsi:type="dcterms:W3CDTF">2011-02-19T23:52:00Z</dcterms:created>
  <dcterms:modified xsi:type="dcterms:W3CDTF">2011-02-19T23:53:00Z</dcterms:modified>
</cp:coreProperties>
</file>