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56" w:rsidRPr="00F54456" w:rsidRDefault="00F54456" w:rsidP="00F544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</w:pPr>
      <w:r w:rsidRPr="00F54456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en-IN"/>
        </w:rPr>
        <w:t xml:space="preserve">NIPER - Program/Eligibility Criteria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6"/>
      </w:tblGrid>
      <w:tr w:rsidR="00F54456" w:rsidRPr="00F54456" w:rsidTr="00F54456">
        <w:trPr>
          <w:tblCellSpacing w:w="0" w:type="dxa"/>
        </w:trPr>
        <w:tc>
          <w:tcPr>
            <w:tcW w:w="3950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54456" w:rsidRPr="00F54456" w:rsidRDefault="00F54456" w:rsidP="00F5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F54456" w:rsidRPr="00F54456" w:rsidRDefault="00F54456" w:rsidP="00F54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4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  <w:t xml:space="preserve">Eligibility for (A) M.S. (Pharm.); </w:t>
            </w:r>
            <w:proofErr w:type="spellStart"/>
            <w:r w:rsidRPr="00F54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  <w:t>M.Pharm</w:t>
            </w:r>
            <w:proofErr w:type="spellEnd"/>
            <w:r w:rsidRPr="00F54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  <w:t xml:space="preserve">. ; </w:t>
            </w:r>
            <w:proofErr w:type="spellStart"/>
            <w:r w:rsidRPr="00F54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  <w:t>M.Tech</w:t>
            </w:r>
            <w:proofErr w:type="spellEnd"/>
            <w:r w:rsidRPr="00F54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  <w:t>. (Pharm.)</w:t>
            </w:r>
          </w:p>
          <w:p w:rsidR="00F54456" w:rsidRPr="00F54456" w:rsidRDefault="00F54456" w:rsidP="00F5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tbl>
            <w:tblPr>
              <w:tblW w:w="68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7"/>
              <w:gridCol w:w="1344"/>
              <w:gridCol w:w="3936"/>
            </w:tblGrid>
            <w:tr w:rsidR="00F54456" w:rsidRPr="00F54456">
              <w:trPr>
                <w:tblCellSpacing w:w="0" w:type="dxa"/>
              </w:trPr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Discipline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Programme</w:t>
                  </w: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Eligibility for Application</w:t>
                  </w: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</w:tc>
            </w:tr>
            <w:tr w:rsidR="00F54456" w:rsidRPr="00F54456">
              <w:trPr>
                <w:tblCellSpacing w:w="0" w:type="dxa"/>
              </w:trPr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Medicinal Chemistry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M.S. (Pharm.) 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B.Pharm</w:t>
                  </w:r>
                  <w:proofErr w:type="spell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./M.Sc.(Organic Chemistry) </w:t>
                  </w:r>
                </w:p>
              </w:tc>
            </w:tr>
            <w:tr w:rsidR="00F54456" w:rsidRPr="00F54456">
              <w:trPr>
                <w:tblCellSpacing w:w="0" w:type="dxa"/>
              </w:trPr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Natural Products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M.S. (Pharm.) 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B.Pharm</w:t>
                  </w:r>
                  <w:proofErr w:type="spell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./M.Sc.(Organic Chemistry) </w:t>
                  </w:r>
                </w:p>
              </w:tc>
            </w:tr>
            <w:tr w:rsidR="00F54456" w:rsidRPr="00F54456">
              <w:trPr>
                <w:tblCellSpacing w:w="0" w:type="dxa"/>
              </w:trPr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Traditional Medicines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M.S. (Pharm.) 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B.Pharm</w:t>
                  </w:r>
                  <w:proofErr w:type="spell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./B.A.M.S./M.Sc.(Botany) </w:t>
                  </w:r>
                </w:p>
              </w:tc>
            </w:tr>
            <w:tr w:rsidR="00F54456" w:rsidRPr="00F54456">
              <w:trPr>
                <w:tblCellSpacing w:w="0" w:type="dxa"/>
              </w:trPr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Pharmaceutical Analysis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M.S. (Pharm.) 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B.Pharm</w:t>
                  </w:r>
                  <w:proofErr w:type="spell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./M.Sc.(Organic/ Analytical Chemistry) </w:t>
                  </w:r>
                </w:p>
              </w:tc>
            </w:tr>
            <w:tr w:rsidR="00F54456" w:rsidRPr="00F54456">
              <w:trPr>
                <w:tblCellSpacing w:w="0" w:type="dxa"/>
              </w:trPr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Pharmacology &amp; Toxicology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M.S. (Pharm.) 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B.Pharm</w:t>
                  </w:r>
                  <w:proofErr w:type="spell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./</w:t>
                  </w: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B.V.Sc</w:t>
                  </w:r>
                  <w:proofErr w:type="spell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./M.B.B.S. </w:t>
                  </w:r>
                </w:p>
              </w:tc>
            </w:tr>
            <w:tr w:rsidR="00F54456" w:rsidRPr="00F54456">
              <w:trPr>
                <w:tblCellSpacing w:w="0" w:type="dxa"/>
              </w:trPr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Regulatory Toxicology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M.S. (Pharm.) 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B.Pharm</w:t>
                  </w:r>
                  <w:proofErr w:type="spell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./</w:t>
                  </w: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B.V.Sc</w:t>
                  </w:r>
                  <w:proofErr w:type="spell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./M.Sc.(Pharmacology/</w:t>
                  </w: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  <w:t>Toxicology/Life Sciences/Biochemistry/</w:t>
                  </w: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  <w:t xml:space="preserve">Medical Biotechnology/ Zoology)/M.B.B.S. </w:t>
                  </w:r>
                </w:p>
              </w:tc>
            </w:tr>
            <w:tr w:rsidR="00F54456" w:rsidRPr="00F54456">
              <w:trPr>
                <w:tblCellSpacing w:w="0" w:type="dxa"/>
              </w:trPr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Pharmaceutics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M.S.(Pharm.) 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B. Pharm. </w:t>
                  </w:r>
                </w:p>
              </w:tc>
            </w:tr>
            <w:tr w:rsidR="00F54456" w:rsidRPr="00F54456">
              <w:trPr>
                <w:tblCellSpacing w:w="0" w:type="dxa"/>
              </w:trPr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Biotechnology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M.S.(Pharm.) 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B.Pharm</w:t>
                  </w:r>
                  <w:proofErr w:type="spell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./M.Sc.(Biological Sciences) </w:t>
                  </w:r>
                </w:p>
              </w:tc>
            </w:tr>
            <w:tr w:rsidR="00F54456" w:rsidRPr="00F54456">
              <w:trPr>
                <w:tblCellSpacing w:w="0" w:type="dxa"/>
              </w:trPr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Pharmaceutical Technology (Formulations)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M.Pharm</w:t>
                  </w:r>
                  <w:proofErr w:type="spell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. 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B.Pharm</w:t>
                  </w:r>
                  <w:proofErr w:type="spell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. </w:t>
                  </w:r>
                </w:p>
              </w:tc>
            </w:tr>
            <w:tr w:rsidR="00F54456" w:rsidRPr="00F54456">
              <w:trPr>
                <w:tblCellSpacing w:w="0" w:type="dxa"/>
              </w:trPr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Pharmaceutical Technology</w:t>
                  </w:r>
                  <w:r w:rsidRPr="00F54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br/>
                    <w:t xml:space="preserve">(Bulk Drugs)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M.Tech</w:t>
                  </w:r>
                  <w:proofErr w:type="spell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. (Pharm.) 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B.Pharm</w:t>
                  </w:r>
                  <w:proofErr w:type="spellEnd"/>
                  <w:proofErr w:type="gram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./</w:t>
                  </w:r>
                  <w:proofErr w:type="gram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M.Sc.(Organic Chemistry)</w:t>
                  </w: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  <w:t>/</w:t>
                  </w: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B.Tech</w:t>
                  </w:r>
                  <w:proofErr w:type="spell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. (Chemical </w:t>
                  </w: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Engg</w:t>
                  </w:r>
                  <w:proofErr w:type="spell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. or equivalent) </w:t>
                  </w:r>
                </w:p>
              </w:tc>
            </w:tr>
            <w:tr w:rsidR="00F54456" w:rsidRPr="00F54456">
              <w:trPr>
                <w:tblCellSpacing w:w="0" w:type="dxa"/>
              </w:trPr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Pharmaceutical Technology (Biotechnology)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M.Tech</w:t>
                  </w:r>
                  <w:proofErr w:type="spell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. (Pharm.) 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B.Pharm</w:t>
                  </w:r>
                  <w:proofErr w:type="spell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./M.Sc.(Life Sciences) </w:t>
                  </w:r>
                </w:p>
              </w:tc>
            </w:tr>
            <w:tr w:rsidR="00F54456" w:rsidRPr="00F54456">
              <w:trPr>
                <w:tblCellSpacing w:w="0" w:type="dxa"/>
              </w:trPr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Pharmacy Practice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M.Pharm</w:t>
                  </w:r>
                  <w:proofErr w:type="spell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. 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B. Pharm. </w:t>
                  </w:r>
                </w:p>
              </w:tc>
            </w:tr>
            <w:tr w:rsidR="00F54456" w:rsidRPr="00F54456">
              <w:trPr>
                <w:tblCellSpacing w:w="0" w:type="dxa"/>
              </w:trPr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Pharmacoinformatics</w:t>
                  </w:r>
                  <w:proofErr w:type="spellEnd"/>
                  <w:r w:rsidRPr="00F54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M.S. (Pharm.) 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B.Pharm</w:t>
                  </w:r>
                  <w:proofErr w:type="spellEnd"/>
                  <w:proofErr w:type="gram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./</w:t>
                  </w:r>
                  <w:proofErr w:type="gram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M.Sc.(Organic Chemistry</w:t>
                  </w: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  <w:t>/Pharmaceutical Chemistry)/</w:t>
                  </w: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  <w:t>M.Sc./</w:t>
                  </w: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B.Tech</w:t>
                  </w:r>
                  <w:proofErr w:type="spell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. (Bioinformatics)/M.Sc. (Biochemistry/Biotechnology/Molecular Biology/Microbiology) </w:t>
                  </w:r>
                </w:p>
              </w:tc>
            </w:tr>
          </w:tbl>
          <w:p w:rsidR="00F54456" w:rsidRPr="00F54456" w:rsidRDefault="00F54456" w:rsidP="00F544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445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F5445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F54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  <w:t>Eligibility - (B) M.B.A. (Pharm.)</w:t>
            </w:r>
          </w:p>
          <w:tbl>
            <w:tblPr>
              <w:tblW w:w="68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9"/>
              <w:gridCol w:w="1664"/>
              <w:gridCol w:w="3472"/>
            </w:tblGrid>
            <w:tr w:rsidR="00F54456" w:rsidRPr="00F54456">
              <w:trPr>
                <w:tblCellSpacing w:w="0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 Discipline</w:t>
                  </w: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 Programme</w:t>
                  </w: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5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 Eligibility for Application</w:t>
                  </w: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</w:tc>
            </w:tr>
            <w:tr w:rsidR="00F54456" w:rsidRPr="00F54456">
              <w:trPr>
                <w:tblCellSpacing w:w="0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 Pharmaceutical Management 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 M.B.A.(Pharm.) </w:t>
                  </w:r>
                </w:p>
              </w:tc>
              <w:tc>
                <w:tcPr>
                  <w:tcW w:w="5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456" w:rsidRPr="00F54456" w:rsidRDefault="00F54456" w:rsidP="00F544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B.Pharm</w:t>
                  </w:r>
                  <w:proofErr w:type="spell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./</w:t>
                  </w: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B.Tech</w:t>
                  </w:r>
                  <w:proofErr w:type="spell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.(Chemical </w:t>
                  </w:r>
                  <w:proofErr w:type="spellStart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Engg</w:t>
                  </w:r>
                  <w:proofErr w:type="spellEnd"/>
                  <w:r w:rsidRPr="00F54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. or equivalent)/ M.Sc. (Chemical / Life Sciences) </w:t>
                  </w:r>
                </w:p>
              </w:tc>
            </w:tr>
          </w:tbl>
          <w:p w:rsidR="00F54456" w:rsidRPr="00F54456" w:rsidRDefault="00F54456" w:rsidP="00F5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555165" w:rsidRDefault="00555165"/>
    <w:sectPr w:rsidR="00555165" w:rsidSect="00555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456"/>
    <w:rsid w:val="00555165"/>
    <w:rsid w:val="00F5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65"/>
  </w:style>
  <w:style w:type="paragraph" w:styleId="Heading1">
    <w:name w:val="heading 1"/>
    <w:basedOn w:val="Normal"/>
    <w:link w:val="Heading1Char"/>
    <w:uiPriority w:val="9"/>
    <w:qFormat/>
    <w:rsid w:val="00F54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45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unhideWhenUsed/>
    <w:rsid w:val="00F5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2011-07-11T11:54:00Z</dcterms:created>
  <dcterms:modified xsi:type="dcterms:W3CDTF">2011-07-11T11:54:00Z</dcterms:modified>
</cp:coreProperties>
</file>