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1B" w:rsidRPr="0060281A" w:rsidRDefault="0060281A" w:rsidP="0060281A">
      <w:r>
        <w:rPr>
          <w:b/>
          <w:bCs/>
        </w:rPr>
        <w:t>Recommended Books for IES</w:t>
      </w:r>
      <w:r>
        <w:br/>
      </w:r>
      <w:r>
        <w:rPr>
          <w:i/>
          <w:iCs/>
        </w:rPr>
        <w:t>Books for IES Electronic and Telecommunications Engineering</w:t>
      </w:r>
      <w:r>
        <w:br/>
        <w:t xml:space="preserve">  - Network Analysis: Van Valkenburg </w:t>
      </w:r>
      <w:r>
        <w:br/>
        <w:t>  - Network and Systems: D. Roy Choudhary</w:t>
      </w:r>
      <w:r>
        <w:br/>
        <w:t xml:space="preserve">  - Integrated Electronics: Jacob Milman &amp; C. Halkias, Millman &amp; Grabel </w:t>
      </w:r>
      <w:r>
        <w:br/>
        <w:t xml:space="preserve">  - Integrated Circuits: K.R. Botkar </w:t>
      </w:r>
      <w:r>
        <w:br/>
        <w:t xml:space="preserve">  - Op. Amps &amp; Linear Integrated Circuit: Gayakwad </w:t>
      </w:r>
      <w:r>
        <w:br/>
        <w:t xml:space="preserve">  - Digital Logic &amp; Computer Design: Moris Mano </w:t>
      </w:r>
      <w:r>
        <w:br/>
        <w:t xml:space="preserve">  - Signals and System: Oppehum, Willsky &amp; Nacob </w:t>
      </w:r>
      <w:r>
        <w:br/>
        <w:t xml:space="preserve">  - Automatic Control System: Benjamin C. Kuo </w:t>
      </w:r>
      <w:r>
        <w:br/>
        <w:t xml:space="preserve">  - Control System Engineering: Nagrath &amp; Gopal </w:t>
      </w:r>
      <w:r>
        <w:br/>
        <w:t>  - Principle of Communication System: Taub &amp; Schilling</w:t>
      </w:r>
      <w:r>
        <w:br/>
        <w:t xml:space="preserve">  - Communication System: A. Bruu Carlson </w:t>
      </w:r>
      <w:r>
        <w:br/>
        <w:t xml:space="preserve">  - Electromagnetic Waves &amp; Radiating Systems: Jardon &amp; Balmain, JD Kraus </w:t>
      </w:r>
      <w:r>
        <w:br/>
      </w:r>
      <w:r>
        <w:br/>
      </w:r>
      <w:r>
        <w:rPr>
          <w:i/>
          <w:iCs/>
        </w:rPr>
        <w:t>Books for IES Electrical Engineering</w:t>
      </w:r>
      <w:r>
        <w:br/>
        <w:t xml:space="preserve">  - Network Analysis: Van Valkenburg </w:t>
      </w:r>
      <w:r>
        <w:br/>
        <w:t xml:space="preserve">  - Electromagnetic: Willain H. Hayt </w:t>
      </w:r>
      <w:r>
        <w:br/>
        <w:t xml:space="preserve">  - Electrical Machinery: PS Bhimra </w:t>
      </w:r>
      <w:r>
        <w:br/>
        <w:t>  - Electrical Machines: Nagrath &amp; Kothari</w:t>
      </w:r>
      <w:r>
        <w:br/>
        <w:t>  - Power System Engineering: Nagrath &amp; Kothari</w:t>
      </w:r>
      <w:r>
        <w:br/>
        <w:t xml:space="preserve">  - Electric Power Systems: CL Wadhwa </w:t>
      </w:r>
      <w:r>
        <w:br/>
        <w:t>  - Automatic Control System: Benjamin C. Kuo</w:t>
      </w:r>
      <w:r>
        <w:br/>
        <w:t xml:space="preserve">  - Control System Engineering: Nagrath &amp; Gopal </w:t>
      </w:r>
      <w:r>
        <w:br/>
        <w:t xml:space="preserve">  - Electrical &amp; Electronic Measurement and Instrumentation: AK Sawhney </w:t>
      </w:r>
      <w:r>
        <w:br/>
        <w:t xml:space="preserve">  - Integrated Electronics: Milman &amp; Halkias, Millma &amp; Grobel </w:t>
      </w:r>
      <w:r>
        <w:br/>
        <w:t xml:space="preserve">  - Digital Logic &amp; Computer Design: Morris Mano </w:t>
      </w:r>
      <w:r>
        <w:br/>
        <w:t xml:space="preserve">  - Power Electronics: PS Bhimra </w:t>
      </w:r>
      <w:r>
        <w:br/>
      </w:r>
      <w:r>
        <w:br/>
      </w:r>
      <w:r>
        <w:rPr>
          <w:i/>
          <w:iCs/>
        </w:rPr>
        <w:t>Books for IES Civil Engineering</w:t>
      </w:r>
      <w:r>
        <w:br/>
        <w:t xml:space="preserve">  - Strength of Materials: Gere &amp; Temoshenko, B C Punamia </w:t>
      </w:r>
      <w:r>
        <w:br/>
        <w:t xml:space="preserve">  - Structural Analysis: Negi, S Ramamurtham, C K Vang </w:t>
      </w:r>
      <w:r>
        <w:br/>
        <w:t xml:space="preserve">  - Concrete Structures: Punamia &amp; Jain, H J Shah </w:t>
      </w:r>
      <w:r>
        <w:br/>
        <w:t xml:space="preserve">  - Steel Structures: Duggal </w:t>
      </w:r>
      <w:r>
        <w:br/>
        <w:t xml:space="preserve">  - Soil Mechanics &amp; Foundation Engineering: Ranjan &amp; Rao, Venkat Ramaiha, S K Garg </w:t>
      </w:r>
      <w:r>
        <w:br/>
        <w:t xml:space="preserve">  - Fluid Mechanics and Hydraulics: Modi &amp; Seth, R K Bansal, Subramanyam </w:t>
      </w:r>
      <w:r>
        <w:br/>
        <w:t xml:space="preserve">  - Hydrology: Subramanyam </w:t>
      </w:r>
      <w:r>
        <w:br/>
        <w:t xml:space="preserve">  - Irrigation: S K Garg </w:t>
      </w:r>
      <w:r>
        <w:br/>
        <w:t xml:space="preserve">  - Highway Engineering: Khanna &amp; Jasto, Kadiyali </w:t>
      </w:r>
      <w:r>
        <w:br/>
      </w:r>
      <w:r>
        <w:br/>
      </w:r>
      <w:r>
        <w:rPr>
          <w:i/>
          <w:iCs/>
        </w:rPr>
        <w:t>Books for IES Mechanical Engineering</w:t>
      </w:r>
      <w:r>
        <w:br/>
        <w:t>  - Enginnering Thermodynamics: PK Nag</w:t>
      </w:r>
      <w:r>
        <w:br/>
        <w:t xml:space="preserve">  - IC Engine: ML Mathur and RP Sharma </w:t>
      </w:r>
      <w:r>
        <w:br/>
        <w:t xml:space="preserve">  - Gas Turbine and Propulsive Systems: PR Khajuria &amp; SP Dubey </w:t>
      </w:r>
      <w:r>
        <w:br/>
        <w:t xml:space="preserve">  - Fluid Mechanics: Modi &amp; Seth, RK Bansal </w:t>
      </w:r>
      <w:r>
        <w:br/>
      </w:r>
      <w:r>
        <w:lastRenderedPageBreak/>
        <w:t xml:space="preserve">  - Compressible Flow: SM Yahya </w:t>
      </w:r>
      <w:r>
        <w:br/>
        <w:t xml:space="preserve">  - Heat and Mass Transfer: JP Hollman, RC Sachdeva </w:t>
      </w:r>
      <w:r>
        <w:br/>
        <w:t xml:space="preserve">  - Refrigeration and Air Conditioning: CP Arora, Domkundwar </w:t>
      </w:r>
      <w:r>
        <w:br/>
        <w:t xml:space="preserve">  - Fluid Machinery: Jagdish Lal, RK Bansal </w:t>
      </w:r>
      <w:r>
        <w:br/>
        <w:t xml:space="preserve">  - Theory of Machines: RS Khurmi, Malik &amp; Ghosh </w:t>
      </w:r>
      <w:r>
        <w:br/>
        <w:t xml:space="preserve">  - Mechanical Vibration: Grover </w:t>
      </w:r>
      <w:r>
        <w:br/>
        <w:t xml:space="preserve">  - Machine Design: Shigley, VB Bhandari </w:t>
      </w:r>
      <w:r>
        <w:br/>
        <w:t xml:space="preserve">  - Material Science: WD Callister, IP Singh </w:t>
      </w:r>
      <w:r>
        <w:br/>
        <w:t xml:space="preserve">  - Production Engineering: Kalpkjian Schmid, Amitabh Ghosh &amp; AK Malik </w:t>
      </w:r>
      <w:r>
        <w:br/>
        <w:t xml:space="preserve">  - Industrial Engineering: O P Khanna, Buffa &amp; Sarin </w:t>
      </w:r>
      <w:r>
        <w:br/>
        <w:t xml:space="preserve">  - Operations Research: Kanti Swarup </w:t>
      </w:r>
      <w:r>
        <w:br/>
        <w:t>  - Strength of Materials: Gere &amp; Timoshenko, BC unamia, Sadhu Singh</w:t>
      </w:r>
    </w:p>
    <w:sectPr w:rsidR="00217C1B" w:rsidRPr="0060281A" w:rsidSect="00F7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47B8"/>
    <w:rsid w:val="000B5768"/>
    <w:rsid w:val="002429D6"/>
    <w:rsid w:val="005F540D"/>
    <w:rsid w:val="0060281A"/>
    <w:rsid w:val="006B47B8"/>
    <w:rsid w:val="00F7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F4"/>
  </w:style>
  <w:style w:type="paragraph" w:styleId="Heading1">
    <w:name w:val="heading 1"/>
    <w:basedOn w:val="Normal"/>
    <w:link w:val="Heading1Char"/>
    <w:uiPriority w:val="9"/>
    <w:qFormat/>
    <w:rsid w:val="006B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B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text">
    <w:name w:val="text"/>
    <w:basedOn w:val="Normal"/>
    <w:rsid w:val="006B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4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Melwyn</dc:creator>
  <cp:lastModifiedBy>Melwyn</cp:lastModifiedBy>
  <cp:revision>2</cp:revision>
  <dcterms:created xsi:type="dcterms:W3CDTF">2011-02-24T05:13:00Z</dcterms:created>
  <dcterms:modified xsi:type="dcterms:W3CDTF">2011-02-24T05:13:00Z</dcterms:modified>
</cp:coreProperties>
</file>