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9B721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ISRO Interview Quesions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Hi friends,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Hope you all have started the planning for the DRDO test. This is a golden opportunity to clear the test. Why? You have all the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resources and books in your hand. Any way many of you have asked how to apply for ISRO? Organizations like ISRO, VSSC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etc don.t conduct tests as DRDO do. They give ad in newspaper. They short list based on the percentage and call for interview.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Or they directly go to the premier institutes and recruit directly from there.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I am giving a pattern of questions asked for an ECE guy in ISRO-SAC interview. Once again I have to stress that if ur basics are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strong you will get thru the interview. Now from very long time I am telling learn the basics. What are the basics?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Here are examples: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1. In radar we may know how a CW radar works and what are its applications. That.s not enough! You should know why the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CW can be used in those applications and what types of radar can be used in those applications other than CW radar.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2. In digital we know how to reduce a Boolean expression using K-map. But do you know difference between looping 1s and 0s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in K-map? Do you know there is a limitation in Kmap? Do you know any other method to reduce the expressions? Is there any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limitation for that?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3. In mechanical we have heard a lot about 100cc or 150 cc bikes. What actually  cc here means? Is there any relationship with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that with performance if so how and why?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Is there any 100% efficient Carnot cycle? Why?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4. In electrical we have heard a lot about transmission loss why it is caused? Can we prevent it 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5. In Computer you know methods of sorting? Which is the most efficient and why?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6. In Physics do you know what is the cause of hall effect?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Now have a first hand experience of an ISRO interview.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> SAC (Ahmedabad) panel comprised of 6 members, very senior scientists. They asked about B.E project, subject questions were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picked up from the B.E project. Like if your project is on Commn, they asked questions from Commn.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At NIT, Trichy ISRO dropped in for campus recruitment, panel members were from ISRO Trivandrum and ISRO Bangalore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with some 20 years of experience in ISRO.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3 people on the whole were in the panel. 1 was an expert in microwaves another person in DSP, Digital Commn, VLSI, third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person was chairman, I believe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 They first made the usual formalities like doc verification and the usual questions like Did u appear for GATE? How did u come 2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NIT, Trichy for PG (GATE / NON GATE)??  What was your rank in the entrance test conducted by NITT to get in for PG?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Then they asked abt my M.E project. Here at NITT, we have phase-1 project and phase-2 project at 3rd and 4th semester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course.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So i told that I am working with IP over WDM networks. They asked me from WDM technology, to compare microwave and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fiber optics, guided and unguided commn differences? WDM components, about IPv6.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2nd member asked me from microwaves. Some questions raised by him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- Eqvt ckt of transmission line and explain all the primary and secondary constants?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- losses associated with transmission line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-antenna gain, isotropic antenna?, antenna applns at different freq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-microwave sources - klystron, magnetron etc.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3rd member asked me from digital commn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- Sampling theorem, aliasing effects, digital modulation (compare BPSK and BFSK), what is FFSK?, line coding (compare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Manchester and NRZ scheme), turbo codes??, trellis coded modulation??, advantage of cyclic codes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some questions from spread spectrum also - like how anti jamming is achieved??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>Altogether only basic fundas here also. Confidence is the key and it’s better to have a firm grasp on the subjects related to project.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Since the panel members were old people, questions from microwaves, antennas, trans lines are sure to come forth.</w:t>
      </w:r>
    </w:p>
    <w:p w:rsidR="00A61D56" w:rsidRPr="009B7211" w:rsidRDefault="00A61D56" w:rsidP="00A61D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9B7211">
        <w:rPr>
          <w:rFonts w:ascii="TimesNewRomanPSMT" w:hAnsi="TimesNewRomanPSMT" w:cs="TimesNewRomanPSMT"/>
          <w:color w:val="000000"/>
          <w:sz w:val="32"/>
          <w:szCs w:val="32"/>
        </w:rPr>
        <w:t>In fact questions from microwave engineering, antennas and transmission lines were asked for all people.</w:t>
      </w:r>
    </w:p>
    <w:sectPr w:rsidR="00A61D56" w:rsidRPr="009B7211" w:rsidSect="001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20"/>
  <w:characterSpacingControl w:val="doNotCompress"/>
  <w:compat/>
  <w:rsids>
    <w:rsidRoot w:val="00A61D56"/>
    <w:rsid w:val="00142561"/>
    <w:rsid w:val="008C59B1"/>
    <w:rsid w:val="009B7211"/>
    <w:rsid w:val="00A61D56"/>
    <w:rsid w:val="00B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3</cp:revision>
  <dcterms:created xsi:type="dcterms:W3CDTF">2011-10-05T08:36:00Z</dcterms:created>
  <dcterms:modified xsi:type="dcterms:W3CDTF">2011-10-05T08:43:00Z</dcterms:modified>
</cp:coreProperties>
</file>