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FF" w:rsidRPr="007D6851" w:rsidRDefault="003128FF" w:rsidP="00730854">
      <w:pPr>
        <w:spacing w:after="0" w:line="240" w:lineRule="auto"/>
        <w:rPr>
          <w:rFonts w:ascii="Tahoma" w:eastAsia="Times New Roman" w:hAnsi="Tahoma" w:cs="Tahoma"/>
          <w:b/>
          <w:color w:val="252525"/>
          <w:sz w:val="24"/>
        </w:rPr>
      </w:pPr>
      <w:r w:rsidRPr="007D6851">
        <w:rPr>
          <w:rFonts w:ascii="Tahoma" w:eastAsia="Times New Roman" w:hAnsi="Tahoma" w:cs="Tahoma"/>
          <w:b/>
          <w:color w:val="252525"/>
          <w:sz w:val="24"/>
        </w:rPr>
        <w:t>ATC – 2009 TEST.</w:t>
      </w:r>
    </w:p>
    <w:p w:rsidR="000845FD" w:rsidRPr="007D6851" w:rsidRDefault="000845FD" w:rsidP="00730854">
      <w:pPr>
        <w:spacing w:after="0" w:line="240" w:lineRule="auto"/>
        <w:rPr>
          <w:rFonts w:ascii="Tahoma" w:eastAsia="Times New Roman" w:hAnsi="Tahoma" w:cs="Tahoma"/>
          <w:b/>
          <w:color w:val="252525"/>
          <w:sz w:val="24"/>
        </w:rPr>
      </w:pPr>
    </w:p>
    <w:p w:rsidR="003128FF" w:rsidRPr="007D6851" w:rsidRDefault="003128FF" w:rsidP="003128FF">
      <w:pPr>
        <w:spacing w:after="0" w:line="240" w:lineRule="auto"/>
        <w:ind w:left="360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 xml:space="preserve">Total 100 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Qns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 xml:space="preserve">. Around 50 </w:t>
      </w:r>
      <w:proofErr w:type="gramStart"/>
      <w:r w:rsidRPr="007D6851">
        <w:rPr>
          <w:rFonts w:ascii="Tahoma" w:eastAsia="Times New Roman" w:hAnsi="Tahoma" w:cs="Tahoma"/>
          <w:color w:val="252525"/>
          <w:sz w:val="24"/>
        </w:rPr>
        <w:t>technical .</w:t>
      </w:r>
      <w:proofErr w:type="gramEnd"/>
      <w:r w:rsidRPr="007D6851">
        <w:rPr>
          <w:rFonts w:ascii="Tahoma" w:eastAsia="Times New Roman" w:hAnsi="Tahoma" w:cs="Tahoma"/>
          <w:color w:val="252525"/>
          <w:sz w:val="24"/>
        </w:rPr>
        <w:t xml:space="preserve"> Only 28 of the technical </w:t>
      </w:r>
      <w:proofErr w:type="gramStart"/>
      <w:r w:rsidRPr="007D6851">
        <w:rPr>
          <w:rFonts w:ascii="Tahoma" w:eastAsia="Times New Roman" w:hAnsi="Tahoma" w:cs="Tahoma"/>
          <w:color w:val="252525"/>
          <w:sz w:val="24"/>
        </w:rPr>
        <w:t>is</w:t>
      </w:r>
      <w:proofErr w:type="gramEnd"/>
      <w:r w:rsidRPr="007D6851">
        <w:rPr>
          <w:rFonts w:ascii="Tahoma" w:eastAsia="Times New Roman" w:hAnsi="Tahoma" w:cs="Tahoma"/>
          <w:color w:val="252525"/>
          <w:sz w:val="24"/>
        </w:rPr>
        <w:t xml:space="preserve"> added here. Some of the questions are not complete.   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Which of the following schemes have the best error performance with the same energy per bit?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16QAM      b.  16PSK   c.  QPSK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 xml:space="preserve">Same Antenna is used for 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Tx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 xml:space="preserve"> and Rx. Radar range related to Antenna gain as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Directly prop. To G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Direc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>. Prop. To sq. root of G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Inversely prop to G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Thermal Noise in conductor related to B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B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1/B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B2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Square root of B</w:t>
      </w:r>
    </w:p>
    <w:p w:rsidR="003128FF" w:rsidRPr="007D6851" w:rsidRDefault="000845FD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A control system with feedback gains 0.1 and forward gains</w:t>
      </w:r>
      <w:r w:rsidR="003128FF" w:rsidRPr="007D6851">
        <w:rPr>
          <w:rFonts w:ascii="Tahoma" w:eastAsia="Times New Roman" w:hAnsi="Tahoma" w:cs="Tahoma"/>
          <w:color w:val="252525"/>
          <w:sz w:val="24"/>
        </w:rPr>
        <w:t xml:space="preserve"> 10. What is the sensitivity of the system </w:t>
      </w:r>
      <w:proofErr w:type="spellStart"/>
      <w:r w:rsidR="003128FF" w:rsidRPr="007D6851">
        <w:rPr>
          <w:rFonts w:ascii="Tahoma" w:eastAsia="Times New Roman" w:hAnsi="Tahoma" w:cs="Tahoma"/>
          <w:color w:val="252525"/>
          <w:sz w:val="24"/>
        </w:rPr>
        <w:t>w.r.t</w:t>
      </w:r>
      <w:proofErr w:type="spellEnd"/>
      <w:r w:rsidR="003128FF" w:rsidRPr="007D6851">
        <w:rPr>
          <w:rFonts w:ascii="Tahoma" w:eastAsia="Times New Roman" w:hAnsi="Tahoma" w:cs="Tahoma"/>
          <w:color w:val="252525"/>
          <w:sz w:val="24"/>
        </w:rPr>
        <w:t xml:space="preserve"> the </w:t>
      </w:r>
      <w:r w:rsidRPr="007D6851">
        <w:rPr>
          <w:rFonts w:ascii="Tahoma" w:eastAsia="Times New Roman" w:hAnsi="Tahoma" w:cs="Tahoma"/>
          <w:color w:val="252525"/>
          <w:sz w:val="24"/>
        </w:rPr>
        <w:t>feedback</w:t>
      </w:r>
      <w:r w:rsidR="003128FF" w:rsidRPr="007D6851">
        <w:rPr>
          <w:rFonts w:ascii="Tahoma" w:eastAsia="Times New Roman" w:hAnsi="Tahoma" w:cs="Tahoma"/>
          <w:color w:val="252525"/>
          <w:sz w:val="24"/>
        </w:rPr>
        <w:t xml:space="preserve"> </w:t>
      </w:r>
      <w:r w:rsidRPr="007D6851">
        <w:rPr>
          <w:rFonts w:ascii="Tahoma" w:eastAsia="Times New Roman" w:hAnsi="Tahoma" w:cs="Tahoma"/>
          <w:color w:val="252525"/>
          <w:sz w:val="24"/>
        </w:rPr>
        <w:t>system?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The value of</w:t>
      </w:r>
      <w:proofErr w:type="gramStart"/>
      <w:r w:rsidRPr="007D6851">
        <w:rPr>
          <w:rFonts w:ascii="Tahoma" w:eastAsia="Times New Roman" w:hAnsi="Tahoma" w:cs="Tahoma"/>
          <w:color w:val="252525"/>
          <w:sz w:val="24"/>
        </w:rPr>
        <w:t>  ‘k’</w:t>
      </w:r>
      <w:proofErr w:type="gramEnd"/>
      <w:r w:rsidRPr="007D6851">
        <w:rPr>
          <w:rFonts w:ascii="Tahoma" w:eastAsia="Times New Roman" w:hAnsi="Tahoma" w:cs="Tahoma"/>
          <w:color w:val="252525"/>
          <w:sz w:val="24"/>
        </w:rPr>
        <w:t xml:space="preserve"> for the system to be stable is. ( 6th degree Characteristic 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Eqn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 xml:space="preserve"> given)</w:t>
      </w:r>
    </w:p>
    <w:p w:rsidR="003128FF" w:rsidRPr="007D6851" w:rsidRDefault="000845FD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Which of the following system is stable?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As2 + Bs +C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As2 - Bs +C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As4 + B s3 +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Cs+D</w:t>
      </w:r>
      <w:proofErr w:type="spellEnd"/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-As2 - Bs -C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Linux OS based on which architecture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 xml:space="preserve">Comparison 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betweeb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 xml:space="preserve"> Macro and Subroutine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 xml:space="preserve">Macro better that Sub 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Rtne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 xml:space="preserve"> with respect to storage time and execution time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Vice versa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 xml:space="preserve"> Macro better that Sub 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Rtne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 xml:space="preserve"> with respect to execution time only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Vice versa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Which of the following is a privileged instruction?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MOV A B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INT 21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ADD A B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IN 08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 xml:space="preserve">Which of the following instruction is not converted to binary by an 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Assebly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 xml:space="preserve"> Language Program?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TRAP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Interrupt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Privilige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 xml:space="preserve"> instruction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Sorry don’t remember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In which type of machine can multiple tasks be done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lastRenderedPageBreak/>
        <w:t>Virtual Machine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Sorry don’t remember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Which of the following has the highest distortion?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A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B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AB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C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Which of the following distortions occur in Class B push pull amplifier?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Harmonic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Intermodulation</w:t>
      </w:r>
      <w:proofErr w:type="spellEnd"/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Phase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Sorry don’t remember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Ө(s)/T(s) of a rotational system (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J,B,k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 xml:space="preserve"> regular 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notaions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>)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Schmitt Trigger with 3V &amp; 1V UTP and LTP respectively. A sinusoidal input with 10V peak is fed as the input. The output swings between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Op-amp circuit given. Identify the circuit (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Ans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>: Peak detector)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 xml:space="preserve">6 bit binary ladder with 101001 as input </w:t>
      </w:r>
      <w:proofErr w:type="gramStart"/>
      <w:r w:rsidRPr="007D6851">
        <w:rPr>
          <w:rFonts w:ascii="Tahoma" w:eastAsia="Times New Roman" w:hAnsi="Tahoma" w:cs="Tahoma"/>
          <w:color w:val="252525"/>
          <w:sz w:val="24"/>
        </w:rPr>
        <w:t>( 0</w:t>
      </w:r>
      <w:proofErr w:type="gramEnd"/>
      <w:r w:rsidRPr="007D6851">
        <w:rPr>
          <w:rFonts w:ascii="Tahoma" w:eastAsia="Times New Roman" w:hAnsi="Tahoma" w:cs="Tahoma"/>
          <w:color w:val="252525"/>
          <w:sz w:val="24"/>
        </w:rPr>
        <w:t>= 0V , 1 = 10V). Output voltage is ------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 xml:space="preserve">Doppler Radar of 1125 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MHz.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 xml:space="preserve"> Frequency of received echo is 125</w:t>
      </w:r>
      <w:proofErr w:type="gramStart"/>
      <w:r w:rsidRPr="007D6851">
        <w:rPr>
          <w:rFonts w:ascii="Tahoma" w:eastAsia="Times New Roman" w:hAnsi="Tahoma" w:cs="Tahoma"/>
          <w:color w:val="252525"/>
          <w:sz w:val="24"/>
        </w:rPr>
        <w:t xml:space="preserve">  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MHz</w:t>
      </w:r>
      <w:proofErr w:type="gramEnd"/>
      <w:r w:rsidRPr="007D6851">
        <w:rPr>
          <w:rFonts w:ascii="Tahoma" w:eastAsia="Times New Roman" w:hAnsi="Tahoma" w:cs="Tahoma"/>
          <w:color w:val="252525"/>
          <w:sz w:val="24"/>
        </w:rPr>
        <w:t>.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 xml:space="preserve"> The conclusion is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Target also has a radar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Target moving away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Target approaching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Microprocessor cycles between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Fetch and Execution operations.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Fetch and Halt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Modulation index of an FM system with 2.5V, 500 Hz input and 5KHz deviation is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Routh’s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 xml:space="preserve"> Criterion gives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Number of roots on the LHS of S plane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Number of roots on the RHS of S plane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For the system to be stable, the roots of the characteristic Equation must lie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Left side of the S plane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Right side of s plane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Impulse response h(t) of a system is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Inverse Laplace transform of Transfer Function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 xml:space="preserve">The output of a LTI system with </w:t>
      </w:r>
      <w:proofErr w:type="spellStart"/>
      <w:r w:rsidRPr="007D6851">
        <w:rPr>
          <w:rFonts w:ascii="Tahoma" w:eastAsia="Times New Roman" w:hAnsi="Tahoma" w:cs="Tahoma"/>
          <w:color w:val="252525"/>
          <w:sz w:val="24"/>
        </w:rPr>
        <w:t>Guassian</w:t>
      </w:r>
      <w:proofErr w:type="spellEnd"/>
      <w:r w:rsidRPr="007D6851">
        <w:rPr>
          <w:rFonts w:ascii="Tahoma" w:eastAsia="Times New Roman" w:hAnsi="Tahoma" w:cs="Tahoma"/>
          <w:color w:val="252525"/>
          <w:sz w:val="24"/>
        </w:rPr>
        <w:t xml:space="preserve"> process input is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Gaussian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Poisson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Spectral Density and Auto-Correlation are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Laplace Transform pair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Fourier Transform Pair.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A flex Klystron is a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Microwave amp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Microwave Oscillator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lastRenderedPageBreak/>
        <w:t>Both amp and Oscillator</w:t>
      </w:r>
    </w:p>
    <w:p w:rsidR="003128FF" w:rsidRPr="007D6851" w:rsidRDefault="003128FF" w:rsidP="003128FF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High cavity tube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S Matrix related question.</w:t>
      </w:r>
    </w:p>
    <w:p w:rsidR="003128FF" w:rsidRPr="007D6851" w:rsidRDefault="003128FF" w:rsidP="003128F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Block diagram given</w:t>
      </w:r>
    </w:p>
    <w:p w:rsidR="003128FF" w:rsidRPr="007D6851" w:rsidRDefault="003128FF" w:rsidP="003128FF">
      <w:pPr>
        <w:spacing w:after="0" w:line="240" w:lineRule="auto"/>
        <w:ind w:left="720"/>
        <w:rPr>
          <w:rFonts w:ascii="Tahoma" w:eastAsia="Times New Roman" w:hAnsi="Tahoma" w:cs="Tahoma"/>
          <w:color w:val="252525"/>
          <w:sz w:val="24"/>
        </w:rPr>
      </w:pPr>
      <w:proofErr w:type="gramStart"/>
      <w:r w:rsidRPr="007D6851">
        <w:rPr>
          <w:rFonts w:ascii="Tahoma" w:eastAsia="Times New Roman" w:hAnsi="Tahoma" w:cs="Tahoma"/>
          <w:color w:val="252525"/>
          <w:sz w:val="24"/>
        </w:rPr>
        <w:t>Oscillator(</w:t>
      </w:r>
      <w:proofErr w:type="gramEnd"/>
      <w:r w:rsidRPr="007D6851">
        <w:rPr>
          <w:rFonts w:ascii="Tahoma" w:eastAsia="Times New Roman" w:hAnsi="Tahoma" w:cs="Tahoma"/>
          <w:color w:val="252525"/>
          <w:sz w:val="24"/>
        </w:rPr>
        <w:t>1MHz)  à  Divider (/ 10^6)  à Schmitt Trigger  à   Flip Flop  à.  Output is</w:t>
      </w:r>
    </w:p>
    <w:p w:rsidR="003128FF" w:rsidRPr="007D6851" w:rsidRDefault="003128FF" w:rsidP="003128FF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Pulse Train of width 1 sec</w:t>
      </w:r>
    </w:p>
    <w:p w:rsidR="003128FF" w:rsidRPr="007D6851" w:rsidRDefault="003128FF" w:rsidP="003128FF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Pulse Train of width 2 sec</w:t>
      </w:r>
    </w:p>
    <w:p w:rsidR="003128FF" w:rsidRPr="007D6851" w:rsidRDefault="003128FF" w:rsidP="003128FF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color w:val="252525"/>
          <w:sz w:val="24"/>
        </w:rPr>
      </w:pPr>
      <w:r w:rsidRPr="007D6851">
        <w:rPr>
          <w:rFonts w:ascii="Tahoma" w:eastAsia="Times New Roman" w:hAnsi="Tahoma" w:cs="Tahoma"/>
          <w:color w:val="252525"/>
          <w:sz w:val="24"/>
        </w:rPr>
        <w:t>Pulse Train of width 0.5 sec</w:t>
      </w:r>
    </w:p>
    <w:p w:rsidR="00AB4274" w:rsidRPr="007D6851" w:rsidRDefault="00AB4274">
      <w:pPr>
        <w:rPr>
          <w:rFonts w:ascii="Tahoma" w:hAnsi="Tahoma" w:cs="Tahoma"/>
          <w:sz w:val="24"/>
        </w:rPr>
      </w:pPr>
    </w:p>
    <w:sectPr w:rsidR="00AB4274" w:rsidRPr="007D6851" w:rsidSect="00D8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38B"/>
    <w:multiLevelType w:val="multilevel"/>
    <w:tmpl w:val="804668E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E204B"/>
    <w:multiLevelType w:val="multilevel"/>
    <w:tmpl w:val="9B70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28FF"/>
    <w:rsid w:val="000845FD"/>
    <w:rsid w:val="003128FF"/>
    <w:rsid w:val="00730854"/>
    <w:rsid w:val="007D6851"/>
    <w:rsid w:val="00AB4274"/>
    <w:rsid w:val="00B92C17"/>
    <w:rsid w:val="00D8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2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Company>http://sharingcentre.info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Neeraj</cp:lastModifiedBy>
  <cp:revision>6</cp:revision>
  <dcterms:created xsi:type="dcterms:W3CDTF">2011-01-27T16:19:00Z</dcterms:created>
  <dcterms:modified xsi:type="dcterms:W3CDTF">2011-01-28T17:43:00Z</dcterms:modified>
</cp:coreProperties>
</file>