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20</w:t>
      </w:r>
      <w:r w:rsidRPr="00537C4A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Find out the one word among the options which cannot be formed by using the letters of the word as given in each question.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Q.20 BOISTEROUS</w:t>
      </w:r>
    </w:p>
    <w:p w:rsidR="00537C4A" w:rsidRPr="00537C4A" w:rsidRDefault="00537C4A" w:rsidP="00537C4A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STEREO</w:t>
      </w:r>
    </w:p>
    <w:p w:rsidR="00537C4A" w:rsidRPr="00537C4A" w:rsidRDefault="00537C4A" w:rsidP="00537C4A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SHOUT</w:t>
      </w:r>
    </w:p>
    <w:p w:rsidR="00537C4A" w:rsidRPr="00537C4A" w:rsidRDefault="00537C4A" w:rsidP="00537C4A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BOOSTER</w:t>
      </w:r>
    </w:p>
    <w:p w:rsidR="00537C4A" w:rsidRPr="00537C4A" w:rsidRDefault="00537C4A" w:rsidP="00537C4A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TRESS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21</w:t>
      </w:r>
      <w:r w:rsidRPr="00537C4A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Find out the one word among the options which can be formed by using the letters of the word as given in each question.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Q.21 BELLIGERENT</w:t>
      </w:r>
    </w:p>
    <w:p w:rsidR="00537C4A" w:rsidRPr="00537C4A" w:rsidRDefault="00537C4A" w:rsidP="00537C4A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GREEN</w:t>
      </w:r>
    </w:p>
    <w:p w:rsidR="00537C4A" w:rsidRPr="00537C4A" w:rsidRDefault="00537C4A" w:rsidP="00537C4A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LEGAL</w:t>
      </w:r>
    </w:p>
    <w:p w:rsidR="00537C4A" w:rsidRPr="00537C4A" w:rsidRDefault="00537C4A" w:rsidP="00537C4A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BLOAT</w:t>
      </w:r>
    </w:p>
    <w:p w:rsidR="00537C4A" w:rsidRPr="00537C4A" w:rsidRDefault="00537C4A" w:rsidP="00537C4A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INFER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Instruction for Q. Nos. 22 to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26 :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Read the paragraph carefully and answer the questions below it.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</w:t>
      </w:r>
      <w:proofErr w:type="spell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i</w:t>
      </w:r>
      <w:proofErr w:type="spellEnd"/>
      <w:r w:rsidRPr="00537C4A">
        <w:rPr>
          <w:rFonts w:ascii="Tahoma" w:eastAsia="Times New Roman" w:hAnsi="Tahoma" w:cs="Tahoma"/>
          <w:color w:val="151515"/>
          <w:sz w:val="20"/>
          <w:szCs w:val="20"/>
        </w:rPr>
        <w:t>) A, B, C, D and E are five friends.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(ii) B is elder to E, but not as tall as C.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(iii) C is younger to A, and is taller to D and E.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(iv) A is taller to D, but younger to E.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(v) D is elder to A but is shortest in the group.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Q.22 If F, another friend is taller than C, how many of them will be between F and E according to their height?</w:t>
      </w:r>
    </w:p>
    <w:p w:rsidR="00537C4A" w:rsidRPr="00537C4A" w:rsidRDefault="00537C4A" w:rsidP="00537C4A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Four</w:t>
      </w:r>
    </w:p>
    <w:p w:rsidR="00537C4A" w:rsidRPr="00537C4A" w:rsidRDefault="00537C4A" w:rsidP="00537C4A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One</w:t>
      </w:r>
    </w:p>
    <w:p w:rsidR="00537C4A" w:rsidRPr="00537C4A" w:rsidRDefault="00537C4A" w:rsidP="00537C4A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Two</w:t>
      </w:r>
    </w:p>
    <w:p w:rsidR="00537C4A" w:rsidRPr="00537C4A" w:rsidRDefault="00537C4A" w:rsidP="00537C4A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Three</w:t>
      </w:r>
    </w:p>
    <w:p w:rsidR="00537C4A" w:rsidRPr="00537C4A" w:rsidRDefault="00537C4A" w:rsidP="00537C4A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Q.23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If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selection is to be made among them who would be relatively older and also taller, who among them should be chosen?</w:t>
      </w:r>
    </w:p>
    <w:p w:rsidR="00537C4A" w:rsidRPr="00537C4A" w:rsidRDefault="00537C4A" w:rsidP="00537C4A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</w:t>
      </w:r>
    </w:p>
    <w:p w:rsidR="00537C4A" w:rsidRPr="00537C4A" w:rsidRDefault="00537C4A" w:rsidP="00537C4A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E</w:t>
      </w:r>
    </w:p>
    <w:p w:rsidR="00537C4A" w:rsidRPr="00537C4A" w:rsidRDefault="00537C4A" w:rsidP="00537C4A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D</w:t>
      </w:r>
    </w:p>
    <w:p w:rsidR="00537C4A" w:rsidRPr="00537C4A" w:rsidRDefault="00537C4A" w:rsidP="00537C4A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C</w:t>
      </w:r>
    </w:p>
    <w:p w:rsidR="00537C4A" w:rsidRPr="00537C4A" w:rsidRDefault="00537C4A" w:rsidP="00537C4A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Q.24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Who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among the following is the eldest?</w:t>
      </w:r>
    </w:p>
    <w:p w:rsidR="00537C4A" w:rsidRPr="00537C4A" w:rsidRDefault="00537C4A" w:rsidP="00537C4A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C</w:t>
      </w:r>
    </w:p>
    <w:p w:rsidR="00537C4A" w:rsidRPr="00537C4A" w:rsidRDefault="00537C4A" w:rsidP="00537C4A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</w:t>
      </w:r>
    </w:p>
    <w:p w:rsidR="00537C4A" w:rsidRPr="00537C4A" w:rsidRDefault="00537C4A" w:rsidP="00537C4A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lastRenderedPageBreak/>
        <w:t>D</w:t>
      </w:r>
    </w:p>
    <w:p w:rsidR="00537C4A" w:rsidRPr="00537C4A" w:rsidRDefault="00537C4A" w:rsidP="00537C4A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</w:t>
      </w:r>
    </w:p>
    <w:p w:rsidR="00537C4A" w:rsidRPr="00537C4A" w:rsidRDefault="00537C4A" w:rsidP="00537C4A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Q.25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Which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of the following pairs of students is elder to D?</w:t>
      </w:r>
    </w:p>
    <w:p w:rsidR="00537C4A" w:rsidRPr="00537C4A" w:rsidRDefault="00537C4A" w:rsidP="00537C4A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BA</w:t>
      </w:r>
    </w:p>
    <w:p w:rsidR="00537C4A" w:rsidRPr="00537C4A" w:rsidRDefault="00537C4A" w:rsidP="00537C4A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BC</w:t>
      </w:r>
    </w:p>
    <w:p w:rsidR="00537C4A" w:rsidRPr="00537C4A" w:rsidRDefault="00537C4A" w:rsidP="00537C4A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EA</w:t>
      </w:r>
    </w:p>
    <w:p w:rsidR="00537C4A" w:rsidRPr="00537C4A" w:rsidRDefault="00537C4A" w:rsidP="00537C4A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BE</w:t>
      </w:r>
    </w:p>
    <w:p w:rsidR="00537C4A" w:rsidRPr="00537C4A" w:rsidRDefault="00537C4A" w:rsidP="00537C4A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Q.26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Which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of the following statements is correct about B?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</w:t>
      </w:r>
      <w:proofErr w:type="spell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i</w:t>
      </w:r>
      <w:proofErr w:type="spellEnd"/>
      <w:r w:rsidRPr="00537C4A">
        <w:rPr>
          <w:rFonts w:ascii="Tahoma" w:eastAsia="Times New Roman" w:hAnsi="Tahoma" w:cs="Tahoma"/>
          <w:color w:val="151515"/>
          <w:sz w:val="20"/>
          <w:szCs w:val="20"/>
        </w:rPr>
        <w:t>) B is not the tallest.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(ii) B is shorter to E.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 xml:space="preserve">(iii) When they are asked to stand in ascending order with respect to their </w:t>
      </w:r>
      <w:proofErr w:type="spell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heights</w:t>
      </w:r>
      <w:proofErr w:type="gram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,B</w:t>
      </w:r>
      <w:proofErr w:type="spellEnd"/>
      <w:proofErr w:type="gramEnd"/>
      <w:r w:rsidRPr="00537C4A">
        <w:rPr>
          <w:rFonts w:ascii="Tahoma" w:eastAsia="Times New Roman" w:hAnsi="Tahoma" w:cs="Tahoma"/>
          <w:color w:val="151515"/>
          <w:sz w:val="20"/>
          <w:szCs w:val="20"/>
        </w:rPr>
        <w:t xml:space="preserve"> is in the middle.</w:t>
      </w:r>
    </w:p>
    <w:p w:rsidR="00537C4A" w:rsidRPr="00537C4A" w:rsidRDefault="00537C4A" w:rsidP="00537C4A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Only (</w:t>
      </w:r>
      <w:proofErr w:type="spell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i</w:t>
      </w:r>
      <w:proofErr w:type="spellEnd"/>
      <w:r w:rsidRPr="00537C4A">
        <w:rPr>
          <w:rFonts w:ascii="Tahoma" w:eastAsia="Times New Roman" w:hAnsi="Tahoma" w:cs="Tahoma"/>
          <w:color w:val="151515"/>
          <w:sz w:val="20"/>
          <w:szCs w:val="20"/>
        </w:rPr>
        <w:t>) is correct</w:t>
      </w:r>
    </w:p>
    <w:p w:rsidR="00537C4A" w:rsidRPr="00537C4A" w:rsidRDefault="00537C4A" w:rsidP="00537C4A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All are correct</w:t>
      </w:r>
    </w:p>
    <w:p w:rsidR="00537C4A" w:rsidRPr="00537C4A" w:rsidRDefault="00537C4A" w:rsidP="00537C4A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All are incorrect</w:t>
      </w:r>
    </w:p>
    <w:p w:rsidR="00537C4A" w:rsidRPr="00537C4A" w:rsidRDefault="00537C4A" w:rsidP="00537C4A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Only (</w:t>
      </w:r>
      <w:proofErr w:type="spell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i</w:t>
      </w:r>
      <w:proofErr w:type="spellEnd"/>
      <w:r w:rsidRPr="00537C4A">
        <w:rPr>
          <w:rFonts w:ascii="Tahoma" w:eastAsia="Times New Roman" w:hAnsi="Tahoma" w:cs="Tahoma"/>
          <w:color w:val="151515"/>
          <w:sz w:val="20"/>
          <w:szCs w:val="20"/>
        </w:rPr>
        <w:t>) and (ii) are correct</w:t>
      </w:r>
    </w:p>
    <w:p w:rsidR="00537C4A" w:rsidRPr="00537C4A" w:rsidRDefault="00537C4A" w:rsidP="00537C4A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Instruction for Q. Nos. 27 to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31 :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</w: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Read the paragraph carefully and answer the questions below it.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P is the father of R, but R is not his son.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T is the daughter of R. U is the spouse of P.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Q is the brother of R. S is the son of Q.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V is the spouse of Q. W is the father of V.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Q.27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Who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is the Grandmother of S?</w:t>
      </w:r>
    </w:p>
    <w:p w:rsidR="00537C4A" w:rsidRPr="00537C4A" w:rsidRDefault="00537C4A" w:rsidP="00537C4A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W</w:t>
      </w:r>
    </w:p>
    <w:p w:rsidR="00537C4A" w:rsidRPr="00537C4A" w:rsidRDefault="00537C4A" w:rsidP="00537C4A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P</w:t>
      </w:r>
    </w:p>
    <w:p w:rsidR="00537C4A" w:rsidRPr="00537C4A" w:rsidRDefault="00537C4A" w:rsidP="00537C4A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R</w:t>
      </w:r>
    </w:p>
    <w:p w:rsidR="00537C4A" w:rsidRPr="00537C4A" w:rsidRDefault="00537C4A" w:rsidP="00537C4A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U</w:t>
      </w:r>
    </w:p>
    <w:p w:rsidR="00537C4A" w:rsidRPr="00537C4A" w:rsidRDefault="00537C4A" w:rsidP="00537C4A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(A) ‘P + Q’ means ‘P is the brother of Q’.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(B) ‘P * Q’ means ‘P is the father of Q’.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(C) ‘P / Q’ means ‘P is the mother of Q’.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 xml:space="preserve">Reading the above information answer the questions </w:t>
      </w:r>
      <w:proofErr w:type="gram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below :</w:t>
      </w:r>
      <w:proofErr w:type="gramEnd"/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Q.28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Which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of the following would mean ‘R’ is the son of ‘M’?</w:t>
      </w:r>
    </w:p>
    <w:p w:rsidR="00537C4A" w:rsidRPr="00537C4A" w:rsidRDefault="00537C4A" w:rsidP="00537C4A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M + R * S</w:t>
      </w:r>
    </w:p>
    <w:p w:rsidR="00537C4A" w:rsidRPr="00537C4A" w:rsidRDefault="00537C4A" w:rsidP="00537C4A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M * S / R</w:t>
      </w:r>
    </w:p>
    <w:p w:rsidR="00537C4A" w:rsidRPr="00537C4A" w:rsidRDefault="00537C4A" w:rsidP="00537C4A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M / R * S</w:t>
      </w:r>
    </w:p>
    <w:p w:rsidR="00537C4A" w:rsidRPr="00537C4A" w:rsidRDefault="00537C4A" w:rsidP="00537C4A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M * S * R</w:t>
      </w:r>
    </w:p>
    <w:p w:rsidR="00537C4A" w:rsidRPr="00537C4A" w:rsidRDefault="00537C4A" w:rsidP="00537C4A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lastRenderedPageBreak/>
        <w:t xml:space="preserve">Q.29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To</w:t>
      </w:r>
      <w:proofErr w:type="gramEnd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arrive at the answer to the above question, which of the statements can be dispensed with?</w:t>
      </w:r>
    </w:p>
    <w:p w:rsidR="00537C4A" w:rsidRPr="00537C4A" w:rsidRDefault="00537C4A" w:rsidP="00537C4A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Only A</w:t>
      </w:r>
    </w:p>
    <w:p w:rsidR="00537C4A" w:rsidRPr="00537C4A" w:rsidRDefault="00537C4A" w:rsidP="00537C4A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 or C</w:t>
      </w:r>
    </w:p>
    <w:p w:rsidR="00537C4A" w:rsidRPr="00537C4A" w:rsidRDefault="00537C4A" w:rsidP="00537C4A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 or B</w:t>
      </w:r>
    </w:p>
    <w:p w:rsidR="00537C4A" w:rsidRPr="00537C4A" w:rsidRDefault="00537C4A" w:rsidP="00537C4A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Only B</w:t>
      </w:r>
    </w:p>
    <w:p w:rsidR="00537C4A" w:rsidRPr="00537C4A" w:rsidRDefault="00537C4A" w:rsidP="00537C4A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None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(A) ‘P + Q’ means ‘P’ is the brother of ‘Q’.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(B) ‘P * Q’ means ‘P’ is the father of ‘Q’.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>(C) ‘P – Q’ means ‘P’ is the sister of ‘Q’.</w:t>
      </w:r>
      <w:r w:rsidRPr="00537C4A">
        <w:rPr>
          <w:rFonts w:ascii="Tahoma" w:eastAsia="Times New Roman" w:hAnsi="Tahoma" w:cs="Tahoma"/>
          <w:color w:val="151515"/>
          <w:sz w:val="20"/>
        </w:rPr>
        <w:t> </w:t>
      </w:r>
      <w:r w:rsidRPr="00537C4A">
        <w:rPr>
          <w:rFonts w:ascii="Tahoma" w:eastAsia="Times New Roman" w:hAnsi="Tahoma" w:cs="Tahoma"/>
          <w:color w:val="151515"/>
          <w:sz w:val="20"/>
          <w:szCs w:val="20"/>
        </w:rPr>
        <w:br/>
        <w:t xml:space="preserve">Reading the above information answer the questions </w:t>
      </w:r>
      <w:proofErr w:type="gramStart"/>
      <w:r w:rsidRPr="00537C4A">
        <w:rPr>
          <w:rFonts w:ascii="Tahoma" w:eastAsia="Times New Roman" w:hAnsi="Tahoma" w:cs="Tahoma"/>
          <w:color w:val="151515"/>
          <w:sz w:val="20"/>
          <w:szCs w:val="20"/>
        </w:rPr>
        <w:t>below :</w:t>
      </w:r>
      <w:proofErr w:type="gramEnd"/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Q.30 Which of the following represents ‘S’ is the niece of ‘T’?</w:t>
      </w:r>
      <w:proofErr w:type="gramEnd"/>
    </w:p>
    <w:p w:rsidR="00537C4A" w:rsidRPr="00537C4A" w:rsidRDefault="00537C4A" w:rsidP="00537C4A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a) T * S + M – K</w:t>
      </w:r>
    </w:p>
    <w:p w:rsidR="00537C4A" w:rsidRPr="00537C4A" w:rsidRDefault="00537C4A" w:rsidP="00537C4A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(b) T + M * S – K</w:t>
      </w:r>
    </w:p>
    <w:p w:rsidR="00537C4A" w:rsidRPr="00537C4A" w:rsidRDefault="00537C4A" w:rsidP="00537C4A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c) K – S * M + T</w:t>
      </w:r>
    </w:p>
    <w:p w:rsidR="00537C4A" w:rsidRPr="00537C4A" w:rsidRDefault="00537C4A" w:rsidP="00537C4A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d) T * M + S – K</w:t>
      </w:r>
    </w:p>
    <w:p w:rsidR="00537C4A" w:rsidRPr="00537C4A" w:rsidRDefault="00537C4A" w:rsidP="00537C4A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e) None of these</w:t>
      </w:r>
    </w:p>
    <w:p w:rsidR="00537C4A" w:rsidRPr="00537C4A" w:rsidRDefault="00537C4A" w:rsidP="00537C4A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Q.31 To find out the answer to the above question which of the statements can be dispensed </w:t>
      </w:r>
      <w:proofErr w:type="gramStart"/>
      <w:r w:rsidRPr="00537C4A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with ?</w:t>
      </w:r>
      <w:proofErr w:type="gramEnd"/>
    </w:p>
    <w:p w:rsidR="00537C4A" w:rsidRPr="00537C4A" w:rsidRDefault="00537C4A" w:rsidP="00537C4A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 only</w:t>
      </w:r>
    </w:p>
    <w:p w:rsidR="00537C4A" w:rsidRPr="00537C4A" w:rsidRDefault="00537C4A" w:rsidP="00537C4A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 only</w:t>
      </w:r>
    </w:p>
    <w:p w:rsidR="00537C4A" w:rsidRPr="00537C4A" w:rsidRDefault="00537C4A" w:rsidP="00537C4A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C only</w:t>
      </w:r>
    </w:p>
    <w:p w:rsidR="00537C4A" w:rsidRPr="00537C4A" w:rsidRDefault="00537C4A" w:rsidP="00537C4A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B or C only</w:t>
      </w:r>
    </w:p>
    <w:p w:rsidR="00537C4A" w:rsidRPr="00537C4A" w:rsidRDefault="00537C4A" w:rsidP="00537C4A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537C4A">
        <w:rPr>
          <w:rFonts w:ascii="Tahoma" w:eastAsia="Times New Roman" w:hAnsi="Tahoma" w:cs="Tahoma"/>
          <w:color w:val="151515"/>
          <w:sz w:val="20"/>
          <w:szCs w:val="20"/>
        </w:rPr>
        <w:t>All are necessary</w:t>
      </w:r>
    </w:p>
    <w:p w:rsidR="00636F8F" w:rsidRDefault="00636F8F"/>
    <w:sectPr w:rsidR="00636F8F" w:rsidSect="00636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C4A"/>
    <w:multiLevelType w:val="multilevel"/>
    <w:tmpl w:val="423EB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FC2"/>
    <w:multiLevelType w:val="multilevel"/>
    <w:tmpl w:val="C9A41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8E34CA"/>
    <w:multiLevelType w:val="multilevel"/>
    <w:tmpl w:val="CBECB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E56C8"/>
    <w:multiLevelType w:val="multilevel"/>
    <w:tmpl w:val="2230D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80598"/>
    <w:multiLevelType w:val="multilevel"/>
    <w:tmpl w:val="9A16A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D572CA"/>
    <w:multiLevelType w:val="multilevel"/>
    <w:tmpl w:val="F24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7F1B5F"/>
    <w:multiLevelType w:val="multilevel"/>
    <w:tmpl w:val="6082D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1852ED"/>
    <w:multiLevelType w:val="multilevel"/>
    <w:tmpl w:val="3EC6A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A473EF"/>
    <w:multiLevelType w:val="multilevel"/>
    <w:tmpl w:val="F71E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71ED7"/>
    <w:multiLevelType w:val="multilevel"/>
    <w:tmpl w:val="A44A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463EFD"/>
    <w:multiLevelType w:val="multilevel"/>
    <w:tmpl w:val="7E306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0C5F26"/>
    <w:multiLevelType w:val="multilevel"/>
    <w:tmpl w:val="F5AA3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37C4A"/>
    <w:rsid w:val="00537C4A"/>
    <w:rsid w:val="0063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37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8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M</dc:creator>
  <cp:lastModifiedBy>Robin M</cp:lastModifiedBy>
  <cp:revision>1</cp:revision>
  <dcterms:created xsi:type="dcterms:W3CDTF">2011-01-07T09:06:00Z</dcterms:created>
  <dcterms:modified xsi:type="dcterms:W3CDTF">2011-01-07T09:06:00Z</dcterms:modified>
</cp:coreProperties>
</file>