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3A" w:rsidRDefault="00A10836"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SBI BANK PO GENERAL AWARENESS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1. Who was the Prime Minister of Britain when India got Independence?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a) Harold Wilson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b) Lloyd George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c) Chamberlain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d) Clement Atlee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: 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2. The Acharya who established “matths” in all the four corners of India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a) Ramanuja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b) Sankara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c) Madhava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d) Vallabha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: B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3. Sir C.V.Raman was the first Nobel Laureate in Physics from the Indian Sub-continent.Who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was the second?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a)Dr.A.P.J.Abdul Kalam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b) Dr.S.S.Bhatnagar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c) Dr.Hargovind Khorana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d)Prof.Abdus Salam of Pakistan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: 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4. Free India’s First Education Minister was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a)M.C. Chagla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b) Maulana Kalam Azad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c) Rafi Ahmed Kidwai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d) N.G.Ayyangar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: B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5. Who was the first Viceroy of India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a)Lord Clive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b)Lord Warren Hastings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c)Lord Canning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d)Lord Cornwallis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: C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6. The servants of India society was founded by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a)Blavatsky &amp; Olcott,1866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b)Gopalkrishna Gokhale,1905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c)M.G.Ranade,1867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d)Sir S.A.Khan,1920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: B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7. Under whose Vice Royalty was Tipu Sultan Defeated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a)Lord Cornwallis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b)Lord Wellesley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c)Lord Hastings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d)Lord Canning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: B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8. The famous”Al-Berauni”is associated in Indian history with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a)Mohd.Tughlaq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b) Mohd.Ghori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c)Mahmood of Ghazni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d)Allau-ud-din Khilji.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: C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9. Battle of Buxar was fought in the year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a)1757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b)1764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lastRenderedPageBreak/>
        <w:t>c)1576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d)1565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: B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10. Kalidas was the court poet of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a)Chandragupta-II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b)Chandragupta Maurya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c)Harshavardhan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d)Kharavela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: 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11. Battle of _______ is associated with Prithviraj &amp; Mohammad Ghori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a)Haldighati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b)Talikota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c)Kanwa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d)Tarain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: 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12.Second Battle of Panipat was fought in the year _________ ,headed by_________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a)1526,Babur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b)1556,Humayun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c)1556,Akbar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d)1605,Jehangir.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: C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13.The first round table conference was held under the vice royalty of Lord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a)Reading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b)Irwin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c)Wellingdon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d)Mountbatten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: B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14. Who was the last famous Hindu King?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a)Harshavardhan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b)Samudragupta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c)Chandragupta-II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d)Ashoka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: 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15. Who is known as the Indian Napolean?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a) Chandragupta I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b) Samudragupta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c) Chandragupta II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d) Skandagupta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: B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16. The author of historical epithet ‘Rajtarangini” was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a)Kalhana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b) Kalidas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c) Chanakya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d) Banabhatta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: 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HTTP://WWW.UPSCPORTAL.COM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17. The Kailashnath Temple at Ellora was built by the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a) Rashtrakutas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b) Chalukyas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c) Cholas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d) Pallavas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: 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lastRenderedPageBreak/>
        <w:t>18. Alexander defeated Porus at the bank of river Jhelum. This battle is famous as the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battle of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a)Wandiwash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b)Hydapses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c) Chausa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d) Khanwa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: B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19. Which governor General abolished the practice of sati?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a) Lord Dalhousie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b) William Bentick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c) Lord Cornwallis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d) Lord Hastings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: B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HTTP://WWW.UPSCPORTAL.COM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20. Lord Curzon is associated with which of the following events?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a) Hunter commission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b) Doctrine of Lapse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c) Partition of Bengal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d) Jallianwala Bagh Tragedy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: C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21. Gandhiji first started his Satyagraha Movement in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a) Peitermaritzberg , South Africa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b) Sabarmati, India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c) Johhanesberg, South Africa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d) Dandi, India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: C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22. The “veda” which deals with Ayurvedic system of medicine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a)Rigveda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b) Samveda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c) Atharavaveda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d) Yajurveda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: C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23. The famous “Economic Drain Theory” was given by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a) Lord Lytton, 1876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b) Swami dayanand,1875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c) Dadabhai Naoroji,1876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d) Lord Northbrook, 1876.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: C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24.The capital of India Was shifted from Calcutta to Delhi in the Year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a) 1910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b) 1911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c) 1920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d) 1919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: B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25. Who, among the following , is known for his pioneering work on medicine during the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Gupta period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a) Sudraka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b) Sushruta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c) Shaunaka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d) Saumilla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: B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26. Who was the founder of Indian National Congress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a) Dadabhai Naoroji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lastRenderedPageBreak/>
        <w:t>b) A.O. Hume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c) W.C. Banerji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d) Badrudin Tyabji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: B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27. Jalianwala Bagh Tragedy occurred in which of the following year?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a)1927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b)1942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c) 1920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d) 1919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: 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28. Brahmo Samaj was founded by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a)Raja Ram Mohan Roy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b) Keshab Chandra Sen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c) Swami Vivekanand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d) Swami Dayanand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: 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29. The policy was Subsidiary Alliance was started by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a) Lord Cornwallis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b) Lord Welleseley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c) Lord Canning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d) Lord Hastings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: B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30. The last Mughal Emperor was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a)Bahadur Shah II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b) Shah Alam II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c) Akbar II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d) Alamgir II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: 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31. Sir Thomas Roe was the ambassador of James I to the court of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a)Akbar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b) Jahangir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c) Shah Jahan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d) Auranzeb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: B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32.Vasco da Gama was a famous ______ traveler.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a) Danish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b) French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c) Portugese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d) Dutch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: C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33. When was American Independence declared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a)1776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b)1756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c) 1736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d) 1746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: 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34. When did Hitler become Chancellor of Germany?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a) 1939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b) 1936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c) 1933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d) 1930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: C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lastRenderedPageBreak/>
        <w:t>35. The Industrial Revolution was to begin first in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a) USA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b) Japan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c) England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d) (erstwhile)USSR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: C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36. Who wrote Buddha Charita?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a) Bana Bhatta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b) Ashva Ghosa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c) Kalidasa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d) Tulsidas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: B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37.Where was the first factory by the Britishers set up in India in 1612?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a) Pondicherry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b) Surat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c) Cochin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d) Calcutta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: B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38. The principal language of the Dravidians was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a) Kannada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b) Telugu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c) Tamil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d) Malayalam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: B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39. In which year Ashoka fought the Kalinga War?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a) 58 B.C.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b) 78 B.C.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c) 599 B.C.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d) 261 B.C.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: 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40. When was the Berlin Wall built?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a) 1917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b)1961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c) 1921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d) 1963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: B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41. Which among the following is not the official language of the U.N.O.?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a) Spanish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b) Arabic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c) Chinese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d) Japanese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: 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42. Who suggested the name “United Nations “?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a) John.F.Kennedy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b) Franklin D. Roosevelt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c) Jimmy Carter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d) Napolean Bonaparte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: B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43. Which among the following is the U.N.Foundation Day?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a) 30th oct.1945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b) 24th oct.1945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c) 6th aug.1942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d) 9th aug.1942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lastRenderedPageBreak/>
        <w:t>Ans : B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44. The term of office of a judge of the International Court of Justice is ______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years.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a) 3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b) 5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c) 7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d) 9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: 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45. The only Indian Woman who became President of the World Health Organisation so far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was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a) R.K.Amrit Kaur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b) Vijaylakshmi Pandit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c)Sucheta Kriplani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d) Sarojini Naidu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: 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46. Who was the first secretary general of the United Nations?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a) Kurt Waldheim of Austria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b) Dag Hammarskjoeld of Sweden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c) U. Thant of Burma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d) Trygve Lie of Norway.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: 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47. The hundred sons of Dhritarashtra had one sister.What was her name?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a) Duhsala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b) Trishala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c) Kunti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d) Madri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: 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48. In Indian Mythology , who was the wife of Kubera?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a) Rambha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b)Menaka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c) Urvasi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d) Lakshmi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: 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49. Which country was expelled from U.N. in 1992?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a) Czechoslovakia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b) Yugoslovia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c) Iraq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d) Switzerland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: B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50. Who compiled the Adi Granth?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a) Guru Nanak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b) Guru Har Rai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c) Guru Arjun Dev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d) Guru Teg Bahadur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: C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SBI CURRENT AFFAIRS 2008 QUESTIONS ANSWERS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1. WHO IS THE PRESENT CHAIRMAN OF CII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ANS- K.V.KAMATH1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2. WHAT IS THE FULLFORM OF "BRIC"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ANS- BRAZIL,RUSSIA ,INDIA,CHINA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3. WHICH FILM HAS BAGGED THE BEST MOVIE AWARDS IN IIFA AWARDS WHICH WAS HELD IN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BANGKOK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lastRenderedPageBreak/>
        <w:t>ANS- CHAK DE INDIA (YASH CHOPRA)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4. WHO IS THE WINNER OF FRENCH OPEN 2008 MEN'S TITLE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ANS- RAFAEL NADAL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5. WHO IS THE WINNER OF DLF IPL CRICKET TOUNAMENT 2008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ANS- RAJASTHAN ROYALS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6. NATIONAL HUMAN RIGHTS COMMISSION CHAIRMAN?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ANS- JUSTICE RAJENDRA BABU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7. WHO IS THE INDIAN HOCKEY COACH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ANS- JOKIM KARVALO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8. WHICH FILM HAS BAGGED THE BEST FILM OF GOLDEN PALM AWARD IN CANNES FILM FESTIVAL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2008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ANS- ENTRE LES MURS (THE CLASS)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9. WHO IS THE winner of IIFA Best Actor award 2008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ANS- SHAHRUKH KHAN (CHAK DE INDIA)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10.WHO IS THE CHIEF OF INDIAN AIR FORCE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ANS- FALI HOMI MAJOR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11.WHO IS THE MISS UNIVERSE INDIA 2008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ANS- SIMARAN KAUR MUNDI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12.WHO IS THE Miss INDIA WORLD 2008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ANS- PARVATHY OMNAKUTTAN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13.VENUE OF 15TH SAARC SUMMIT 2008?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ANS- COLOMBO (SRI LANKA)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14.WHO GOT DADA SAHEB PHALKE RATNA AWARD 2008?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ANS- B.R.CHOPRA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15.WHO IS THE WINNER OF WORLD CUP CRICKET 2007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ANS- AUSTRALIA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16.WHO IS THE WORLD CUP CRICKET 2007 RUNNER UP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ANS- SRI LANKA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17.WHO IS THE WINNER OF FRENCH OPEN 2008 WOMENS TITLE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ANS- Ana Ivanovic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18.WHO COMPLETED 16000 RUNS IN ODI RECENTLY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ANS- SACHIN TENDULKAR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19.WHO IS THE PRESIDENT OF RUSSIA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ANS-DMITRI MEDWEDEV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20.WHO IS THE PRIME MINISTER OF RUSSIA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ANS- VLADIMIR PUTIN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21.WHO IS THE WORLD BANK PRESIDENT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ANS- ROBERT ZOELLICK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22.INDIA HAS SUCCESSFULLY TEST FIRED AGNI III IN THE MONTH OF MAY 2008. WHICH TYPE OF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MISSILE BELONGS TO AGNI III -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- SURFACE TO SURFACE INTERMEDIATE RANGE BALLISTIC MISSILE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SBI : General Awareness Held on 13-07-2008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1. Oscar Awards are given for the excellence in the field of -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films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Literature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Sports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Politics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Status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ANS: (A)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2. Which of the following is not a food crop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Wheat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Barley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Maize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lastRenderedPageBreak/>
        <w:t>(D) Gram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Cotton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ANS: (E)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3. Union Budget always presented first in -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The Loksabha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The Rajyasabha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Joint session of Parliament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Meeting of the Union cabinet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The State Assemblies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ANS: (A)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4. The Government of India has earmarked about Rs. 70,000 crore in Union Budget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to help which of the following sections of the society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Children who are bonded labour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Persons working in hazardous industries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Farmers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People living below poverty line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ANS: (E)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5. Jose Louise has taken over as the prime minister of -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France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Argentina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Spain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New zealand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Italy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ANS: (C)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6. The conference of Economic/ Finance Ministers of ASEAN was held recently in -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Jakarta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Bali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New Delhi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Tokyo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Islamabad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ANS: (B)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7. Which of the following International forums/ organizations has made a decision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of not to go for reckless lending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G-7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G-8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SAARC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World Bank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IMF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ANS: (E)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8.Mahmood Ahmadinejad who was in India on an official visit recently is the -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Prime Minister of Iraq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President of Iran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Prime Minister of Iran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President of Iraq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ANS: (B)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9. India recently started "Maitree Express" to which of the following destinations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Islamabad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Karanchi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Dhaka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Kathmandu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lastRenderedPageBreak/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ANS: (C)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10. The first ever General elction took place in which of the following countries in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Indian sub-continent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Bhutan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China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Pakistan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Bangladesh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Sri Lanka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ANS: (A)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11. As per the latest figures published in the newspapers the growth of economy in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India for the fiscal year ended March 2008 has been at which of the following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levels ? About -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6 %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6.5 %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7 %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7.5 %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9 %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ANS: (E)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12. Name of B.S.Yeddyurappa was recently in news as he has taken over as the -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Governor of Karnataka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Chief Minister of Karnataka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Governor of Andhra Pradesh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Chief Minister of Andhra Pradesh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ANS: (B)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13. The Govt. of India Planning to put up a bill in the parliament to ensure free and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compulsory education for all those who are of the age of -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3 Years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5 Years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6-14 Years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12-20 Years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Upto 21 Years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ANS: (C)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14. "World No Tobacco Day" is observed on which of the following days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Ist May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10th May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21st May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31 st May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1st June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ANS: (D)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15. Late Vijay Tendulkar who died recently was a famous -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Social Work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Politician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Sportsman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Play Wright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ANS: (D)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16. Mnay times we erad in newspapers about the GM Crops.What is the full form of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GM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Genetically Marketed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Genetically Modified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lastRenderedPageBreak/>
        <w:t>(C) Green &amp; Moisturious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Globally Marketed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ANS: (B)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17. Barack Obama whose name was in news recently is from which of the following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countries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UK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USA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France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Italy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ANS: (B)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18. Which of the following is an Oscar winning documentary on climate change in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which former US Vice President Al Gore has featured as a narrator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An inconvenient truth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The Sea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Road to prediction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Remember My Name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ANS: (A)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19. Defence minister from 27 nations recently gathered at which of the following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places to discuss security amongst the countries of Asia Pacific Region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Beijing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New Delhi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Singapore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Kuala Lumpur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ANS: (C)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20. Who amongst the following is NOT a Lawn Tennis Player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Serena Williams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Katarina Srebotnik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Andy Murray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Nichlas Almagro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Ricky Ponting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ANS: (E)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21. The head office of the Stae Bank Of India is located in -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Kolkat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New Delhi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Pune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Ahmedabad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ANS: (E) Mumbai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22. Which of the following is NOT the name of the sensitive index of any global stock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exchange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Nasdaq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Nikkei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Kospi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Dow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Combix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ANS: (E)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23. Mnay times we read the term 'ECB'in financial newspapers.What is the full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form of 'ECB'?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lastRenderedPageBreak/>
        <w:t>(A) Essential Commercial Borrowing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Essential Credit &amp; Borrowing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External Credit &amp; Business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External Commercial Borrowing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ANS: (D)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24. Who amongst the following is the new face in Union Cabinet after it was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reshuffled recently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Mnai Shankar Aiyer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Rahul Gandhi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Priyanka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Jyotiraditya Scindia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ANS: (D)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25. Who amongst the following has taken over as the chief minister of Nagaland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Manik Sarkar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Dinesh Nandan Sahay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P.Longon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K.Shankaranarayanan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ANS: (E)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SBI CLERK SOLVED PAPER (HELD ON 13-07-2008 SECOND SITTING)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MARKETING APTITUDE / COMPUTER KNOWLEDGE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1. Bank MarketinG menas -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Selling of Bnaks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Buting of banks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Merger of banks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selling bank's produts and services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Selling various items in banks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-(D)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2. Proper pricing is needed for -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Extra charges of extra services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Levy of VAT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Good customer services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Putting burden on the customer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Service with extra facilities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-(C)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3. Alead means -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Abank's marketing staff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Areligious leader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Bank's chairman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Target Customer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Leash tied to a dog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-(D)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4. A good salesman should be-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Agressive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Pushy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Fierce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Polite, but firm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Talkative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-(D)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5. Relationship selling means -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lastRenderedPageBreak/>
        <w:t>(A) Preparing a list of relatives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Cross selling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Selling to relatives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Selling to strangers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Telemarketing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-(B)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6.ATM are -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Branches of banks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Manned couters of banks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Unmanned , cash dispensers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All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-(C)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7. Home loans are granted to -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Individuals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Institutions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Builders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All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-(A)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8. Credit cards are used for -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Cash withdrawals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Purchase of air tickets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Purchase of consumable items from retail outlets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All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-(D)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9. HNI means -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Highly negative individual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High growth individual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High neutral individual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Highly necessary individual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All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-(B)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10. What menu is selected to cut , copy, and pest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File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Tools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Special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Edit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-(D)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11. The most important or powerful computer in a typical network -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Desktop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Network client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Network server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Network station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-(C)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12. The primary purpose of software is to turn data into -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Web sites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Information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Programs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Objects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lastRenderedPageBreak/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-(C)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13. Which of the following is the largest unit of storage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GB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KB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MB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TB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-(D)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14. Which of the following is an example of connectivity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Internet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Floppy disk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Power cord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Data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-(A)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15. A collection of related file is called a -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Character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Field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Database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Record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-(C)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SBI CLERK COMPUTER GENERAL KNOWLEDGE QUIZ SBI BANK CLERK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COMPUTER QUIZ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Objective 10 questions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1. Why the document you created at home displays with a different font at school?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Because you have a different printer at school than at home Because you have a different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monitor at school than at home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font you used at home is not installed on your school computer Because the version of Windows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is different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2. Which keyboard shortcut centers selected text?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Ctrl+C Alt+C There is no keyboard shortcut for this operation Ctrl+E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3. What is the default file extension for all Word documents?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TXT WRD FIL DOC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4. Which key moves your cursor from one cell to the next in a table?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Tab Shift Enter Ctrl+Enter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5. How many different documents can you have open at one time?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No more that three Only one As many as your computer memory will hold No more than your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Taskbar can display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6. In order to email a Word document from within Word: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Go to File/Send To/Mail Recipient Save the file as an email attachment Start Outlook and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attach the file while open in Word. This is an impossible operation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7. Which keystroke will take you at the beginning or the end of a long document?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Ctrl+PageUp and Ctrl+PageDown Shift+Home and Shift+End Ctrl+Home and Ctrl+End The only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way is by using the right scroll bar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8. How many margins are on a page?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Two (header and footer) Four (top, bottom, right, left) Two (landscape and Portrait) Two (top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and bottom)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9.In order to save a Word document as a web page you need to: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Put the appropriate graphics and links on the document Save the document in simple text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format Use your web browser as an editor and save as URL Save as HTML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10. A document in portrait prints: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lastRenderedPageBreak/>
        <w:t>The same characters per line with the same document in landscape More characters per line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than the same document in landscape Less characters per line than the same document in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landscape Smaller fonts in order to fit the same amount of characters per line with landscape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Bank Po Entrance Sample Test papers (English)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Instructios (Questions 1-6 ): Pick out word with the Opposite meaning.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1. Though his view is correct his behavior was impertinent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healthy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respectful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inadequate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smooth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impressive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(b)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2. The commission took two years to sift through the massive collection of documents.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meager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heavy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light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short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ugly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(c)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3. The Minister’s speech precipitated the matter.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aggravate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create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defer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push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pull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(c)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4. The chairman rebuked the accounts officer.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received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awarded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invited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strengthened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praised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(b)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5. The manager is quite tactful and handles the workers union very effectively.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disciplined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naive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strict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loose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relaxed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(b)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Instructios (Questions 6-12 ): Pick out the word synonymous with the one in the sentence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given below.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6. After the dismal show the caption resigned his job.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poor (b) sorrowful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minimum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short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miser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(a)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7. The boy gave a graphic account of the theft.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picture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drawing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vivid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lastRenderedPageBreak/>
        <w:t>(d) broad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vague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(c)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8. The soldier displayed exceptional courage and saved the members of his platoon.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avoidable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unusual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strange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abnormal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new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(b)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9. The police officer found that the documents recovered were fabricated.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prepared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forged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genuine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historical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constricted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(b)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10. In spite of their efforts, they could not make much headway.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progress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thinking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efforts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starts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results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(a)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Instructios (Questions 11-18 ):Fill up to blanks in the following Questions picking out from the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choices.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11. Mahesh _____ me coming to his table, he smiled and ___ me a chair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looked, gave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welcomed, took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saw, offered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found, signaled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met, sat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(c)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12. The counter Clerk was very busy and ____ not pay any ___ to Sohan’s request.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did, attention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had, cash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could, respect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can, help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Certainly, acceptance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(a)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13. We are ___ to have him ____ here to make this function a great success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happy, arrive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wonderful, again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sure, come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pleased, over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proud, leave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(d)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14. Sachin ___ another feather ___ his cap by his performance in one day match.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created, by (b) took, in (c) captured, from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kept, in (e) added, to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(e)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15. The state govt staff ___ threatened to launch an indefinite strike from next month to ___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their demands.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lastRenderedPageBreak/>
        <w:t>(a) have, press (b) did, get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were, meet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nearly, fulfill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has, press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(a)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16. The speech ___ with subtle threats has resulted in ___ tension.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full, escalating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started, reduced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followed, continuous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replete, increased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forced, dissolving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(d)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17. By long queues and bad weather the voters__ their way to the polling stations ___ a lot.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undaunted, made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making, suffered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encouraged, prepared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going, dropped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satisfied, turned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(b)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18. The CM ____ the house that ____ action would be taken against all those involved in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corruption.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instructed, preventive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called, stick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assured, stringent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reiterated, strictly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informed, constructive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(c)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Instructios (Questions 18-24 ) : In each of the following questions a part of sentence is given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with underline. Below each sentence, four choices numbered (a), (b), (c), (d) are given which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can substitute the part of the sentence printed with underline. Find out the choice which can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correctly substitute that part of the sentence. The number of that choice is the answer. If ‘No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correction needed’ is your answer, the choice is (e).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18. He has received no other message than an urgent telegram asking him to rush village soon.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asked him to rush his village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asking him to have to his village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asking him to rush to his village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asking him rushing at his village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 correction required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(a)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19. We must take it granted that Madhu will not come for today’s function.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take it for granted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taking it granted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took it as granted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have it granted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 correction required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(a)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20. I earnestly believes that you will visit our relatives during your trip to Bombay.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had hardly believe that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sincerely believe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certainly believing that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could not believe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 correction required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(b)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lastRenderedPageBreak/>
        <w:t>21. The train will leave at 8.30 pm, we have been ready by 7.30 pm so that we can reach the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station in time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were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must be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are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should have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 correction required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(b)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22. Maria unnecessarily picked up a quarrel with Ram and left the party.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has picked up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picked on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picked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picking up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 correction required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(e)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23. Anand has the guts to rise from the occasion and come out successfully.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in rising from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to raise with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to rise against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to rise to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 correction required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(d)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24. I need not offer any explanation, my behaviour is speaking itself.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will speak to itself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speaks for itself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has been speaking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speaks about itself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 correction required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(b)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25.Pick out the most effective words from the given words to fill in the blank to make the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sentence complete.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Although I was doubtful, my mother was …. that I would pass.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firm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uncertain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decided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sure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believed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(d)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1.Study each of the following table and choose the alternative which can best replace the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question mark (?)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1 2 3 2 10 12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2 5 12 10 16 13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 2 1 ? 10 24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5 (b) 11 (c) 13 (d) 8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(c)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2. Study each of the following table and choose the alternative which can best replace the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question mark (?)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 8 10 2 ? 1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6 56 90 2 20 0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0 (b) 3 (c) 5 (d) 7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(c)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3.In the following question one term in the number series is wrong. Find out the wrong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term.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lastRenderedPageBreak/>
        <w:t>11, 5, 20, 12, 40, 26, 74, 54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5 (b) 20 (c) 40 (d) 26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(c)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4. In the following question one term in the number series is wrong. Find out the wrong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term.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8, 14, 26, 48, 98, 194, 386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14 (b) 48 (c) 98 (d) 194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(b)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5. Calculate value of each word by the following formula: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Consonants = (2 × Position of the letter in alphabet) - 1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Vowels = (3 × Position in alphabet) + 1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CHANGE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77 (b) 79 (c) 83 (d) 80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(d)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6. Calculate value of each word by the following formula: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Consonants = (2 × Position of the letter in alphabet) - 1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Vowels = (3 × Position in alphabet) + 1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FLUTE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153 (b) 157 (c) 151 (d) 149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(a)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7. Calculate value of each word by the following formula: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Consonants = (2 × Position of the letter in alphabet) - 1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Vowels = (3 × Position in alphabet) + 1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BREAD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67 (b) 62 (c) 59 (d) 65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(d)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8. In a certain code language, ‘3a, 2b, 7c’ means ‘Truth is Eternal’; ‘7c, 9a, 8b, 3a’ means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‘Enmity is not Eternal’ and 6a, 4d, 2b, 8b’ means ‘Truth does not perish’. Which of the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following means ‘enmity’ in that language?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3a (b) 7c (c) 8b (d) 9a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(d)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9. In a certain code language, ‘po ki top ma’ means ‘Usha is playing cards’; ‘Kop ja ki ma’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means ‘Asha is playing tennis’; ki top sop ho’ means ‘they are playing football’; and ‘po sur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kop’ means ‘cards and tennis’. Which word in that language means ‘Asha’?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ja (b) ma (c) kop (d) top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(a)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10. A girl was born on September 6, 1970, which happened to be a Sunday. Her birthday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has again fall on Sunday in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1975 (b) 1976 (c) 1977 (d) 1981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(d)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11. A long rope has to be cut to make 23 small pieces. If it is double folded to start with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how many times does it need to be cut?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9 (b) 23 (c) 11 (d) 12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(c)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12. There are 19 hockey players in a club. On a particular day 14 were wearing the hockey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shirts prescribed, while 11 were wearing the prescribed hockey pants. None of them was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without either hockey pants or hockey shirts. How many were in complete hockey uniform?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8 (b) 6 (c) 9 (d) 7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(b)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13. In a class room three fourth of the boys are above 160 cm in height and they are 18 in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number. Also out of the total strength, the boys form only two third and the rest are girls.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The total number of girls in the class is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lastRenderedPageBreak/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18 (b) 24 (c) 12 (d) 30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(c)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14. ‘A’ is east of ‘B’ and west of ‘C’. ‘H’ is South-West of ‘C’, ‘B’ is South-East of ‘X’. which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is farthest West?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C (b) A (c) X (d) B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(c)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15. A girl earns twice as much in December as in each of the other months. What part of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her entire year’s earning does she earn in December?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2/11 (b) 2/13 (c) 3/14 (d) 1/6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(b)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16. One watch is 1 minute slow at 1 pm on Tuesday and 2 minutes fast at 1 pm on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Thursday. When did it show the correct time?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1.00 am on Wednesday (b) 5.00 am on Wednesday (c) 1.00 pm on Wednesday (d) 5.00 pm on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Wednesday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Directions (Question 17 to 22) :Given a statement followed by two assumptions numbered I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and II. You have to consider the statement and the following assumptions and decide which of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the assumptions is implicit in the statement.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Mark (a) if only assumption I is implicit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Mark (b) if only assumption II is implicit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Mark (c) if either I or II is implicit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Mark (d) if neither I or II is implicit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17.Statement: Even with the increase in the number of sugar factories in India. We still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continue to import sugar.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Assumptions :I. The consumption of sugar per capita has increased in India.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II. Many of the factories are not in a position to produce sugar to their fullest capacity.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(c)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18.Statement :I cannot contact you on phone from Karshik.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Assumption : I. Telephone facility is not available at Karshik.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II. Nowadays it is difficult to contact on phone.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(b)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19.Statement : The government has decided to reduce the custom duty on computer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peripherals.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Assumptions : I. The domestic market price of computer peripherals may go up in near future.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II. the domestic manufacturers may oppose the decision.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(a)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20. Statement : In Bombay, railway trains are indispensable for people in the suburbs to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reach their places of work on time.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Assumptions : I. Railway trains are the only mode of transport available in the suburbs of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Bombay.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II. Only railway trains run punctually.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(a)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21. Statement :The private bus services in the city has virtually collapsed because of the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ongoing strike of its employees.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Assumptions : I. Going on strikes has become the right of every employee.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II. People no more require the services of private bus operators.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(b)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22. Statement : Detergents should be used. to clean clothes.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Assumptions : I. Detergents from more lather.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II. Detergents help to dislodge grease and dirt.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(d)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23. Which letter when placed at the sign of interrogation shall complete the matrix?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lastRenderedPageBreak/>
        <w:t>A D H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F I M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? N 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P (b) N (c) K (c) O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(c)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24. Which letter when placed at the sign of interrogation shall complete the matrix?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 M B 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R C S 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E U F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T (b) F (c) V (d) 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(c)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25. Which number when placed at the sign of interrogation shall complete the matrix?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 4 9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1 2 3 4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 4 6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16 and 8 (b) 36 and 4 (c) 25 and 5 (d) 49 and 7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(a)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26. Which number when placed at the sign of interrogation shall complete the matrix?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6 6 8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5 7 5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4 3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120 126 320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12 (b) 16 (c) 8 (d) 4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(c)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27. In the following questions, there are given two statements followed by two conclusions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numbered I and II. You have to take the two given statements to be true even if they seem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to be at variance from commonly known facts and then decide which of the given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conclusions logically follows from two given statements, disregarding commonly known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facts. Read both the statements and give answer as: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If only conclusion I follows. (b) If only conclusion II follows.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If either I or II follows. (d) If neither I nor II follows.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Statements: I. Many scooters are trucks. II. All trucks are trains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Conclusions: I. Some scooters are trains. II. No truck is a scooter.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(a)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28. In the following questions, there are given two statements followed by two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conclusions numbered I and II. You have to take the two given statements to be true even if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they seem to be at variance from commonly known facts and then decide which of the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given conclusions logically follows from two given statements, disregarding commonly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known facts. Read both the statements and give answer as: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If only conclusion I follows. (b) If only conclusion II follows.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If either I or II follows. (d) If neither I nor II follows.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Statements: I. All cars are cats. II. All fans are cats.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Conclusions: I. All cars are fans. II. Some fans are cars.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(d)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29. In the following questions, there are given two statements followed by two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conclusions numbered I and II. You have to take the two given statements to be true even if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they seem to be at variance from commonly known facts and then decide which of the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given conclusions logically follows from two given statements, disregarding commonly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known facts. Read both the statements and give answer as: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If only conclusion I follows. (b) If only conclusion II follows.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If either I or II follows. (d) If neither I nor II follows.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Statements: I. All pilots are experts. II. All authors are pilots.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lastRenderedPageBreak/>
        <w:t>Conclusions: I. All authors are experts. II. No expert in an author.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(a)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30.In the following questions, there are given two statements followed by two conclusions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numbered I and II. You have to take the two given statements to be true even if they seem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to be at variance from commonly known facts and then decide which of the given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conclusions logically follows from two given statements, disregarding commonly known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facts. Read both the statements and give answer as: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If only conclusion I follows. (b) If only conclusion II follows.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If either I or II follows. (d) If neither I nor II follows.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Statements: I. Some doctors are institutes. II. Some crooks are institutes.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Conclusions: I. All institutes are doctors. II. Some institutes are crooks.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(b)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BANK PO (TEST OF VERBAL REASONING)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Directions (questions 1 to 5): Read the following information and answer the questions given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below.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(i) A, B, C, D, E, F and G are seven members standing in a row (not necessarily in the same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order) facing north.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(ii) C and B have as many members between them as G and C have between them.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(iii) D, who is 3rd from the extreme left, is 3rd to the left of E.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(iv) A and D are neighbors and F and C are neighbors.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1. Which of the following statements may be false?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A is the 3rd to the left of F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D is 3rd to the left of 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F is 3rd the right of 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B is 3rd to the left of C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(d)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2. Which of the following statements is true?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C and E are neighbors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E is to the immediate left of F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C is to the immediate left of 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A is to the immediate left of 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(d)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3. Who is at the extreme right?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Data inadequate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G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B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(a)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4. Which of the following given two pairs of neighbors?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A, C and D, C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A, B and E, G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D, C and E, F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C, F and C, 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(c)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5. What is the position of F?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Immediate to the right of E.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Third to the left of G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Immediate to the left of C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5th to the right of B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lastRenderedPageBreak/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(e)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6. Four of the following five groups of letters are alike in some way while one is different.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Find out which one is different.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ISLOJ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LUOQM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AKDGB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FPILG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NXQTO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(b)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7. In the sequence given below the sum of the two digits which immediately precede the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digit ‘4′ exceeds the sum of the two digits which immediately follow the digit 4 and sum of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the two digits which immediately follow the digit 6 exceeds the sum of the two digits which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immediately precede the digit 6. How many such 4’s and 6’s together are there?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5 4 4 6 2 6 3 5 6 4 2 8 4 3 7 6 6 4 8 3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4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6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3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5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(a)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8. Below are given six three-digit numbers. The digits comprise of numeric and letters. The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letter indicates its serial order in the English alphabet. What will be the middle digit of the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4th number when the numbers are arranged in the descending order after interchanging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numeric in each number without altering the place of letter in the number?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19F, 2H9, 98B, D76, 7A6, 61E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8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9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6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7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(e)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Directions (Q.9 &amp; 10): In a code language any letter which is immediately after or before 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vowel in the English alphabet is substituted by that vowel and any vowel i.e. A, E, I, O and U is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substituted by the letter immediately following that vowel in the English alphabet.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9. How can the word FEVERISH be written in that code language?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EDVDRJSI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EFUFRHSI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EFUFRJSI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EDUFRJSI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(c)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10. How can the word CONFEDERATION be written in that code language?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CPOGFEDRBUTPO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CPOEFEFRBUJPO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CNOEFEFRBUHNO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CONFFDERATION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(b)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11. If each of the vowels i.e. A, E, I, O, &amp; U along with the 3rd letter to its right in the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alphabet are taken out and arranged one after the other in the same order followed by the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remaining letters of the alphabet, which of the following will be 5th to the left of the 19th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lastRenderedPageBreak/>
        <w:t>letter from the left in the new arrangement? A B C D E F G H I J K L M N O P Q R S T U V W X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Y Z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G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H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J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W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(a)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12. How many pairs of letters are there in the word SPONTANEOUS which have number of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letters between them in the word one less than the number of letters between them in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English alphabet?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five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one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four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Two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Three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(a)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13. Four of the following five have similar relationship and hence form a group. Which one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does not belong to the group?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BROTHER : DORVEHT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ENGLISH : GGNNSIJ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ANOTHER : CONVEHT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BETWEEN : DTEZEEP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HUSBAND : JSUDNAF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(d)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14. Which pair of the letters in the word BEAUTIFUL has the same relationship between its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letters with respect to their position in the English alphabet as the pair EA in that word has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between its letters?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IB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LF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IE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FL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TL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(c)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15. Which of the following relates to FLOWER in the same way as RTERBN relates to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SECTOR?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RWLGPF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EOFKUQ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EOFMXS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RWLEPD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RWLEND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(e)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16. If arranged properly which one of the following is not a river in India.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ANUMAY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IHSOK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TABROC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ADAMRAN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(c) It is CORBAT. It is a National Park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17. If the following words are arranged in a natural sequence, which word would be the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first.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Night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Negative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lastRenderedPageBreak/>
        <w:t>(c) Neighbour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Near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(d)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18. In an office having 55 employees men out number the women by 15. How many women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are working in that office.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30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20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40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50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(b)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19. Reaching a place of appointment on Friday I found that I was two days earlier than the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scheduled day. If I had reached on the following Wednesday how many days late would I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have been.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one day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two days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three days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four days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(c)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20. Reena traveled from point A to a distance of 10 feet east at point B. She then turned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right and walked 3 feet. Again she turned right and walked 14 feet. How far is she from the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starting point.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4 feet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5 feet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24 feet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25 feet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(a)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Directions (Questions 21 to 25):- One of the words given in the alternatives cannot be formed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by using the letters given in the question. Find out that word.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21. ENCOURAGE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ANGER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GREEN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USAGE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COURAGE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(c) There is no alphabet ‘S’ in the question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22. CONCENTRATE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CENTRE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CONCERN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TREAT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REASON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(d)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23. INTRANSIGENT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STAIN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TRAIN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RESIGN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TRACE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lastRenderedPageBreak/>
        <w:t>Ans (d)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24. MAGNETIC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MENACE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GAIN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NAME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GAME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(a)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25. ENTHUSIASM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MITE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ASSIST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ATHENS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SENT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(b)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BANK PO GENERAL ENGLISH MODEL QUESTIONS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Direction (Questions 1 to 5): Pick out word with the Opposite meaning.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1. Though his view is correct his behavior was impertinent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healthy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respectful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inadequate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smooth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impressive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(b)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2. The commission took two years to sift through the massive collection of documents.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meager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heavy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light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short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ugly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(c)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3. The Minister’s speech precipitated the matter.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aggravate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create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defer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push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pull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(c)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4. The chairman rebuked the accounts officer.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received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awarded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invited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strengthened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praised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(b)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5. The manager is quite tactful and handles the workers union very effectively.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disciplined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naive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strict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loose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relaxed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(b)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Direction (Questions 6 to 10): Pick out the word synonymous with the one in the sentence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lastRenderedPageBreak/>
        <w:t>given below.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6. After the dismal show the caption resigned his job.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poor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sorrowful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minimum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short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miser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(a)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7. The boy gave a graphic account of the theft.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picture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drawing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vivid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broad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vague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(c)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8. The soldier displayed exceptional courage and saved the members of his platoon.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avoidable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unusual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strange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abnormal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new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(b)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9. The police officer found that the documents recovered were fabricated.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prepared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forged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genuine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historical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constricted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(b)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10. In spite of their efforts, they could not make much headway.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progress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thinking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efforts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starts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results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(a)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Fill up to blanks in the following Questions from 11 to 18 picking out from the choices.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11. Mahesh _____ me coming to his table, he smiled and ___ me a chair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looked, gave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welcomed, took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saw, offered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found, signaled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met, sat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(c)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12. The counter Clerk was very busy and ____ not pay any ___ to Sohan’s request.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did, attention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had, cash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could, respect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can, help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Certainly, acceptance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(a)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13. We are ___ to have him ____ here to make this function a great success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lastRenderedPageBreak/>
        <w:t>(a) happy, arrive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wonderful, again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sure, come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pleased, over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proud, leave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(d)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14. Satyam ___ another feather ___ his cap by his performance in one day match.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created, by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took, in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captured, from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kept, in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added, to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(e)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15. The state Govt. staff ___ threatened to launch an indefinite strike from next month to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___ their demands.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have, press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did, get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were, meet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nearly, fulfill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has, press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(a)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16. The speech ___ with subtle threats has resulted in ___ tension.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full, escalating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started, reduced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followed, continuous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replete, increased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forced, dissolving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(d)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17. By long queues and bad weather the voters__ their way to the polling stations ___ 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lot.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undaunted, made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making, suffered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encouraged, prepared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going, dropped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satisfied, turned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(b)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18. The CM ____ the house that ____ action would be taken against all those involved in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corruption.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instructed, preventive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called, stick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assured, stringent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reiterated, strictly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informed, constructive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(c)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Direction (Questions 19 to 25):In each of the following questions , a part of sentence is given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with underline. Below each sentence, four choices numbered (a), (b), (c), (d) are given which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can substitute the part of the sentence printed with underline. Find out the choice which can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correctly substitute that part of the sentence. The number of that choice is the answer. If ‘No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correction needed’ is your answer, the choice is (e).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19. He has received no other message than an urgent telegram asking him to rush village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soon.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asked him to rush his village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lastRenderedPageBreak/>
        <w:t>(b) asking him to have to his village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asking him to rush to his village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asking him rushing at his village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 correction required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(a)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20. We must take it granted that Anju will not come for today’s function.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take it for granted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taking it granted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took it as granted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have it granted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 correction required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(a)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21. I earnestly believes that you will visit our relatives during your trip to Mumbai.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had hardly believe that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sincerely believe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certainly believing that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could not believe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 correction required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(b)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22. The train will leave at 8.30 pm, we have been ready by 7.30 pm so that we can reach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the station in time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were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must be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are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should have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 correction required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(b)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23. Binita unnecessarily picked up a quarrel with Sanjay and left the party.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has picked up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picked on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picked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picking up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 correction required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(e)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24. Raja has the guts to rise from the occasion and come out successfully.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in rising from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to raise with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to rise against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to rise to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 correction required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(d)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25. I need not offer any explanation, my behaviour is speaking itself.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will speak to itself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speaks for itself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has been speaking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speaks about itself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 correction required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(b)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Direction (Question 1 to 5): Mark the part of the sentence which has an error. If there is no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error, mark ‘e’.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1. Prashant could reached by now if he had gone by taxi.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could reach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reached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lastRenderedPageBreak/>
        <w:t>(c) should reach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could have reached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 correction required.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(d)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2. Last year the Club has received a large donation.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had received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has to receive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has to receive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receives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 correction required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(a)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3. Sangita has managed to complete the work I gave her.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would have managed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has management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had to manage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has to manage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 correction required.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(e)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4. Venkat tries to make me change my mind but I was firm.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tried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trying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would try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had been tried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 correction required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(a)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5. Naveen has left when I reached his home.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has to leave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had left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had leave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leaves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 correction required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(b)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Direction (Question 6 to 15):Pick out the most effective words from the given words to fill in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the blank to make the sentence complete.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6. Although I was doubtful, my mother was …. that I would pass.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firm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uncertain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decided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sure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believed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(d)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7. Satosh is …. strong to be beaten by the other wrestlers.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as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much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so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more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too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(e)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8. They ….. no attention to what people say about them.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keep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listen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pay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lastRenderedPageBreak/>
        <w:t>(d) take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mind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(c)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9. Mukesh is not happy with his present job …. the salary is very low.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although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even if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in spite of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their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as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(e)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10. Neelam is intending to accompany them on …. next trip abroad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her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their’s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our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their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its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(d)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11. Rashmi has been suffering ….. fever for the last three days.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in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from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for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with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against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(b)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12. Simmi got scared when the beggar stared …. her.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over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on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about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at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to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13. When I saw him in torn clothes, I was ….. by surprise.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taken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took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takes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taking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take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(a)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14. The Cat was …. by a speeding truck.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run over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crossed over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killed over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went over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moved over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 (a)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SBI CLERK MODEL QUESTION NUMERICAL ABILITY TEST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1. Sum of smallest six digit no. and greatest five digit no. is: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a. 199999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b. 201110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c. 211110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d. 1099999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e.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2. Value of 112 * 54. is :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a. 6700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lastRenderedPageBreak/>
        <w:t>b. 70000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c. 76500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d. 77200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e.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3. 1399*1399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a. 1687401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b. 1901541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c. 1943211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d. 1957201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e.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4. When a no. is multiplied by 13 product consist of all 5’s. The smallest such no. is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a. 41625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b. 42135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c. 42515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d. 42735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e.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5. If n is –ve no. then which of the following is least.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a. 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b. –n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c. 2n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d. n2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e.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6. If -1&lt;=x &lt;=2 and 1&lt;= y &lt;= 3 then least value of 2y-3x is :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a. 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b. -3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c. -4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d. -5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e.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7. The least prime no. is :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a. 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b. 1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c. 2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d. 3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e.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8. The sum of prime no.’s b/w 60 and 75 is: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a. 199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b. 201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c. 211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d. 272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e.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9. Total no. of even prime no.’s is :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a. 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b. 1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c. 2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d. None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e.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10. How many No’s B/w 400 and 600 begin with or end with digit 5.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a. 40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b. 100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c. 110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d. 120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e.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lastRenderedPageBreak/>
        <w:t>11. The digit in unit’s place of product 81*82……..*89 is: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a. 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b. 2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c. 6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d. 8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e.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12. The sum of first 45 natural no’s is :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a. 1035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b. 1280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c. 2070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d. 2140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e.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13. The unit’s digit in the product of 771 * 659 * 3 65 is :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a. 1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b. 2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c. 4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d. 6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e.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14. Which no. is exactly divisible by 11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a. 235641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b. 245642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c. 315624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d. 415624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e.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15. The largest natural no. which exactly divides the product of any 4 consecutive natural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no’s is: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a. 6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b. 12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c. 24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d. 120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e.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16. The diff. b/w squares of 2 consecutive odd integers is always divisible by: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a. 3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b. 6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c. 7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d. 8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e.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17. The smallest no. to be added to 1000 so that 45 divides the sum exactly is :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a. 10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b. 20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c. 35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d. 80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e.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18. The least no. which must be subtracted from 6709 to make it exactly divisible by 9 is :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a. 2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b. 3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c. 4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d. 5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e.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19. Find the no. nearest to 99547 and exactly divisible by 687: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a. 98928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b. 99479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lastRenderedPageBreak/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c. 99615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d. 100166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e.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20. The least no. by which 72 must be multiplied in order to produce a multiple of 112 is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a. 6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b. 12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c. 14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d. 18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e.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21. Which largest no. of 5 digits is divisible by 99: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a. 99909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b. 99981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c. 99990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d. 99999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e.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22. A no. when divided by 114 leaves the remainder 21 if same no. is divided by 19 the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remainder will be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a. 1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b. 2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c. 7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d. 21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e.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23. The diff. b/w 2 no’s is 1365 when larger no. is divided by smaller the quotient is 6 and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the remainder is 15. The smaller no. is :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a. 240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b. 270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c. 295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d. 360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e.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24. The divisor is 10 times the quotient and 5 times the remainder if remainder is 46 then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dividend is :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a. 4236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b. 4306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c. 4336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d. 5336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e.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25. A four digit no. divisible by 7 becomes divisible by 3 when 10 is added to it the largest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such no. is :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a. 9947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b. 9987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c. 9989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d. 9996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e.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ANSWERS WITH EXPLANATION :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1) 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2) 1120000/16 = b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3) (1400-1)*(1400-1) = 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4) 555555/13 = 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5)c 6)c 7)c 8)d 9)b 10)c 11)a 12)a 13)c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14)d 15)c 16)d 17)a 18)c 19)c 20)c 21)c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22)d 23)b 24)d 25)b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lastRenderedPageBreak/>
        <w:t>PAPER : SBI CLERK MODEL PAPER ONLINE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NUMERICAL ABILITY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1. Let R = qs—4. When s=8, R=16. When s=10, R is equal toa. 11b. 14c. 20d. 21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Answer-d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3. If 272/3 × 81-1/2 = 3x, the value of x isa. -1b. 0c. 1d. 2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Answer -b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4. 0.333 .... × 0.444 .... is equal to a. 0.148148148 ....b. 0.777 ....c. 0.121212 ....d. 1.333 ....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Answer-a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9. On converting the following base-2 numeral in base ten, 1101101, we geta. 96b. 104c. 108d.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109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Answer-d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10. The number of prime factors of (6)10×(7)17×(55)27 a. 54b. 64c. 81d. 91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Answer-d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11. A train crosses a pole in 15 seconds, while it crosses 100 meter long platform in 25 seconds.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The length of the train is -a. 125mb. 135 mc. 159 md. 175 m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Answer-c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12.Two taps A and B can fill a tank in 12 minutes and 15 minutes respectively. If both the taps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are opened simultaneously and the tap A is closed after 3 minutes, then how much more time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will it take to fill the tank by tap B?a. 7 min &amp; 15 secb. 7 min &amp; 45 secc. 8 min &amp; 5 secd. 8 min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&amp; 15 sec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Answer-d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13. The milk and water in two vessels A and B are in the ratio 4:3 and 2:3 respectively. In what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ratio, the liquids be mixed in both the vessels so that the new liquid contains half milk and half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water?a. 7:5b. 1:2c. 2:1d. 6:5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Answer-a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14.A car covers a distance of 715 km at a constant speed. If the speed of the car would have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been 10 km/hr more, then it would have taken 2 hours less to cover the same distance. What is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the original speed of the car?a. 45 km/hrb. 50 km/hrc. 55 km/hrd. 65 km/hr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Answer-c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15.A is 50% as efficient as B. C does half of the work done by A and B together. If C alone does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the work in 40 days, then A, B and C together can do the work in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Answer-a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16. A person covered some distance in 12 hours. He covered half the distance by rail @ 75 km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 hour and the rest by car @ 45 km/hr. The total distance covered by him wasa. 450 kmb.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675 kmc. 337.5 kmd. 1350 km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Answer-b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17. A sum of Rs. 427 is to be divided among A, B and C in such a way that 3 times A's share, 4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times B's share and 7 times C's share are all equal. The share of C isa. Rs. 84b. Rs. 147c. Rs.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196d. Rs. 240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Answer-a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18. A and B entered into a partnership investing Rs. 12000 and Rs. 9000 respectively. After 3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months C also joined them with a capital of Rs. 15000. The share of C in the half yearly profit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of Rs. 9500 isa. Rs. 3500b. Rs. 3000c. Rs. 2500d. Rs. 4000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Answer-c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19.A can do a piece of work in 12 days and B can do it in 18 days. They started the work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together but A left 3 days before the completion of the work. The total number of days to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complete the work is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Answer-b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20.The ratio of income of A and B is 5:4 and their expenditure is as 3:2. If at the end of the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year, each saves Rs. 800, then the income of A is a. Rs. 1700b. Rs. 1800c. Rs. 2000d. Rs. 2200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Answer-c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21.A and B can together finish a work in 30 days. They worked at it for 10 days together and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lastRenderedPageBreak/>
        <w:t>then B left. The remaining work was done by A alone in 30 more days. B alone can finish the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work in a. 48 daysb. 60 daysc. 75 daysd. 90 days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Answer-d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22.The ratio between the curved surface area and the total surface area of a right circular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cylinder is 1:2. If the total surface is 616 sq. cm, the volume of the cylinder isa. 1848 cm3b.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1232 cm3c. 1078 cm3d. 980 cm3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Answer-c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23.A circular wire of radius 42 cm is cut and bent in the form of a rectangle whose sides are in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the ratio of 6 : 5. The smaller side of the rectangle isa. 30 cmb. 60 cmc. 72 cmd. 108 cm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Answer-b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24.A man walking at the rate of 6km per hour crosses a square field diagonally in 9 seconds.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The area of the field is-a. 125 sq. cmb. 112.5 sq. cmc. 110 sq. cmd. 100√2 sq. m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Answer-b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25.A rectangular carpet has an area of 240 sq. cm. If its diagonal and the longer side are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together equal to five times the shorter side, the length of the carpet is -a. 10 cmb. 24 cmc. 26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cmd. 27.5 cmAnswer-b26.The ratio of 435 : 25 is same asa. 4 : 1b. 2 :1c. 7 : 5d. 7 :10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Answer-a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27. A sphere and a cube have equal surface areas. The ratio of the volume of the sphere to that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of the cube isa. √π : √6b. √π : √6c. √π : √3d. √6 : √π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Answer-d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28.The marked price of a table is Rs. 3000 and is available at successive discounts of 20% and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10% respectively. If there is an additional discount of 5% on cash payment, then what is the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cash price of the table?a. Rs. 2400b. Rs. 2160c. Rs. 2100d. Rs. 2052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Answer-d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29.A trader marks his goods 25% above the C.P. but discounts 15% on the marked price. His gain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percent in the deal is-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Answer-b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30. A certain sum becomes Rs. 5290 in 2 years and Rs. 6083.50 in 3 years at C.I. The rate of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interest per annum is -a. 10%b. 12%c. 15%d. 16</w:t>
      </w:r>
      <w:r>
        <w:rPr>
          <w:rStyle w:val="apple-style-span"/>
          <w:rFonts w:ascii="Arial" w:hAnsi="Arial" w:cs="Arial"/>
          <w:color w:val="000000"/>
          <w:sz w:val="17"/>
          <w:szCs w:val="17"/>
          <w:shd w:val="clear" w:color="auto" w:fill="E1E1E2"/>
        </w:rPr>
        <w:t>⅔</w:t>
      </w:r>
      <w:r>
        <w:rPr>
          <w:rStyle w:val="apple-style-span"/>
          <w:rFonts w:ascii="Verdana" w:hAnsi="Verdana" w:cs="Verdana"/>
          <w:color w:val="000000"/>
          <w:sz w:val="17"/>
          <w:szCs w:val="17"/>
          <w:shd w:val="clear" w:color="auto" w:fill="E1E1E2"/>
        </w:rPr>
        <w:t xml:space="preserve"> %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Answer-c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31.A person borrowed Rs. 500@ 3% per annum S.I and Rs. 600 @4½% per annum on the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agreement that the whole amount will be returned only when the total interest becomes Rs.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126. The number of years, after which the borrowed sum is to be returned, isa. 2b. 3c. 4d. 5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Answer-b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32.A sum of Rs. 12,000 doubles in 5 years at C.I. What will be the amount after 20 years?a. Rs.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1,20,000b. Rs. 1,92,000c. Rs. 1,24,000d. Rs. 96,000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Answer-b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33. A person sold 320 mangoes for the C.P. of 400 mangoes. His gain percent isa. 10%b. 15%c.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12½%d. 25%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Answer-d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34.On selling each of the rwo radios for Rs. 5000, a person neither gained nor lost. If he had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sold one radio at 25% gain, then at what percent loss did he sell the other radio?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Answer-a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35. A person bought some oranges @ Rs. 10 per dozen and bought the same amount of oranges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@ Rs. 8 per dozen. He sold these oranges @ Rs. 11 per dozen and gained Rs. 120. The total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number of oranges bought by him was -a. 30 dozenb. 40 dozenc. 50 dozend. 60 dozen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Answer-d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36.On selling a certain commodity for Rs. 425, there is as much gain as loss on selling it for Rs.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355. The C.P. of the commodity isa. Rs. 370b. Rs. 385c. Rs. 390d. Rs. 400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Answer-c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37.A sum of Rs. 800 amounts to Rs. 920 in three years at S.I. If the rate of interest is increased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by 5% then the amount will increase toa. Rs. 950b. Rs. 980c. Rs. 1010d. Rs. 1040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lastRenderedPageBreak/>
        <w:t>Answer-d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38.Of the three numbers, second is twice the first and is also thrice the third. If the average of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the three numbers is 44, the largest number isa. 24b. 36c. 17d. 72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Answer-d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39.A house owner wants to get his house painted. He is told that this would require 25 kg of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paint. Allowing for 15% wastage and assuming that the paint is available in 2kg tins, the number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of tins required for painting the house is -a. 15b. 12c. 10d. 20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Answer-a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40.Price of food grains have risen by 10% and of other items of consumption by 15%. If the ratio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of an employee's expenditure on food grains and other items is 2:5, by how much should his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salary be increased so that he may maintain the same level of consumption as before, assuming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that his present salary is Rs. 3500?a. Rs. 300b. Rs. 350c. Rs. 375d. Rs. 475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Answer-d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State Bank of India Clerical Cadre Recruitment Exam 2008 Solved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Paper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Quantitative Aptitude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Directions—(Q. 81–90) What should come in place of question mark (?) in the following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questions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81. (8.2% of 365) – (1.75% of 108) =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16.02 (B) 28.04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42.34 (D) 53.76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82. [(135)2 ÷ 15 ´ 32] ÷ ? = 45 ´ 24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18 (B) 24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36 (D) 44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83. (96)2 + (63)2 = (?)2 – (111)2 – 8350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33856 (B) 30276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174 (D) 184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84. 4368 + 2158 – 596 – ? = 3421 + 1262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1066 (B) 1174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1247 (D) 1387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85. 2172 ÷ ? = 1832 – 956 – 514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6 (B) 8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10 (D) 12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86. 666.06 + 66.60 + 0.66 + 6.06 + 6 + 60 =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819.56 (B) 805.38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826.44 (D) 798.62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87. 15.594 – 4.312 – 3.517 – 1.689 =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6.706 (B) 6.760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6.670 (D) 6.607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88. 205 ´ ? ´ 13 = 33625 + 25005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22 (B) 27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33 (D) 39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89. 69 ÷ 3 ´ 0.85 + 14.5 – 3 =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36.45 (B) 23.85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lastRenderedPageBreak/>
        <w:t>(C) 42.95 (D) 18.65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90. (10)24 ´ (10)– 21 =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3 (B) 10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100 (D) 1000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Directions—(Q. 91–95) What should come in place of question mark (?) in the following number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series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91. 12 6.5 7.5 12.75 27.5 71.25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225.75 (B) 216.75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209.75 (D) 236.75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249.75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92. 16 24 36 54 81 121.5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182.25 (B) 174.85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190.65 (D) 166.55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158.95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93. 12 12 18 45 180 1170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13485 (B) 14675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15890 (D) 16756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12285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94. 22 23 27 36 52 77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111 (B) 109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113 (D) 117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115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95. 16 14 24 66 256 1270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8564 (B) 5672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4561 (D) 7608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6340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Directions—(Q. 96–100) Study the following table carefully to answer the questions that follow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—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Number of Boys and Girls in Five Streams of a College Over the Years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STREAMS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YEAR Arts Science Commerce Management IT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Boys Girls Boys Girls Boys Girls Boys Girls Boys Girls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2002 556 414 619 505 668 612 770 633 670 515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2003 763 608 793 612 781 616 667 439 866 722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2004 672 519 540 516 859 713 778 727 781 619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2005 809 602 928 908 870 811 849 729 977 817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2006 745 510 884 820 967 819 562 938 990 808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2007 698 413 765 616 571 515 1288 1016 1151 1010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96. What is the total number of Boys, for all the Streams together, in the year 2004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4148 (B) 3630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4433 (D) 3247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97. The number of Boys in Arts Stream in the year 2004 is approximately what per cent of the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total number of Boys for all the years together in Arts Stream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27 (B) 34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08 (D) 39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16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98. What is the ratio of the total number of Boys to the total number of Girls, from all the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Stream together, for the year 2007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2 : 3 (B) 14 : 13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lastRenderedPageBreak/>
        <w:t>(C) 52 : 49 (D) 213 : 170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99. What is the ratio of the total number of Boys to the total number of Girls in the Management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Stream for all the years together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9 : 8 (B) 71 : 86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91 : 83 (D) 27 : 23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100. What is the average number of Girls from Commerce Stream for the given years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681 (B) 675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618 (D) 657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Directions—(Q. 101–105) What approximate value should come in place of question mark (?) in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the following questions ? (You are not expected to calculate the exact value.)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101. (935.82)2 =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870000 (B) 867500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888800 (D) 875800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899800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102. 628.306 + 6.1325 ´ 44.0268 =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820 (B) 970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1050 (D) 1175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900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103. (739% of 383) ÷ 628 =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10.00 (B) 4.50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15.75 (D) 19.25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24.15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104. (9795 + 7621 + 938) ÷ (541 + 831 + 496) =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9 (B) 13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17 (D) 23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29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105. 814296 ´ 36 = ? ´ 96324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326 (B) 272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304 (D) 358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260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Directions—(Q. 106–110) Study the infor-mation carefully to answer the following questions—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In an organization consisting of 750 emp-loyees, the ratio of Males to Females is 8 : 7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respectively. All the employees work in five different departments viz. HR, Management, PR, IT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and Recruitment. 16 per cent of the Females work in Management Department. 32 per cent of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Males are in HR Department. One–fifth of the Females are in the Department of Recruitment.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The ratio of Males to Females in the Management Department is 3 : 2 respectively. 20 per cent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of the total number of employees are in PR Department. Females working in Recruitment are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50 per cent of the Males working in the same Department. 8 per cent of the Males are in IT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Department. The remaining Males are in PR Department. 22 per cent of the Females work in HR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Department and the remaining Females are working in IT Department.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106. What is the total number of Females working in the IT and Recruitment Department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together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147 (B) 83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126 (D) 45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107. What is the number of Females working in the HR Department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77 (B) 70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56 (D) 134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108. Number of Males working in HR Depart-ment from approximately what per cent of total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lastRenderedPageBreak/>
        <w:t>number of the employees in the Organization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20 (B) 28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32 (D) 9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17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109. Number of Males working in PD Department forms what per cent of the number of Females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working in the same Department ? (rounded off two digits after decimal)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22.98 (B) 16.68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11.94 (D) 6.79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27.86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110. What is the total number of employees working in the Management Department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128 (B) 77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210 (D) 140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111. The simple interest accrued on an amount of Rs. 19,800. At the end of three years is Rs.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7,128. What would be the compound interest accrued on the same amount at the same rate in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the same period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Rs. 8934.6784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Rs. 8017.5744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Rs. 7861.8754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Cannot be determined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112. If the numerator of a fraction is increased by 400% and the denominator is increased by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500%, the resultant fraction is 1021 . What was the original fraction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512 (B) 813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1714 (D) 47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113. What is 26% of 55% of 1013 th of 6100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617 (B) 681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706 (D) 734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114. The ages of Aarzoo and Arnav are in the ratio of 11 : 13 respectively. After 7 years the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ratio of their ages will be 20 : 23. What is the difference in years between their ages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4 years (B) 7 years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6 years (D) 5 years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115. One-eighth of a number is 17.25. What will 73% of that number be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100.74 (B) 138.00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96.42 (D) 82.66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Direction—(Q. 116–120) Study the graph carefully to answer the questions that follow—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Number of Girls Enrolled in Different Hobby Classes in Various Institutes in a Year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116. What is the respective ratio of total number of Girls Enrolled in Painting in the Institutes 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and C together to those Enrolled in Stitching in the Institutes D and E together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5 : 4 (B) 5 : 7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16 : 23 (D) 9 : 8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117. Number of Girls Enrolled in Stitching in Institute B forms approximately what per cent of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the total number of Girls Enrolled in Stitching in all the Institutes together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29 (B) 21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33 (D) 37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45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118. What is the respecive ratio of total number of Girls Enrolled in Painting, Stitching and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lastRenderedPageBreak/>
        <w:t>Dancing from all the Institutes together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44 : 48 : 47 (B) 43 : 47 : 48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44 : 47 : 48 (D) 47 : 48 : 44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119. Number of Girls Enrolled in Dancing in Institute A forms what per cent of total number of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Girls Enrolled in all the Hobby Classes together in that Institute ? (rounded off to two digits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after decimal)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23.87 (B) 17.76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31.23 (D) 33.97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20.69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120. What is the total number of Girls Enrolled in Painting from all the Institutes together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1150 (B) 1200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1275 (D) 1100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(E) None of these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Answers with Explanation :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81. (B) ? = (8·2% of 365) – (1·75% of 108)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365 ´ – 108 ´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29·93 – 1·89 = 28.04 Ans.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82. (C) ? = [(135)2 ÷ 15 ´ 32] ÷ (24 ´ 45)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÷ (1080)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= 36 Ans.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83. (D) ?2 = (96)2 + (63)2 + (111)2 + 8350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9216 + 3969 + 12321 + 8350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33856 = (184)2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? = 184 Ans.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84. (C) ? = 4368 + 2158 – 596 – 3421 – 1262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6526 – 5279 = 1247 Ans.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85. (A) 2172 ÷ ? = 1832 – 956 – 514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\ ? = =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6 Ans.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86. (B) ? = 666·06 + 66·60 + 0·66 + 6·06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+ 6 + 60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805·56 Ans.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87. (E) ? = 15·594 – 4·312 – 3·517 – 1·689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15·594 – 9·518 = 6·076 Ans.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88. (A) ? = =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22 Ans.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89. (E) ? = 69 ÷ 3 ´ 0·85 + 14·5 – 3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23 ´ 0·85 + 14·5 – 3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19·55 + 14·50 – 3 = 34·05 – 3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31·05 Ans.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90. (D) ? = (10)24 ´ (10)– 21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(10)24 – 21 = (10)3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1000 Ans.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91. (B)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92. (A)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93. (E)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94. (C)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95. (D)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96. (B) Total no. of boys for all streams in 2004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672 + 540 + 859 + 778 + 781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3630 Ans.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lastRenderedPageBreak/>
        <w:t>97. (E) Reqd. Percentage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%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% = 15·84%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16% (Approximate) Ans.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98. (D) Reqd. Ratio = (698 + 765 + 571 + 1288 + 1151) : (413 + 616 + 515 + 1016 + 1010)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(4473) : (3570)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213 : 170 Ans.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99. (C) Reqd. Ratio = (770 + 667 + 778 + 849 + 562 + 1288) : (633 + 439 + 727 + 729 + 938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+ 1016)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(4914) : (4482)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(91 ´ 54) : (83 ´ 54)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91 : 83 Ans.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100. (A) Average number of girls from Commerce Stream for the given years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= 681 Ans.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101. (d) ? = (935·82)2 = 875759·0724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875800 (Approximate) Ans.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102. (E) ? = 628·306 + 6·1325 ´ 44·0268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628 + 6 ´ 44 628 + 264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900 (Approximate) Ans.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103. (B) ? = (739% of 383) ÷ 628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2830·37 ÷ 628 4·50 (Approximate)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104. (A) ? = (9795 + 7621 + 938)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÷ (541 + 831 + 496)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(18354) ÷ (1868) = 9·825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9 (Approximate) Ans.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105. (C) ? = = 304·33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304 (Approximate) Ans.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For questions 106 to 110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The data in the following table are based on the given information for these questions—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Department Male Female Total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H.R. 400 = 128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350 ´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77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205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Manage-ment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56 ´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84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350 ´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56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140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P.R.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400 –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(128 + 84 + 32 + 140) = 400 – 384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16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150 – 16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134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750 ´ = 150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I.T.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400 ´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32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lastRenderedPageBreak/>
        <w:t>350 – (77 + 56 + 134 + 70) = 350 – 337 = 13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45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Recruitment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 ´ 70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140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350 ´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70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210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Total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400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350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750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106. (B) Total No. of Females in I.T. and Recruit-ment Deptt. = 13 + 70 = 83 Ans.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107. (A) Number of females in H.R. Department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22% of 350 = ´ 350 = 77 Ans.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108. (E) Required Percentage = ´ 100%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17·06%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17% (Approximate) Ans.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109. (C) Reqd. Percentage = ´ 100%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11·94 Ans.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110. (D) Total number of employees in the Mana-gement = 84 + 56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140 Ans.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111. (B) Let the annual rate of interest = R%, Then as per question—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˙.˙ 7128 =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Þ R = = 12%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Reqd. Compound Interest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19800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19800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19800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Rs. 8017·5744 Ans.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112. (d) Let the original fraction be . Then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Þ =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= Ans.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113. (e) Given Exp. = 26% of 55% of th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of 6100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´ ´ ´ 6100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2 ´ ´ 10 ´ 61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11 ´ 61 = 671 Ans.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114. (c) Let the ages of Aarzoo and Arnav are 11x and 13x years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Then, as per question—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˙.˙ =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Þ 260x + 140 = 253x + 161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Þ (260 – 253)x = 161 – 140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Þ 7x = 21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x = 3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Reqd. difference in years between their ages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13x – 11x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2 ´ 3 = 6 years Ans.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115. (a) Let the required number be x.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˙.˙ ´ x = 17·25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Þ x = 17·25 ´ 8 = 138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lastRenderedPageBreak/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73% of the number = ´ 138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100·74 Ans.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116. (c) Reqd. Ratio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= 16 : 23 Ans.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117. (b) Reqd. Percentage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%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% = 20·83% 21% (app.) Ans.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118. (a) Reqd. Ratio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(Girls Enrolled in Painting) :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(Stitching) : (Pancing)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(250 + 225 + 150 + 175 + 300) : (325 + 250 + 50 + 250 + 325) : (150 + 200 + 75 + 400 +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350)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(1100) : (1200) : (1175)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44 : 48 : 47 Ans.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119. (e) Reqd. Percentage = %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% = 20·689%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20·69% Ans.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120. (d) Total number of girls enrolled in Painting from all the institutes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250 + 225 + 150 + 175 + 300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= 1100 Ans.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SBI Clerk General Awareness Solved Paper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1. India has successfully test-fired its 150-250 km range Prithvi missile On May 23, 2008. Prithvi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Missile is a —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Surface to surface missile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Surface to air missile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Land to sea missile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Air to air missile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2. Which of the following High Courts has recently quashed the merit list issued in 2006 and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2007 by the centre and the UPSC—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Bhopal High Court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Rajasthan High Court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Madras High Court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Guwahati High Court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3. Recently in May 2008 a assembly election was held in the India State of—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Manipur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Karnataka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Himachal Pradesh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None of the above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4. People’s Democratic Party emerged second largest party with 33·01% in elections held in—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Bhutan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Nepal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Zimbabwe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Italy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5. According to the World Conservation Union Report, the number of plant species in India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listed as threatened is—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247 plant species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250 plant species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275 plant species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255 plant species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6. Which of the following states passed a Bill in March 2008, amending the Registration Act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lastRenderedPageBreak/>
        <w:t>1908 to prohibit foreigners from buying land in the state—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Kerala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Andhra Pradesh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Goa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Maharashtra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7. The renowned science fiction writer Arthur C. Clarke who died in Sri Lanka, originally hailed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from—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Australia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Britain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Finland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U.S.A.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8. Who received Indira Gandhi Prize for Peace, Disarmanent and Development for 2007—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Bill Gates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Nelson Mandela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Bill and Melinda Gates Foundation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Arthur C. Clarke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9. World Press Freedom Day is observed on—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May 3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May 15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May 25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May 27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10. Which of the following Indian Political Leader has written the book "Jyoti Punj"?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L.K.Adwani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Sonia Gandhi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Jaswant Singh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Narendra Modi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11. India has successfully launched how many satellires simultaneously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8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10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7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4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12. Jules Verne is Europe’s—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Space shuttle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Missile shield system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Biggest spacecraft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Mission to Antarctica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13. India’s National Vector Borne Disease Control Programme has prepared the country’s first—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Dirrohoea map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Malarial map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Bird flu map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Cancer map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14. ‘The World Is What It Is’ is the biography of—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V. S. Naipal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Khushwant Singh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Amrita Preetam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A.P.J. Abdul Kalam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15. According to a World Bank Report India got remittances in 2007 worth—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$ 30 billion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$ 35 billion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$ 25 billion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$ 27 billion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16. The Summit of OIC (Organization of Islamic Countries) was held in March in—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lastRenderedPageBreak/>
        <w:t>(A) Senegal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Morocco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Pakistan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Indonesia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17. According to latest WHO report the number of estimated TB cases found every year in India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is—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2·2 million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1·9 million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1·5 million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1·7 million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18. Tata purchased Jaguar and Rover from—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Hyundai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Maruti Suzuki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Ford Motor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None of the above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19. According to a survey, the country which has the highest number of internet users is—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U.S.A.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China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Japan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Germany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20. India won its first tri series against Australia in—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Brisbane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Melbourne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Sydney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Perth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21. According to Prime Minister’s Economic Advisory Council (EAC) headed by C. Rangrajan the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economic growth rate for 2008-09 will remain at—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8%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8·5%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9%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8·9%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22. The Pritzkar Architecture Prize has been won by—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Bill Gates Foundation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William Harvey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Jea Nouvel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None of the above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23. Which of the following cricket players has been banned for violating the player’s code of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conduct by PCB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Danish Kaneria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Shoaib Malik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Mohammad Yousuf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Shoaib Akhtar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24. The National Rural Employment Guarantee Scheme has now been extended to all 604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districts of the country with a total budget outlay of—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18000 crore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16000 crore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15000 crore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14000 crore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25. Inflation which soared above 7% in the month of April is measured by—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Consumer Price Index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Retail Price Index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Whole Sale Price Index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Industrial Price Index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lastRenderedPageBreak/>
        <w:t>26. The winner of Bahrain Grand Prix is—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Lewis Hamilton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Kartikeyan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Felipe Massa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Robert Kubica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27. The winner of Miss India Earth 2008 is—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Tanvi Vyas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Suman Kaur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Rashmi Sehgal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Rani Sharma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28. In face of rising prices, Central Government has decided to set strategic Reserve of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foodgrains over and above buffer stock. The limit of the reserve is—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10 million tonnes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7 million tonnes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6 million tonnes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5 million tonnes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29. Which of following newspapers/magazines won six Pulitzer prizes—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The New York Times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The Times Magazine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The Washington Post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The Guardian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30. ‘Leftism in India, 1917-1947’ is a book written by—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S. R. Chaudhuri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K. Kanwar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R. Nagaswamy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Sudipto Chatterjee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31. Recently President Pratibha Patil visited three countries. Which of the following was not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the part of her trip—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Argentina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Chile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Mexico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Brazil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32. GJM stands for—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General Justice Movement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Gorkha Janmukti Morcha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Gorkhaland Janshakti Morcha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Gorkha Janjagriti Morcha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33. The elections of which of the following countries were marred by controversy—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Italy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Spain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Zimbabwe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Nepal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34. Supreme Court has upheld the law enacted in 2006 providing 27% for candidates belonging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to—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SCs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STs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OBC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Minorities OBC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35. At which of the following places have the remains of early human history been found in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excavation—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Chittorgarh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Bhavnagar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lastRenderedPageBreak/>
        <w:t>(C) Kolkata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Karaikal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36. ‘Salwa Judum’ is—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Terrorist organization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A branch of naxalite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Name of a police force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An anti naxalite movement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37. When was Nepal declared a Secular Nation—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in 2005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in 2007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in 2008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in 2006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38. The Director General of UN Food and Agriculture Organisation of present is—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Jacques Diouf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Kundekeh K. Yumkella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Jammel Al Hiyilan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Michael Griffin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39. According to a research, stem cells from skin can treat—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Alzhumer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Schizophrenia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Parkinson’s disease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None of the above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40. Which of the following States Hs declared 2008 as the "year of Education" ?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(A) Bihar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(B) Haryana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(C) Himachal Pradesh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(D) Gujarat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Personal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Answers with Hints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1. (A) 2. (C) 3. (B) . 4. (A) 5. (A) 6. (C) 7. (B) 8. (C) 9. (A) 10. (D) 11. (B) 12. (C)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13. (B) India’s Vector Borne Disease Control Programme has prepared the country’s first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malarial map identifying India’s 60 most malarial endemic districts that report over 50% of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the country’s malaria’s cases.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14. (A) 15. (D) 16. (A) 17. (B) 18. (C) 19. (B) 20. (A) 21. (B)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22. (C) The Pritzkar Architecture Prize, considered to be equivalent of Nobel Prize for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architecture has been won french architect Jea Nouvel for his creative experimentation in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architecture.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23. (D) 24. (B) 25. (C) 26. (C) 27. (A) 28. (D)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29. (C) The Washington Post has won six Pulitzer Prizes, including Public service award for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its reporting on conditions of U.S. War Veterans.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30. (A) 31. (A) 32. (B) 33. (C)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34. (C) The Supreme Court on April 10, 2008 upheld the law enacted in 2006 providing a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quota of 27 per cent to the other Backward Classes in Central Educational Institutions.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35. (C)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36. (D) Salva Judam is an antinaxalite movement formed by group of people against attack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from maxalites. The movement started from Dantewada district (Chhattisgarh).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37. (D) 38. (A) 39. (C) 40. (B)</w:t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1E1E2"/>
        </w:rPr>
        <w:br/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E1E1E2"/>
        </w:rPr>
        <w:t>Source: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1E1E2"/>
        </w:rPr>
        <w:t> </w:t>
      </w:r>
      <w:hyperlink r:id="rId4" w:anchor="ixzz1XUQ4DehC" w:history="1">
        <w:r>
          <w:rPr>
            <w:rStyle w:val="Hyperlink"/>
            <w:rFonts w:ascii="Verdana" w:hAnsi="Verdana"/>
            <w:color w:val="003399"/>
            <w:sz w:val="17"/>
            <w:szCs w:val="17"/>
            <w:shd w:val="clear" w:color="auto" w:fill="E1E1E2"/>
          </w:rPr>
          <w:t>http://entrance-exam.net/forum/general-discussion/syllabus-ibps-bank-po-exam-books-previous-year-papers-prepare-ibps-exam-330874.html#ixzz1XUQ4DehC</w:t>
        </w:r>
      </w:hyperlink>
    </w:p>
    <w:sectPr w:rsidR="00792A3A" w:rsidSect="00792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A10836"/>
    <w:rsid w:val="00792A3A"/>
    <w:rsid w:val="00A1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10836"/>
  </w:style>
  <w:style w:type="character" w:customStyle="1" w:styleId="apple-converted-space">
    <w:name w:val="apple-converted-space"/>
    <w:basedOn w:val="DefaultParagraphFont"/>
    <w:rsid w:val="00A10836"/>
  </w:style>
  <w:style w:type="character" w:styleId="Hyperlink">
    <w:name w:val="Hyperlink"/>
    <w:basedOn w:val="DefaultParagraphFont"/>
    <w:uiPriority w:val="99"/>
    <w:semiHidden/>
    <w:unhideWhenUsed/>
    <w:rsid w:val="00A108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trance-exam.net/forum/general-discussion/syllabus-ibps-bank-po-exam-books-previous-year-papers-prepare-ibps-exam-33087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10839</Words>
  <Characters>61787</Characters>
  <Application>Microsoft Office Word</Application>
  <DocSecurity>0</DocSecurity>
  <Lines>514</Lines>
  <Paragraphs>144</Paragraphs>
  <ScaleCrop>false</ScaleCrop>
  <Company/>
  <LinksUpToDate>false</LinksUpToDate>
  <CharactersWithSpaces>72482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2011-09-09T20:35:00Z</dcterms:created>
  <dcterms:modified xsi:type="dcterms:W3CDTF">2011-09-09T20:36:00Z</dcterms:modified>
</cp:coreProperties>
</file>