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73" w:rsidRPr="008A0A73" w:rsidRDefault="008A0A73" w:rsidP="008A0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GATE Syllabus for Computer Science &amp; Information Technology - CS</w:t>
      </w:r>
    </w:p>
    <w:p w:rsidR="008A0A73" w:rsidRPr="008A0A73" w:rsidRDefault="008A0A73" w:rsidP="008A0A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ENGINEERING MATHEMATICS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Mathematical Logic: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Propositional Logic; First Order Logic.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Probability: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Conditional</w:t>
      </w:r>
      <w:r w:rsidRPr="008A0A73">
        <w:rPr>
          <w:rFonts w:ascii="Verdana" w:eastAsia="Times New Roman" w:hAnsi="Verdana" w:cs="Times New Roman"/>
          <w:color w:val="000000"/>
          <w:sz w:val="17"/>
        </w:rPr>
        <w:t> Probability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; Mean, Median, Mode and Standard Deviation; Random Variables; Distributions; uniform, normal, exponential, Poisson, Binomial.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Set Theory &amp; Algebra: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Sets; Relations; Functions; Groups; Partial Orders; Lattice; Boolean Algebra.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Combinatorics: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Permutations; Combinations; Counting; Summation; generating functions; recurrence relations; asymptotics.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Graph Theory: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Connectivity; spanning trees; Cut vertices &amp; edges; covering; matching; independent sets; Colouring; Planarity; Isomorphism.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Linear Algebra: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Algebra of matrices, determinants, systems of linear</w:t>
      </w:r>
      <w:r w:rsidRPr="008A0A73">
        <w:rPr>
          <w:rFonts w:ascii="Verdana" w:eastAsia="Times New Roman" w:hAnsi="Verdana" w:cs="Times New Roman"/>
          <w:color w:val="000000"/>
          <w:sz w:val="17"/>
        </w:rPr>
        <w:t> equations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, Eigen values and Eigen vectors.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</w:rPr>
        <w:t>Numerical Methods</w:t>
      </w: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LU decomposition for systems of linear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equations; numerical solutions of non-linear algebraicequations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by Secant, Bisection and Newton-Raphson Methods; Numerical integration by trapezoidal and Simpson's rules.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Calculus: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Limit, Continuity &amp; differentiability, Mean value Theorems, Theorems of integral calculus, evaluation of definite &amp; improper integrals, Partial derivatives, Total derivatives, maxima &amp; minima.</w:t>
      </w:r>
    </w:p>
    <w:p w:rsidR="008A0A73" w:rsidRPr="008A0A73" w:rsidRDefault="008A0A73" w:rsidP="008A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A73" w:rsidRPr="008A0A73" w:rsidRDefault="008A0A73" w:rsidP="008A0A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COMPUTER SCIENCE AND INFORMATION TECHNOLOGY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Digital Logic: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Logic functions, Minimization, Design and synthesis of combinational and sequential circuits; Number representation and computer arithmetic (fixed and floating point).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Computer</w:t>
      </w:r>
      <w:r w:rsidRPr="008A0A73">
        <w:rPr>
          <w:rFonts w:ascii="Verdana" w:eastAsia="Times New Roman" w:hAnsi="Verdana" w:cs="Times New Roman"/>
          <w:b/>
          <w:bCs/>
          <w:color w:val="000000"/>
          <w:sz w:val="17"/>
        </w:rPr>
        <w:t> Organization </w:t>
      </w: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and Architecture: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Machine instructions and addressing modes, ALU and data-path, CPU control design, Memory interface, I/O interface (Interrupt and DMA mode), Instruction pipelining, Cache and main memory, Secondary storage.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Programming and Data Structures: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Programming in C; Functions, Recursion, Parameter passing, Scope, Binding; Abstract data types, Arrays, Stacks, Queues, Linked Lists, Trees, Binary search trees, Binary heaps.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Algorithms: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Analysis, Asymptotic notation, Notions of space and time complexity, Worst and average case analysis; Design: Greedy approach, Dynamic programming, Divide-and-conquer; Tree and graph traversals, Connected components, Spanning trees, Shortest paths; Hashing, Sorting, Searching. Asymptotic analysis (best, worst, average cases) of time and space, upper and lower bounds, Basic concepts of complexity classes - P, NP, NP-hard, NP-complete.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Theory of Computation: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Regular languages and finite automata, Context free languages and Push-down automata, Recursively enumerable sets and Turing machines, Undecidability.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Compiler Design: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Lexical analysis, Parsing, Syntax directed translation, Runtime environments, Intermediate and target code generation, Basics of code optimization.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Operating System: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Processes, Threads, Inter-process communication, Concurrency, Synchronization, Deadlock, CPU</w:t>
      </w:r>
      <w:r w:rsidRPr="008A0A73">
        <w:rPr>
          <w:rFonts w:ascii="Verdana" w:eastAsia="Times New Roman" w:hAnsi="Verdana" w:cs="Times New Roman"/>
          <w:color w:val="000000"/>
          <w:sz w:val="17"/>
        </w:rPr>
        <w:t> scheduling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, Memory management and</w:t>
      </w:r>
      <w:r w:rsidRPr="008A0A73">
        <w:rPr>
          <w:rFonts w:ascii="Verdana" w:eastAsia="Times New Roman" w:hAnsi="Verdana" w:cs="Times New Roman"/>
          <w:color w:val="000000"/>
          <w:sz w:val="17"/>
        </w:rPr>
        <w:t> virtual memory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, File systems, I/O systems, Protection and security.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Databases: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ER-model, Relational model (relational algebra, tuple calculus), Database design (integrity constraints, normal forms), Query languages (SQL), File structures (sequential files, indexing, B and B+ trees), Transactions and concurrency control.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Information Systems and Software Engineering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: information gathering, requirement and feasibility analysis, data flow diagrams, process</w:t>
      </w:r>
      <w:r w:rsidRPr="008A0A73">
        <w:rPr>
          <w:rFonts w:ascii="Verdana" w:eastAsia="Times New Roman" w:hAnsi="Verdana" w:cs="Times New Roman"/>
          <w:color w:val="000000"/>
          <w:sz w:val="17"/>
        </w:rPr>
        <w:t> specifications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, input/output design, process life cycle, planning and managing the project, design, coding, testing, implementation, maintenance.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Computer Networks: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ISO/OSI stack, LAN technologies (Ethernet, Token ring), Flow and error control techniques, Routing algorithms, Congestion control, TCP/UDP and sockets, IP(v4), Application layer protocols (icmp, dns, smtp, pop, ftp, http); Basic concepts of hubs, switches, gateways, and routers. Network security - basic concepts of public key and private key cryptography, digital signature, firewalls.</w:t>
      </w:r>
    </w:p>
    <w:p w:rsidR="008A0A73" w:rsidRPr="008A0A73" w:rsidRDefault="008A0A73" w:rsidP="008A0A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0A7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Web technologies:</w:t>
      </w:r>
      <w:r w:rsidRPr="008A0A73">
        <w:rPr>
          <w:rFonts w:ascii="Verdana" w:eastAsia="Times New Roman" w:hAnsi="Verdana" w:cs="Times New Roman"/>
          <w:color w:val="000000"/>
          <w:sz w:val="17"/>
        </w:rPr>
        <w:t> </w:t>
      </w:r>
      <w:r w:rsidRPr="008A0A73">
        <w:rPr>
          <w:rFonts w:ascii="Verdana" w:eastAsia="Times New Roman" w:hAnsi="Verdana" w:cs="Times New Roman"/>
          <w:color w:val="000000"/>
          <w:sz w:val="17"/>
          <w:szCs w:val="17"/>
        </w:rPr>
        <w:t>HTML, XML, basic concepts of client-server computing.</w:t>
      </w:r>
    </w:p>
    <w:p w:rsidR="00DA5735" w:rsidRDefault="00DA5735"/>
    <w:sectPr w:rsidR="00DA5735" w:rsidSect="00DA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A73"/>
    <w:rsid w:val="008A0A73"/>
    <w:rsid w:val="00DA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5"/>
  </w:style>
  <w:style w:type="paragraph" w:styleId="Heading3">
    <w:name w:val="heading 3"/>
    <w:basedOn w:val="Normal"/>
    <w:link w:val="Heading3Char"/>
    <w:uiPriority w:val="9"/>
    <w:qFormat/>
    <w:rsid w:val="008A0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A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8A0A73"/>
  </w:style>
  <w:style w:type="paragraph" w:styleId="NormalWeb">
    <w:name w:val="Normal (Web)"/>
    <w:basedOn w:val="Normal"/>
    <w:uiPriority w:val="99"/>
    <w:semiHidden/>
    <w:unhideWhenUsed/>
    <w:rsid w:val="008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0A73"/>
  </w:style>
  <w:style w:type="character" w:customStyle="1" w:styleId="ilad">
    <w:name w:val="il_ad"/>
    <w:basedOn w:val="DefaultParagraphFont"/>
    <w:rsid w:val="008A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 mahajan</dc:creator>
  <cp:lastModifiedBy>stuti mahajan</cp:lastModifiedBy>
  <cp:revision>2</cp:revision>
  <dcterms:created xsi:type="dcterms:W3CDTF">2011-01-17T11:58:00Z</dcterms:created>
  <dcterms:modified xsi:type="dcterms:W3CDTF">2011-01-17T11:59:00Z</dcterms:modified>
</cp:coreProperties>
</file>