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37" w:rsidRPr="004A4C37" w:rsidRDefault="004A4C37" w:rsidP="004A4C37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4A4C37">
        <w:rPr>
          <w:rFonts w:ascii="Tahoma" w:eastAsia="Times New Roman" w:hAnsi="Tahoma" w:cs="Tahoma"/>
          <w:b/>
          <w:bCs/>
          <w:color w:val="000000"/>
          <w:sz w:val="17"/>
        </w:rPr>
        <w:t>POLARIS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 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 The test was for one hr.-- 40 technical qns (electrical) for 1/2 hr. and 30 aptitude qns (1/2 hr.)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there are two sets of qn papers</w:t>
      </w:r>
      <w:r w:rsidRPr="004A4C37">
        <w:rPr>
          <w:rFonts w:ascii="Tahoma" w:eastAsia="Times New Roman" w:hAnsi="Tahoma" w:cs="Tahoma"/>
          <w:color w:val="000000"/>
          <w:sz w:val="17"/>
        </w:rPr>
        <w:t>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Some Tech qns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    wt motor is used in ceiling fan &amp; washing m/cs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2   In electric traction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 3   wt is 8255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 4    8085 has ___ address and ___ data lines                                             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 5    8051 is a ____ bit microcontroller (ans:8 bit)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 6    74LS244 is _____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 7   Bucholz relay is used for _____ protection (trnsfrmr)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 8   Transmission line parameters are called ____</w:t>
      </w:r>
      <w:r w:rsidRPr="004A4C37">
        <w:rPr>
          <w:rFonts w:ascii="Tahoma" w:eastAsia="Times New Roman" w:hAnsi="Tahoma" w:cs="Tahoma"/>
          <w:color w:val="000000"/>
          <w:sz w:val="17"/>
        </w:rPr>
        <w:t>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9    No. of poles and freq given find speed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10    In which motor starting torque can be incr by adding rotor resistance (IM) there were 4 qns frm Power plants</w:t>
      </w:r>
      <w:r w:rsidRPr="004A4C37">
        <w:rPr>
          <w:rFonts w:ascii="Tahoma" w:eastAsia="Times New Roman" w:hAnsi="Tahoma" w:cs="Tahoma"/>
          <w:color w:val="000000"/>
          <w:sz w:val="17"/>
        </w:rPr>
        <w:t>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 (had to guess in that) 4 qns frm Controls (pretty easy.....like zetaL&gt;1 means</w:t>
      </w:r>
      <w:r w:rsidRPr="004A4C37">
        <w:rPr>
          <w:rFonts w:ascii="Tahoma" w:eastAsia="Times New Roman" w:hAnsi="Tahoma" w:cs="Tahoma"/>
          <w:color w:val="000000"/>
          <w:sz w:val="17"/>
        </w:rPr>
        <w:t>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  a)underdamped       b)undamped         c)overdamped       d)critically damped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11    qn abt transistor..basic workin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12.   boolean expn was given for simplification-simple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13.   How many flags does 8085 have? (ans-5)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14.  which of the following are universal gates? (ans-nand,nor)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15.  whts the frequency range of mobile communication?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16.  The resolution of picture in tv depends on..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 a. no: of lines scanned     b. video detector o/p   and 2 more choices were given...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17.  Qn on stability of FET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18.  Wht is the modulation used to transmit sound in tv  signal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   a. VSB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   b. FM   and 2 more choices were there...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19   Wht is double integration of a unit step signal?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 a. ramp signal                                                                                           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 b. parabola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20.  It mainly covers Operating system..consists of questions in semaphore( 2 questions), job scheduling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 algorithms (shortest job),paging (2 or 3 questions),virtual memory,hashing,etc  virtual memory is used for............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20. Rdbms covers "Define Query"(simple but 4 options made some complications)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lastRenderedPageBreak/>
        <w:t>21. Datastructure : order of randomly serached binary tree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22. Electronics based questions which covers microprocessor 80386(not 8085) 2or 3 questions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23. A pulse is passed through a pipe..to detect any damage..this process is called ..........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24.  frequency reflectometry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2)   Time reflectometry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3)   Piggy backing</w:t>
      </w:r>
    </w:p>
    <w:p w:rsidR="003863EE" w:rsidRPr="004A4C37" w:rsidRDefault="004A4C37" w:rsidP="004A4C37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 </w:t>
      </w:r>
      <w:r w:rsidRPr="004A4C37">
        <w:rPr>
          <w:rFonts w:ascii="Tahoma" w:eastAsia="Times New Roman" w:hAnsi="Tahoma" w:cs="Tahoma"/>
          <w:b/>
          <w:bCs/>
          <w:color w:val="000000"/>
          <w:sz w:val="17"/>
        </w:rPr>
        <w:t>  Aptitude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  Given a 3x3 matrix, find the minor of one of the elements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2  find the odd one out of the series 48 47 44 40 32 23 12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3  A goes to school at 4 kmph and reaches 10 mins b4</w:t>
      </w:r>
      <w:r w:rsidRPr="004A4C37">
        <w:rPr>
          <w:rFonts w:ascii="Tahoma" w:eastAsia="Times New Roman" w:hAnsi="Tahoma" w:cs="Tahoma"/>
          <w:color w:val="000000"/>
          <w:sz w:val="17"/>
        </w:rPr>
        <w:t> schedule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t>and at 3 kmph reaches 10 mins after schdule</w:t>
      </w:r>
      <w:r w:rsidRPr="004A4C37">
        <w:rPr>
          <w:rFonts w:ascii="Tahoma" w:eastAsia="Times New Roman" w:hAnsi="Tahoma" w:cs="Tahoma"/>
          <w:color w:val="000000"/>
          <w:sz w:val="17"/>
        </w:rPr>
        <w:t>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 find thedist (ans 4 km)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4  </w:t>
      </w:r>
      <w:r w:rsidRPr="004A4C37">
        <w:rPr>
          <w:rFonts w:ascii="Tahoma" w:eastAsia="Times New Roman" w:hAnsi="Tahoma" w:cs="Tahoma"/>
          <w:color w:val="000000"/>
          <w:sz w:val="17"/>
        </w:rPr>
        <w:t> Meaning of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t>COY (iritated)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5   Opposite of Grimace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6   Opposite of FLOODED WITH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7   JUMBLED letters find out the word, the word was FATIGUE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8   Simple interest problem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9   Smallest of four given fractions</w:t>
      </w:r>
      <w:r w:rsidRPr="004A4C37">
        <w:rPr>
          <w:rFonts w:ascii="Tahoma" w:eastAsia="Times New Roman" w:hAnsi="Tahoma" w:cs="Tahoma"/>
          <w:color w:val="000000"/>
          <w:sz w:val="17"/>
        </w:rPr>
        <w:t>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10. A guy walks @ 4kmph from a point..After 4hrs a cyclist starts from the same point @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 10kmph....At wht distance will they meet from the starting point? the qn was almost like this.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11. x% of people have tea, y% have coffee, z no: of people have both...find the total no: of people...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 soln: easy..have to use n(AUB)=n(A)+n(B)-n(A intersctn   B)..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12.</w:t>
      </w:r>
      <w:r w:rsidRPr="004A4C37">
        <w:rPr>
          <w:rFonts w:ascii="Tahoma" w:eastAsia="Times New Roman" w:hAnsi="Tahoma" w:cs="Tahoma"/>
          <w:color w:val="000000"/>
          <w:sz w:val="17"/>
        </w:rPr>
        <w:t> Complete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t>the series....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 1,4 ,9,25,... (choices- 47,49,64,none)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13. Analytical qn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 "failures are stepping stones to success" this means...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 a. all success are preceded by failures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 b. success consists of failures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 c. failures can lead to success                                                                                   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 d. none..</w:t>
      </w:r>
      <w:r w:rsidRPr="004A4C37">
        <w:rPr>
          <w:rFonts w:ascii="Tahoma" w:eastAsia="Times New Roman" w:hAnsi="Tahoma" w:cs="Tahoma"/>
          <w:color w:val="000000"/>
          <w:sz w:val="17"/>
        </w:rPr>
        <w:t>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14.  abt matrices.. which of the following don't have inverse? u have to find for which matrix |A|=0...time</w:t>
      </w:r>
      <w:r w:rsidRPr="004A4C37">
        <w:rPr>
          <w:rFonts w:ascii="Tahoma" w:eastAsia="Times New Roman" w:hAnsi="Tahoma" w:cs="Tahoma"/>
          <w:color w:val="000000"/>
          <w:sz w:val="17"/>
        </w:rPr>
        <w:t>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 consuming...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15. There was 1 big sqr which had 16 sqrs in it..4 in a row &amp; column.. each sqr had a no: in it..  except one sqr..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 . had 2 find the missing no:...i dont remember the nos...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16. 4 sentences given..&amp; 4 choices of word given...have to choose 1 word that suits all the 4 sentences... *the police 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 are ___ about the miising boy in the  forest. * the detective was ___ her face for marks. and 2 more sentences</w:t>
      </w:r>
      <w:r w:rsidRPr="004A4C37">
        <w:rPr>
          <w:rFonts w:ascii="Tahoma" w:eastAsia="Times New Roman" w:hAnsi="Tahoma" w:cs="Tahoma"/>
          <w:color w:val="000000"/>
          <w:sz w:val="17"/>
        </w:rPr>
        <w:t>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 were there... choices(investigating, searching....).ans:investigating.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17. Hcf of 2 nos...1024 &amp; 1214...don remember nos  exactly..like in rs aggarwal...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18. out of 500 students,75% of boys and 72% of girls passed.Total pass</w:t>
      </w:r>
      <w:r w:rsidRPr="004A4C37">
        <w:rPr>
          <w:rFonts w:ascii="Tahoma" w:eastAsia="Times New Roman" w:hAnsi="Tahoma" w:cs="Tahoma"/>
          <w:color w:val="000000"/>
          <w:sz w:val="17"/>
        </w:rPr>
        <w:t> percentage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t>is 77%.How much girls ...?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19. how many prime</w:t>
      </w:r>
      <w:r w:rsidRPr="004A4C37">
        <w:rPr>
          <w:rFonts w:ascii="Tahoma" w:eastAsia="Times New Roman" w:hAnsi="Tahoma" w:cs="Tahoma"/>
          <w:color w:val="000000"/>
          <w:sz w:val="17"/>
        </w:rPr>
        <w:t> numbers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t>are between 1 to 100?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lastRenderedPageBreak/>
        <w:t>20.A greater than B and B less than C. what is the relation between A and C ?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21.given a set of different sentences ...we have to choose an appropriate  word which should be</w:t>
      </w:r>
      <w:r w:rsidRPr="004A4C37">
        <w:rPr>
          <w:rFonts w:ascii="Tahoma" w:eastAsia="Times New Roman" w:hAnsi="Tahoma" w:cs="Tahoma"/>
          <w:color w:val="000000"/>
          <w:sz w:val="17"/>
        </w:rPr>
        <w:t> matching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t>with all</w:t>
      </w:r>
      <w:r w:rsidRPr="004A4C37">
        <w:rPr>
          <w:rFonts w:ascii="Tahoma" w:eastAsia="Times New Roman" w:hAnsi="Tahoma" w:cs="Tahoma"/>
          <w:color w:val="000000"/>
          <w:sz w:val="17"/>
        </w:rPr>
        <w:t> 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 sentences  eg: A person --------------the child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                The government---------------the people</w:t>
      </w:r>
      <w:r w:rsidRPr="004A4C37">
        <w:rPr>
          <w:rFonts w:ascii="Tahoma" w:eastAsia="Times New Roman" w:hAnsi="Tahoma" w:cs="Tahoma"/>
          <w:color w:val="000000"/>
          <w:sz w:val="17"/>
          <w:szCs w:val="17"/>
        </w:rPr>
        <w:br/>
        <w:t>                       options may be 1)saved 2)preserve (this is not the exact question)</w:t>
      </w:r>
    </w:p>
    <w:sectPr w:rsidR="003863EE" w:rsidRPr="004A4C37" w:rsidSect="0004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4C37"/>
    <w:rsid w:val="00046E39"/>
    <w:rsid w:val="002A2AD9"/>
    <w:rsid w:val="004A4C37"/>
    <w:rsid w:val="00C0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C37"/>
    <w:rPr>
      <w:b/>
      <w:bCs/>
    </w:rPr>
  </w:style>
  <w:style w:type="character" w:customStyle="1" w:styleId="apple-converted-space">
    <w:name w:val="apple-converted-space"/>
    <w:basedOn w:val="DefaultParagraphFont"/>
    <w:rsid w:val="004A4C37"/>
  </w:style>
  <w:style w:type="character" w:customStyle="1" w:styleId="ilad">
    <w:name w:val="il_ad"/>
    <w:basedOn w:val="DefaultParagraphFont"/>
    <w:rsid w:val="004A4C37"/>
  </w:style>
  <w:style w:type="character" w:styleId="Hyperlink">
    <w:name w:val="Hyperlink"/>
    <w:basedOn w:val="DefaultParagraphFont"/>
    <w:uiPriority w:val="99"/>
    <w:semiHidden/>
    <w:unhideWhenUsed/>
    <w:rsid w:val="004A4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Company>jaypee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</dc:creator>
  <cp:keywords/>
  <dc:description/>
  <cp:lastModifiedBy>nitish</cp:lastModifiedBy>
  <cp:revision>1</cp:revision>
  <dcterms:created xsi:type="dcterms:W3CDTF">2012-03-13T12:28:00Z</dcterms:created>
  <dcterms:modified xsi:type="dcterms:W3CDTF">2012-03-13T12:29:00Z</dcterms:modified>
</cp:coreProperties>
</file>