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E9" w:rsidRPr="00607B07" w:rsidRDefault="00A523E9" w:rsidP="00607B0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252525"/>
          <w:sz w:val="24"/>
        </w:rPr>
      </w:pPr>
      <w:r w:rsidRPr="00607B07">
        <w:rPr>
          <w:rFonts w:ascii="Tahoma" w:eastAsia="Times New Roman" w:hAnsi="Tahoma" w:cs="Tahoma"/>
          <w:b/>
          <w:color w:val="252525"/>
          <w:sz w:val="24"/>
          <w:u w:val="single"/>
        </w:rPr>
        <w:t xml:space="preserve">Indian </w:t>
      </w:r>
      <w:proofErr w:type="spellStart"/>
      <w:r w:rsidRPr="00607B07">
        <w:rPr>
          <w:rFonts w:ascii="Tahoma" w:eastAsia="Times New Roman" w:hAnsi="Tahoma" w:cs="Tahoma"/>
          <w:b/>
          <w:color w:val="252525"/>
          <w:sz w:val="24"/>
          <w:u w:val="single"/>
        </w:rPr>
        <w:t>Airforce</w:t>
      </w:r>
      <w:proofErr w:type="spellEnd"/>
      <w:r w:rsidR="00607B07" w:rsidRPr="00607B07">
        <w:rPr>
          <w:rFonts w:ascii="Tahoma" w:eastAsia="Times New Roman" w:hAnsi="Tahoma" w:cs="Tahoma"/>
          <w:b/>
          <w:color w:val="252525"/>
          <w:sz w:val="24"/>
          <w:u w:val="single"/>
        </w:rPr>
        <w:t xml:space="preserve"> Placement Paper</w:t>
      </w:r>
    </w:p>
    <w:p w:rsidR="00A523E9" w:rsidRPr="00607B07" w:rsidRDefault="00A523E9" w:rsidP="00A523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b/>
          <w:bCs/>
          <w:color w:val="252525"/>
          <w:sz w:val="24"/>
        </w:rPr>
        <w:t>Branch: Electronics and Communications                                        Time: 20min</w:t>
      </w:r>
      <w:r w:rsidRPr="00607B07">
        <w:rPr>
          <w:rFonts w:ascii="Tahoma" w:eastAsia="Times New Roman" w:hAnsi="Tahoma" w:cs="Tahoma"/>
          <w:color w:val="252525"/>
          <w:sz w:val="24"/>
        </w:rPr>
        <w:t> 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1. In a communication system, noise is most likely to get into the system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(A) At the transmitter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(B) In the channel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(C) In the information source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(D) At the destination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 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2. When modulation frequency is doubled, the modulation index is halved, and the modulating voltage remains constant, the modulation system is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(A) Amplitude modulation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(B) Phase modulation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(C) Frequency modulation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(D) Angle modulation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 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3. Impedance inversion may be obtained with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(A) A short – circuited stub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(B) An open – circuited stub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(C) A quarter – wave line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(D) A half – wave line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 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4. HIGH frequency waves are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(A) Observed by the F2 layer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(B) Reflected by D layer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(C) Capable of use for long-distance communication on the moon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(D) Affected by the solar cycle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 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 xml:space="preserve">5. Which one of the following terms does not apply to the </w:t>
      </w:r>
      <w:proofErr w:type="spellStart"/>
      <w:r w:rsidRPr="00607B07">
        <w:rPr>
          <w:rFonts w:ascii="Tahoma" w:eastAsia="Times New Roman" w:hAnsi="Tahoma" w:cs="Tahoma"/>
          <w:color w:val="252525"/>
          <w:sz w:val="24"/>
        </w:rPr>
        <w:t>Yagi-uda</w:t>
      </w:r>
      <w:proofErr w:type="spellEnd"/>
      <w:r w:rsidRPr="00607B07">
        <w:rPr>
          <w:rFonts w:ascii="Tahoma" w:eastAsia="Times New Roman" w:hAnsi="Tahoma" w:cs="Tahoma"/>
          <w:color w:val="252525"/>
          <w:sz w:val="24"/>
        </w:rPr>
        <w:t xml:space="preserve"> array?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(A) Good band width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(B) Parasitic elements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(C) Folded dipole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(D) High gain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 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6. A duplexer is used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lastRenderedPageBreak/>
        <w:t>(A) To couple two different antennae to a transmitter without mutual interference</w:t>
      </w:r>
    </w:p>
    <w:p w:rsidR="00A523E9" w:rsidRPr="00607B07" w:rsidRDefault="00A523E9" w:rsidP="00A523E9">
      <w:pPr>
        <w:spacing w:before="80" w:after="80" w:line="240" w:lineRule="auto"/>
        <w:ind w:left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(B) To allow one antenna to be used for reception or transmission without mutual interference</w:t>
      </w:r>
    </w:p>
    <w:p w:rsidR="00A523E9" w:rsidRPr="00607B07" w:rsidRDefault="00A523E9" w:rsidP="00A523E9">
      <w:pPr>
        <w:spacing w:before="80" w:after="80" w:line="240" w:lineRule="auto"/>
        <w:ind w:left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(C) To prevent interference between two antennae when they are connected to receiver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(D) To increase the speed of the pulses in the pulsed radar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 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7. Indicate which of the following system is digital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(A) Pulse – Position modulation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(B) Pulse – Code modulation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(C) Pulse – Width modulation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(D) Pulse – Frequency modulation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 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8. A forward error correcting code corrects errors only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(A) Requiring partial retransmission of the signal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(B) Requiring retransmission of entire signal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(C) Using parity to correct to errors in all cases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(D) Requiring no part of the signal to be transmitted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 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9. A typical signal strength received from a geosynchronous communication satellite is of the order of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 xml:space="preserve">(A) A few </w:t>
      </w:r>
      <w:proofErr w:type="spellStart"/>
      <w:r w:rsidRPr="00607B07">
        <w:rPr>
          <w:rFonts w:ascii="Tahoma" w:eastAsia="Times New Roman" w:hAnsi="Tahoma" w:cs="Tahoma"/>
          <w:color w:val="252525"/>
          <w:sz w:val="24"/>
        </w:rPr>
        <w:t>milli</w:t>
      </w:r>
      <w:proofErr w:type="spellEnd"/>
      <w:r w:rsidRPr="00607B07">
        <w:rPr>
          <w:rFonts w:ascii="Tahoma" w:eastAsia="Times New Roman" w:hAnsi="Tahoma" w:cs="Tahoma"/>
          <w:color w:val="252525"/>
          <w:sz w:val="24"/>
        </w:rPr>
        <w:t xml:space="preserve"> watts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(B) Kilo watts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(C) Watts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 xml:space="preserve">(D) Few </w:t>
      </w:r>
      <w:proofErr w:type="spellStart"/>
      <w:r w:rsidRPr="00607B07">
        <w:rPr>
          <w:rFonts w:ascii="Tahoma" w:eastAsia="Times New Roman" w:hAnsi="Tahoma" w:cs="Tahoma"/>
          <w:color w:val="252525"/>
          <w:sz w:val="24"/>
        </w:rPr>
        <w:t>pico</w:t>
      </w:r>
      <w:proofErr w:type="spellEnd"/>
      <w:r w:rsidRPr="00607B07">
        <w:rPr>
          <w:rFonts w:ascii="Tahoma" w:eastAsia="Times New Roman" w:hAnsi="Tahoma" w:cs="Tahoma"/>
          <w:color w:val="252525"/>
          <w:sz w:val="24"/>
        </w:rPr>
        <w:t xml:space="preserve"> watts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 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10. Telephone traffic is measured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(A) With echo cancellers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(B) By the relative congestion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(C) In terms of the grade of service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 xml:space="preserve">(D) In </w:t>
      </w:r>
      <w:proofErr w:type="spellStart"/>
      <w:r w:rsidRPr="00607B07">
        <w:rPr>
          <w:rFonts w:ascii="Tahoma" w:eastAsia="Times New Roman" w:hAnsi="Tahoma" w:cs="Tahoma"/>
          <w:color w:val="252525"/>
          <w:sz w:val="24"/>
        </w:rPr>
        <w:t>erlangs</w:t>
      </w:r>
      <w:proofErr w:type="spellEnd"/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 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11. Positive logic in a logic circuit is one in which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(A) Logic 0 and 1 are represented by 0 and positive voltage respectively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(B) Logic 0 and 1 are represented by negative and positive voltages respectively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lastRenderedPageBreak/>
        <w:t>(C) Logic 0 voltage level in higher than logic 1 voltage level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(D) Logic 0 voltage level is lower than logic 1 voltage level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 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12. A half-adder can be made from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(A) Two NAND gates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(B) A NOT gate and an OR gate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(C) An AND gate and an OR gate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(D) An AND gate and an X-OR gate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 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13. Which of the following devices has its characteristics very close to that of an ideal current source?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(A) Field effect transistor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(B) Transistor in common bas mode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 xml:space="preserve">(C) </w:t>
      </w:r>
      <w:proofErr w:type="spellStart"/>
      <w:r w:rsidRPr="00607B07">
        <w:rPr>
          <w:rFonts w:ascii="Tahoma" w:eastAsia="Times New Roman" w:hAnsi="Tahoma" w:cs="Tahoma"/>
          <w:color w:val="252525"/>
          <w:sz w:val="24"/>
        </w:rPr>
        <w:t>Zener</w:t>
      </w:r>
      <w:proofErr w:type="spellEnd"/>
      <w:r w:rsidRPr="00607B07">
        <w:rPr>
          <w:rFonts w:ascii="Tahoma" w:eastAsia="Times New Roman" w:hAnsi="Tahoma" w:cs="Tahoma"/>
          <w:color w:val="252525"/>
          <w:sz w:val="24"/>
        </w:rPr>
        <w:t xml:space="preserve"> diode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(D) MOSFET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 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14. The main use of a common base transistor amplifier is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(A) As voltage amplifier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(B) Current amplifier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(C) For matching a high source impedance to a low load impedance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 xml:space="preserve">(D) For rectification of </w:t>
      </w:r>
      <w:proofErr w:type="spellStart"/>
      <w:r w:rsidRPr="00607B07">
        <w:rPr>
          <w:rFonts w:ascii="Tahoma" w:eastAsia="Times New Roman" w:hAnsi="Tahoma" w:cs="Tahoma"/>
          <w:color w:val="252525"/>
          <w:sz w:val="24"/>
        </w:rPr>
        <w:t>a.c</w:t>
      </w:r>
      <w:proofErr w:type="spellEnd"/>
      <w:r w:rsidRPr="00607B07">
        <w:rPr>
          <w:rFonts w:ascii="Tahoma" w:eastAsia="Times New Roman" w:hAnsi="Tahoma" w:cs="Tahoma"/>
          <w:color w:val="252525"/>
          <w:sz w:val="24"/>
        </w:rPr>
        <w:t>. signal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 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15. A class-B amplifier is biased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(A) Just at cut-off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(B) Nearly twice cut-off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 xml:space="preserve">(C) At </w:t>
      </w:r>
      <w:proofErr w:type="spellStart"/>
      <w:r w:rsidRPr="00607B07">
        <w:rPr>
          <w:rFonts w:ascii="Tahoma" w:eastAsia="Times New Roman" w:hAnsi="Tahoma" w:cs="Tahoma"/>
          <w:color w:val="252525"/>
          <w:sz w:val="24"/>
        </w:rPr>
        <w:t>mid point</w:t>
      </w:r>
      <w:proofErr w:type="spellEnd"/>
      <w:r w:rsidRPr="00607B07">
        <w:rPr>
          <w:rFonts w:ascii="Tahoma" w:eastAsia="Times New Roman" w:hAnsi="Tahoma" w:cs="Tahoma"/>
          <w:color w:val="252525"/>
          <w:sz w:val="24"/>
        </w:rPr>
        <w:t xml:space="preserve"> of load line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(D) so that IB equals jut IC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 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16. If the peak transmitted power in a radar system is increased by a factor of 16, the maximum range will be increased by a factor of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(A) 2    (B) 4   (C) 8   (D) 16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 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17. A high PRF will (indicate the false statement)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(A) Make the returned echoes easier to distinguish from noise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(B) Make target tracking easier with conical scanning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lastRenderedPageBreak/>
        <w:t>(C) Increase the maximum range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(D) Have no effect of the range resolution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 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18. A solution to the “blind speed” problem in a radar system is to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(A) Change the Doppler frequency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(B) Vary the PRF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(C) Use mono pulse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(D) Use MTI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 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19. The number of active picture elements in a television image depends on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(A) Fly back time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(B) CRT screen size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(C) Received band width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(D) FB ratio of receiver antenna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 </w:t>
      </w:r>
    </w:p>
    <w:p w:rsidR="00A523E9" w:rsidRPr="00607B07" w:rsidRDefault="00A523E9" w:rsidP="00A523E9">
      <w:pPr>
        <w:spacing w:before="80" w:after="80" w:line="240" w:lineRule="auto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20. In a color TV, the three primary colors are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(A) Red, orange and blue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(B) Red, blue and green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(C) Red, green and yellow</w:t>
      </w:r>
    </w:p>
    <w:p w:rsidR="00A523E9" w:rsidRPr="00607B07" w:rsidRDefault="00A523E9" w:rsidP="00A523E9">
      <w:pPr>
        <w:spacing w:before="80" w:after="80" w:line="240" w:lineRule="auto"/>
        <w:ind w:firstLine="720"/>
        <w:jc w:val="both"/>
        <w:rPr>
          <w:rFonts w:ascii="Tahoma" w:eastAsia="Times New Roman" w:hAnsi="Tahoma" w:cs="Tahoma"/>
          <w:color w:val="252525"/>
          <w:sz w:val="24"/>
        </w:rPr>
      </w:pPr>
      <w:r w:rsidRPr="00607B07">
        <w:rPr>
          <w:rFonts w:ascii="Tahoma" w:eastAsia="Times New Roman" w:hAnsi="Tahoma" w:cs="Tahoma"/>
          <w:color w:val="252525"/>
          <w:sz w:val="24"/>
        </w:rPr>
        <w:t>(D) Red, orange and green</w:t>
      </w:r>
    </w:p>
    <w:p w:rsidR="00F025E1" w:rsidRPr="00607B07" w:rsidRDefault="00F025E1">
      <w:pPr>
        <w:rPr>
          <w:rFonts w:ascii="Tahoma" w:hAnsi="Tahoma" w:cs="Tahoma"/>
          <w:sz w:val="24"/>
        </w:rPr>
      </w:pPr>
    </w:p>
    <w:sectPr w:rsidR="00F025E1" w:rsidRPr="00607B07" w:rsidSect="008E5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23E9"/>
    <w:rsid w:val="00607B07"/>
    <w:rsid w:val="008E5D66"/>
    <w:rsid w:val="00A523E9"/>
    <w:rsid w:val="00F0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3426</Characters>
  <Application>Microsoft Office Word</Application>
  <DocSecurity>0</DocSecurity>
  <Lines>28</Lines>
  <Paragraphs>8</Paragraphs>
  <ScaleCrop>false</ScaleCrop>
  <Company>http://sharingcentre.info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Neeraj</cp:lastModifiedBy>
  <cp:revision>3</cp:revision>
  <dcterms:created xsi:type="dcterms:W3CDTF">2011-01-27T16:35:00Z</dcterms:created>
  <dcterms:modified xsi:type="dcterms:W3CDTF">2011-01-29T08:01:00Z</dcterms:modified>
</cp:coreProperties>
</file>