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ED2" w:rsidRPr="00625ED2" w:rsidRDefault="00625ED2" w:rsidP="00625ED2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SBI Sample Question Paper for Clerk Jobs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Consumer information sources are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Personal Source and Commercial Source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Public Source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Experiential source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All of the three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Only (1) and (2)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2)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Zero-Based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Budgeting(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>ZBB)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tool for marketing cost analysis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3)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tool for financial analysis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3)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each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year, budgeting starts from a scratch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4)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certain percentage of sales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Only (1) and (2)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3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3)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The advantages of telephone - Interview are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relatively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low cost per interview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2)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good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for reaching important people who are inaccessible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3)securing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cooperation which is not always possible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4)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all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Only (1) and (2)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5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4)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The abbreviation ISP stands for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International Spy Project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Indian Social Planning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Initial Service Provider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Internet service provider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4 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5)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The best advertisement is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glow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sign boards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Internet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T.V. Media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Print Media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 xml:space="preserve">5)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satisfied Customer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3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6)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Acid-test of a brand is 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Brand preference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Brand awareness 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Brand acceptability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Brand loyalty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Brand equity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3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7)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In Banks ROA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Rate of allocation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Return of Assets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Return on Advances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Ratio of Assets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Only 2 and 3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8)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In the Context of Globalization, BPO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British Petroleum Organization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British Passport Office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Budgeting Process Orientation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Business Process Orientation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Business Process Outsourcing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5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9)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Which of the Following expresses Maslow's Motivation theory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best ?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Importance of motivation of Customer development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Why People are driven by particular need at particular times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Why human needs are arranged in a hierarchy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 4) All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Only 2 and 3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1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10)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This Component is required to Process data into information and consists of integrated Circuits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Hard disk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RAM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>3) CPU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ROM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4 </w:t>
      </w:r>
      <w:r w:rsidRPr="00625ED2">
        <w:rPr>
          <w:rFonts w:ascii="Verdana" w:eastAsia="Times New Roman" w:hAnsi="Verdana" w:cs="Times New Roman"/>
          <w:sz w:val="24"/>
          <w:szCs w:val="24"/>
        </w:rPr>
        <w:t> 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11)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one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advantage of Dial-up Internet access is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It utilizes broadband technology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It utilizes existing telephone Service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It uses a router for security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4) Modem Speeds are very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Fast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Ans2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12)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What is Back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Up ?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Adding more component to your network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Protecting Data by copying it from the original source to a different destination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Filtering old data from the new data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Accessing data on Tape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13)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Network Component are Connected to the Same Cable in the --------------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Topology ?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Star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Ring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Bus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Mesh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Mixed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3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14)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Two or more Computers are Connected to each other for sharing Information form a 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Network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Router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Server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Tunnel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Pipeline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Ans1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15)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What is the term for unsolicited e-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mail ?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Newsgroup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Usenet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Backbone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Flaming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Spam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2 </w:t>
      </w:r>
    </w:p>
    <w:p w:rsidR="008F0DCA" w:rsidRDefault="008F0DCA"/>
    <w:p w:rsidR="00625ED2" w:rsidRDefault="00625ED2"/>
    <w:p w:rsidR="00625ED2" w:rsidRPr="00625ED2" w:rsidRDefault="00625ED2" w:rsidP="00625ED2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Fully Solved 20 Sample Question Paper for</w:t>
      </w:r>
      <w:proofErr w:type="gram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  Computer</w:t>
      </w:r>
      <w:proofErr w:type="gram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Knowledge/Marketing Aptitude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What type of Program Controls the Various Computer Parts and allows the users to interact with the Computer?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Utility Software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Operating System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Word Processing Software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Database Program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2)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Each cell in Microsoft office Excel document is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reffered</w:t>
      </w:r>
      <w:proofErr w:type="spellEnd"/>
      <w:r w:rsidRPr="00625ED2">
        <w:rPr>
          <w:rFonts w:ascii="Verdana" w:eastAsia="Times New Roman" w:hAnsi="Verdana" w:cs="Times New Roman"/>
          <w:sz w:val="24"/>
          <w:szCs w:val="24"/>
        </w:rPr>
        <w:t xml:space="preserve"> to by its cell address, which is the ----------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Cell's Column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Cell's Column label and Worksheet tab name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Cell's row label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Cell's row and column labels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3)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Which of the following is true?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byte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is single digit in a binary no.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2)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bit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represents a grouping of digital no.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eight-digit binary no is called a byte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eight-digit binary no is called a bit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4)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Office LANs that are spread geographically apart on a large scale can be connected using a corporate....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CAN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LAN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DAN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WAN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TAN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5)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The code for a web page is written using..........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fifth generation language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Win Zip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3)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Pere</w:t>
      </w:r>
      <w:proofErr w:type="spell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Hypertext Markup Language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URL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6)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Small application program that run on web page and may ensure a form is completed properly or provide animation are known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as ..........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Flash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Spiders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Cookies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Applets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Sparks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1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7)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In a Relational database, this is a data structure that organizes the information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about a single topics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into rows and columns.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block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2)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record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3) </w:t>
      </w:r>
      <w:proofErr w:type="spellStart"/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tuple</w:t>
      </w:r>
      <w:proofErr w:type="spellEnd"/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4)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table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5)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command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line interface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8)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The first Computers were programmed using..........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Assembly Language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Machine Language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Source Code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>4) Object code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Spaghetti code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9)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When the Pointer is positioned on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 ..............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it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is shaped like a hand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grammar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error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Hyperlink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Screen Tip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Spelling Error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Formatting Error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10)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Which process checks to ensure the components of the computer are operating and connecting properly 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Booting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Processing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Saving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Editing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1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11) </w:t>
      </w:r>
      <w:r w:rsidRPr="00625ED2">
        <w:rPr>
          <w:rFonts w:ascii="Verdana" w:eastAsia="Times New Roman" w:hAnsi="Verdana" w:cs="Times New Roman"/>
          <w:sz w:val="24"/>
          <w:szCs w:val="24"/>
        </w:rPr>
        <w:t>Difference between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  Direct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and Indirect Marketing is: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Direct Marketing is to bank employees, indirect to outsiders.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Direct Marketing is to outsiders, Indirect to employees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3) Direct Marketing is to Bank's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owners.Indirect</w:t>
      </w:r>
      <w:proofErr w:type="spellEnd"/>
      <w:r w:rsidRPr="00625ED2">
        <w:rPr>
          <w:rFonts w:ascii="Verdana" w:eastAsia="Times New Roman" w:hAnsi="Verdana" w:cs="Times New Roman"/>
          <w:sz w:val="24"/>
          <w:szCs w:val="24"/>
        </w:rPr>
        <w:t xml:space="preserve"> is to outsiders.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4) Direct Marketing is to other bank's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employes</w:t>
      </w:r>
      <w:proofErr w:type="spellEnd"/>
      <w:r w:rsidRPr="00625ED2">
        <w:rPr>
          <w:rFonts w:ascii="Verdana" w:eastAsia="Times New Roman" w:hAnsi="Verdana" w:cs="Times New Roman"/>
          <w:sz w:val="24"/>
          <w:szCs w:val="24"/>
        </w:rPr>
        <w:t xml:space="preserve">, Indirect is to outsiders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5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12)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Transaction Marketing means............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marketing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only to Strangers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Mere selling of Goods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Doing banking Transactions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13)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In Marketing it is necessary to identify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Potential Sellers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>2) Selling Employees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Potential Products and Services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Key existing and Potential Customers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14)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A DSA helps in 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1) Boosting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Direct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sales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Contacting Customers on the Net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Indirect marketing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Direct Telemarketing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1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15)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A cold call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is .........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Best way to do Marketing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A Last resort for Marketers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Marketing at random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3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16) 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A call can be effective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by .......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Making a Phone Call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Sending an E-mail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Calling on Friends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Service with Several Facilities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Personally calling on Prospective Customers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17)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Which of the following is not a Channel for Bank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marketing</w:t>
      </w:r>
      <w:proofErr w:type="gram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Telemarketing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Internet Marketing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Mobile banking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Existing Satisfied Customers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1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18)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A Prospect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>1) A person likely to Work in a Bank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College Syllabus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3)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religious head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4)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likely buyers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4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19)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Innovation helps in.........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Designing New Products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Improve Marketing Function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3) Increasing sales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New methods for increasing Prospects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5)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5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20)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Diversification means....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1) Marketing in diverse Countries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2) Marketing in diverse Companies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3)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making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new, diverse Products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4) Used only for transactions with foreign countries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5) All of the above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Default="00625ED2" w:rsidP="00625ED2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2</w:t>
      </w:r>
    </w:p>
    <w:p w:rsidR="00625ED2" w:rsidRDefault="00625ED2" w:rsidP="00625ED2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</w:rPr>
      </w:pPr>
    </w:p>
    <w:p w:rsidR="00625ED2" w:rsidRPr="00625ED2" w:rsidRDefault="00625ED2" w:rsidP="00625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double"/>
        </w:rPr>
      </w:pPr>
      <w:bookmarkStart w:id="0" w:name="1982608943188130513"/>
      <w:bookmarkEnd w:id="0"/>
      <w:r w:rsidRPr="00625ED2">
        <w:rPr>
          <w:rFonts w:ascii="Times New Roman" w:eastAsia="Times New Roman" w:hAnsi="Times New Roman" w:cs="Times New Roman"/>
          <w:b/>
          <w:bCs/>
          <w:sz w:val="28"/>
          <w:szCs w:val="28"/>
          <w:u w:val="double"/>
        </w:rPr>
        <w:t>SBI Solved Sample Paper for Marketing Aptitude and computer Knowledge</w:t>
      </w:r>
    </w:p>
    <w:p w:rsidR="00625ED2" w:rsidRDefault="00625ED2" w:rsidP="00625ED2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Which of the following functions is not performed by CPU?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Graphical Display of data.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Arithmetic calculations.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Managing Memory.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Managing Input and Output.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None of these.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a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2)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The Feature that keeps track of the right margins is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Find and Replace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Word Wrap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c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>) Right justified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>d) Left justified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Ragged Right.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3) </w:t>
      </w:r>
      <w:r w:rsidRPr="00625ED2">
        <w:rPr>
          <w:rFonts w:ascii="Verdana" w:eastAsia="Times New Roman" w:hAnsi="Verdana" w:cs="Times New Roman"/>
          <w:sz w:val="24"/>
          <w:szCs w:val="24"/>
        </w:rPr>
        <w:t>Keyboard shortcuts are used to move the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I-beam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Insertion Point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Scroll Bar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d) Mouse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b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4)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To specify margins in word, the user has to select page setup option from the ------- menu?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Edit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Table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Autocorrect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File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Format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5)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What is the name of the package which helps to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create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,manipulate</w:t>
      </w:r>
      <w:proofErr w:type="spellEnd"/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and analyze data arranged in rows and columns?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Application Package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Word Processing package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Outlining Package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Outline processors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Spreadsheet package.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6)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Which of the following options is used to display information such as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title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,page</w:t>
      </w:r>
      <w:proofErr w:type="spellEnd"/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number of the document?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Insert Table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Auto correct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Thesaurus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Spelling and grammar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Header and Footer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lastRenderedPageBreak/>
        <w:t xml:space="preserve">7) </w:t>
      </w:r>
      <w:r w:rsidRPr="00625ED2">
        <w:rPr>
          <w:rFonts w:ascii="Verdana" w:eastAsia="Times New Roman" w:hAnsi="Verdana" w:cs="Times New Roman"/>
          <w:sz w:val="24"/>
          <w:szCs w:val="24"/>
        </w:rPr>
        <w:t>The processor is a -------- chip plugged onto the motherboard in a computer system.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LSI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VLSI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ULSI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XLSI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WLSI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b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8)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A register that keeps track of the next instruction to be executed is called a ---------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Data Register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Instruction Register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Action Register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Program Counter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Accumulator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9)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Which of the following will be used if a sender of e-mail wants to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bold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,italics</w:t>
      </w:r>
      <w:proofErr w:type="spellEnd"/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etc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the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text message?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Reach Signature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Reach Text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Reach Format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Plain Format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Plain Text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b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10)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What is the full form of LIS?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a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) Low-Scale Internet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Large-Scale Internet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c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>) Low-Scale Integration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Large-Scale Integration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Local-Scale Integration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11)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Proper marketing requires--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Planning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Sympathy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c)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knowledge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of Products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>d) 1 and 2 both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1 and 3 both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12) </w:t>
      </w:r>
      <w:r w:rsidRPr="00625ED2">
        <w:rPr>
          <w:rFonts w:ascii="Verdana" w:eastAsia="Times New Roman" w:hAnsi="Verdana" w:cs="Times New Roman"/>
          <w:sz w:val="24"/>
          <w:szCs w:val="24"/>
        </w:rPr>
        <w:t>Marketing information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Knowledge of companies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Cross-country information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c)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knowledge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of related markets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Selling to existing customers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c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13) </w:t>
      </w:r>
      <w:r w:rsidRPr="00625ED2">
        <w:rPr>
          <w:rFonts w:ascii="Verdana" w:eastAsia="Times New Roman" w:hAnsi="Verdana" w:cs="Times New Roman"/>
          <w:sz w:val="24"/>
          <w:szCs w:val="24"/>
        </w:rPr>
        <w:t>Market Research is needed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For extra service charges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For levy of VAT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For good customer service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For effective selling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There is no need for Market Research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c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14)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4P's of Marketing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Primary Marketing Techniques.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b)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Person.Place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,Product</w:t>
      </w:r>
      <w:proofErr w:type="spellEnd"/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and Promotion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Promoting Authority.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d)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Purpose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,Place,Passion</w:t>
      </w:r>
      <w:proofErr w:type="spellEnd"/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and Product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b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15)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Market Segmentation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Dividing the market into various groups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Segmentation by Age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Segmentation by tastes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Segmentation geographically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16)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Bank Marketing is necessary due to 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Globalization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Recession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lastRenderedPageBreak/>
        <w:t>c) Merger of banks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Shortage of resources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Selling various different items in Banks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17)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Customization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Designing Products to suit the company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Designing Strategies to suit the company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Designing Products to suit individual customers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18)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Product mix means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Distributing a mix of products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b)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Collectings</w:t>
      </w:r>
      <w:proofErr w:type="spellEnd"/>
      <w:r w:rsidRPr="00625ED2">
        <w:rPr>
          <w:rFonts w:ascii="Verdana" w:eastAsia="Times New Roman" w:hAnsi="Verdana" w:cs="Times New Roman"/>
          <w:sz w:val="24"/>
          <w:szCs w:val="24"/>
        </w:rPr>
        <w:t xml:space="preserve"> ideas to sell better.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Satisfying the customers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Bundle of products required by the customer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e) </w:t>
      </w:r>
      <w:proofErr w:type="gramStart"/>
      <w:r w:rsidRPr="00625ED2">
        <w:rPr>
          <w:rFonts w:ascii="Verdana" w:eastAsia="Times New Roman" w:hAnsi="Verdana" w:cs="Times New Roman"/>
          <w:sz w:val="24"/>
          <w:szCs w:val="24"/>
        </w:rPr>
        <w:t>various</w:t>
      </w:r>
      <w:proofErr w:type="gramEnd"/>
      <w:r w:rsidRPr="00625ED2">
        <w:rPr>
          <w:rFonts w:ascii="Verdana" w:eastAsia="Times New Roman" w:hAnsi="Verdana" w:cs="Times New Roman"/>
          <w:sz w:val="24"/>
          <w:szCs w:val="24"/>
        </w:rPr>
        <w:t xml:space="preserve"> products designed by the company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19)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Selling skills are judged by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Number of goods sold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Amount of Profit earned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 xml:space="preserve">c) Number of customers </w:t>
      </w:r>
      <w:proofErr w:type="spellStart"/>
      <w:r w:rsidRPr="00625ED2">
        <w:rPr>
          <w:rFonts w:ascii="Verdana" w:eastAsia="Times New Roman" w:hAnsi="Verdana" w:cs="Times New Roman"/>
          <w:sz w:val="24"/>
          <w:szCs w:val="24"/>
        </w:rPr>
        <w:t>convertedd</w:t>
      </w:r>
      <w:proofErr w:type="spellEnd"/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None of these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d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20)</w:t>
      </w:r>
      <w:r w:rsidRPr="00625ED2">
        <w:rPr>
          <w:rFonts w:ascii="Verdana" w:eastAsia="Times New Roman" w:hAnsi="Verdana" w:cs="Times New Roman"/>
          <w:sz w:val="24"/>
          <w:szCs w:val="24"/>
        </w:rPr>
        <w:t xml:space="preserve"> Rural Marketing involves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a) Selling to Rural banks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b) Selling by Rural banks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c) Selling to Rural customer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d) Arranging industrial exhibitions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625ED2">
        <w:rPr>
          <w:rFonts w:ascii="Verdana" w:eastAsia="Times New Roman" w:hAnsi="Verdana" w:cs="Times New Roman"/>
          <w:sz w:val="24"/>
          <w:szCs w:val="24"/>
        </w:rPr>
        <w:t>e) All of the above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>Ans</w:t>
      </w:r>
      <w:proofErr w:type="spellEnd"/>
      <w:r w:rsidRPr="00625ED2">
        <w:rPr>
          <w:rFonts w:ascii="Verdana" w:eastAsia="Times New Roman" w:hAnsi="Verdana" w:cs="Times New Roman"/>
          <w:b/>
          <w:bCs/>
          <w:sz w:val="24"/>
          <w:szCs w:val="24"/>
        </w:rPr>
        <w:t xml:space="preserve"> e</w:t>
      </w:r>
    </w:p>
    <w:p w:rsidR="00625ED2" w:rsidRPr="00625ED2" w:rsidRDefault="00625ED2" w:rsidP="00625ED2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25ED2" w:rsidRDefault="00625ED2"/>
    <w:sectPr w:rsidR="00625ED2" w:rsidSect="008F0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ED2"/>
    <w:rsid w:val="0051318A"/>
    <w:rsid w:val="00625ED2"/>
    <w:rsid w:val="008F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DCA"/>
    <w:rPr>
      <w:lang w:bidi="ta-IN"/>
    </w:rPr>
  </w:style>
  <w:style w:type="paragraph" w:styleId="Heading3">
    <w:name w:val="heading 3"/>
    <w:basedOn w:val="Normal"/>
    <w:link w:val="Heading3Char"/>
    <w:uiPriority w:val="9"/>
    <w:qFormat/>
    <w:rsid w:val="00625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25ED2"/>
    <w:rPr>
      <w:rFonts w:ascii="Times New Roman" w:eastAsia="Times New Roman" w:hAnsi="Times New Roman" w:cs="Times New Roman"/>
      <w:b/>
      <w:bCs/>
      <w:sz w:val="27"/>
      <w:szCs w:val="27"/>
      <w:lang w:bidi="ta-IN"/>
    </w:rPr>
  </w:style>
  <w:style w:type="character" w:styleId="Hyperlink">
    <w:name w:val="Hyperlink"/>
    <w:basedOn w:val="DefaultParagraphFont"/>
    <w:uiPriority w:val="99"/>
    <w:semiHidden/>
    <w:unhideWhenUsed/>
    <w:rsid w:val="00625E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ED2"/>
    <w:rPr>
      <w:rFonts w:ascii="Tahoma" w:hAnsi="Tahoma" w:cs="Tahoma"/>
      <w:sz w:val="16"/>
      <w:szCs w:val="16"/>
      <w:lang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2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1524</Words>
  <Characters>8693</Characters>
  <Application>Microsoft Office Word</Application>
  <DocSecurity>0</DocSecurity>
  <Lines>72</Lines>
  <Paragraphs>20</Paragraphs>
  <ScaleCrop>false</ScaleCrop>
  <Company/>
  <LinksUpToDate>false</LinksUpToDate>
  <CharactersWithSpaces>10197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2012-08-16T05:13:00Z</dcterms:created>
  <dcterms:modified xsi:type="dcterms:W3CDTF">2012-08-16T05:17:00Z</dcterms:modified>
</cp:coreProperties>
</file>