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D8" w:rsidRPr="00235CD8" w:rsidRDefault="00235CD8" w:rsidP="0023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CD8">
        <w:rPr>
          <w:rFonts w:ascii="Times New Roman" w:eastAsia="Times New Roman" w:hAnsi="Times New Roman" w:cs="Times New Roman"/>
          <w:b/>
          <w:bCs/>
          <w:sz w:val="24"/>
          <w:szCs w:val="24"/>
        </w:rPr>
        <w:t>Directions (51-75):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What should come in place of question mark (?) in the following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questions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51. 832.456-539.982-123.321=?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196.153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149.153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169.153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176.135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52.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?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19 = 7828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411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412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413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414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415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53. 236.69+356.74 = 393.39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+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200.04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201.04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200.14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202.14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203.04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54.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734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/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= 91.75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(4) 10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55.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(35 x 15 x 10) / (25 x 2) = 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105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70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35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56.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5938+4456+2891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=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15255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14285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13285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12385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57.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859.05 + 428.89+663.17=?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1585.91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1286.94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1950.02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1950.11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1951.01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58.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434 x 645=?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27840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297930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(3) 279903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279930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59.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x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=29.05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4.05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4.15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3.95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4.28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60. 725 / 25 - 13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=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61.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(558 x 45) / (18 x 45)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=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314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313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311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62.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806 / 26 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(2) 32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36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63.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559 + 995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=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92.05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95.25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93.15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94.35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64. ((337 +146) x 8)=?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3884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1515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3864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1505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3846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65.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7\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3}{4}+5\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{1}{4}+8\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{1}{2}=?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20\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{1}{4}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21\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{1}{2}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21\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{3}{4}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21\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{3}{4}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20\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{3}{4}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66. 4758-2782-1430=?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(1) 356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396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486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546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67.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9.1 x 7.5 x 6.2 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423.25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68.25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593.775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472.5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68.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sqrt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{441}+\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sqrt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{676}=?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43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45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47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49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51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69.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49+\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sqrt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?}=87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1444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1442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1448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1456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1460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70. 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{{(8)}^{2}}+164+4}{14}=?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25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64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7.5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71.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248 of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{7}{8} +110 of 20%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=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192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202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212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239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242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72.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{2}{5}+\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{10}{13}+\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{7}{13}=?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2\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{23}{65}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{46}{65}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2\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{10}{13}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{46}{65}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{10}{13}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73. 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sqrt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?}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-17=22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1511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1531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1515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1553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(5) 1521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74.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484 of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{3}{4} + 366 of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{5}{6}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=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663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844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668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848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666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75.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280% of 460 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1188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1284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1288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1280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76.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Which of the following is equal to 30 x 246?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118 x 13+209 x 42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174 x 10+222 x 19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173 x 12+221 x 24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169 x 16+167 x 50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77.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The cost of 9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kgs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sugar is Rs. 279. What is the cost of 153 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kgs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sugar?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Rs. 3.377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Rs. 4.473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Rs. 4.377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(4) Rs. 4.743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Rs. 4.347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78.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A bus travels at the speed of 49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kmph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reaches its destination in 7 hours. What is the distance covered by the bus?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(1) 343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km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283 km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353 km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245 km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340 km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79.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{1}{4}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of 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{2}{5} 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of a number is 82. What is the number?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410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820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420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220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80.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What is the least number to be added to 1500 to make it a perfect square?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20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22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81.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The sum of three consecutive integers is 39. Which of the following is the largest among the three?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(2) 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82.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Find the average of the following set of scores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118, 186, 138, 204, 175, 229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148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152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156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160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175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83. A banana costs Rs. 2.25 and an apple costs Rs. 3.00. What will be the total cost of 4 dozen of bananas and 3 dozen of apples?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Rs. 216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(2)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Rs.108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Rs. 189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Rs. 225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Rs. 162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84. How many pieces of 8.6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metres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long cloth can be cut out of a length of 455.8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metres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cloth?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43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48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55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53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62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85.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The product of two successive numbers is 3192. What is the smallest number?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59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58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57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56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86.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What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184 times 156?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28704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29704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30604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27604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87.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What approximate value should come in place of the question mark (?) in the following question?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5989\div 48 11=?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1375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1370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1372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1368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1365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88.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If an amount of Rs. 15,487 is divided equally among 76 students, approximately how much amount will each student get?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Rs. 206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Rs. 210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(3) Rs. 204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Rs. 218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Rs. 212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89.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What should come in place of the question mark (?) in the following number series?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6417 5704 4991 4278 3565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2852 ?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2408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2426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7310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7130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2139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90.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Rinku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Pooja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started a business initially with Rs. 5,100 and Rs. 6,600 respectively. If the total profit is Rs. 2.730 what is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Rinku's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share in the profit?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Rs. 1,530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Rs. 1,540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Rs. 1,200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Rs. 1,180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91.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25% of the total cost of a plot of area 280 sq. feet is Rs. 1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,32,370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. What is the rate per sq. ft. of the plot?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Rs. 2,091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Rs. 1,981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Rs. 1,991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Rs. 1,891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92.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If the difference between a number and one fifth of it is 84, what is the number?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95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105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108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112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93.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The respective ratio of the ages of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Richa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and Shelly is 5: 8. The ratio of their ages 10 years hence would be 7: 10 respectively. What is the present age of Shelly?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 xml:space="preserve">(1) 45 </w:t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years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40 years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35 years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30 years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25 years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94. A student scores 64% marks in 6 papers of 150 marks each. He scores 25% of his total obtained marks in Hindi and English together. How much is his total score for both these papers?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120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124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140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144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150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95.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When the original price of toy was increased by 25%, the price of one dozen toys was Rs. 300. What was the original price of one toy?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Rs. 24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Rs. 29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t>(3) Rs. 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Rs. 15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Rs. 20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96.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If 3x + 5y = 44 and 10x -2y = 16, what is the value of x?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7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3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5.5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6.5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97.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15 persons complete a job in 3 days. How many days will 10 persons take to complete the same job?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5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2\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2}{3}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3\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{1}{4}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4\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{1}{2}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98. The owner of an electronics shop charges his customer 25% more than the cost price. If a customer paid Rs. 11,500 for a television set, then what was the cost price of the television set?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(1) Rs. 9,200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Rs. 7,200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Rs. 8,600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Rs. 9,800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Rs. 10,000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99.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D8">
        <w:rPr>
          <w:rFonts w:ascii="Times New Roman" w:eastAsia="Times New Roman" w:hAnsi="Times New Roman" w:cs="Times New Roman"/>
          <w:sz w:val="24"/>
          <w:szCs w:val="24"/>
        </w:rPr>
        <w:t>Sumit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 xml:space="preserve"> obtained a total of 1012 marks out of 1150 in an examination. What is his percentage in the examination?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(1) 86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88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84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90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None of these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100. What should replace both the question marks in the following equation?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?}{84}=\</w:t>
      </w:r>
      <w:proofErr w:type="spellStart"/>
      <w:proofErr w:type="gramStart"/>
      <w:r w:rsidRPr="00235CD8">
        <w:rPr>
          <w:rFonts w:ascii="Times New Roman" w:eastAsia="Times New Roman" w:hAnsi="Times New Roman" w:cs="Times New Roman"/>
          <w:sz w:val="24"/>
          <w:szCs w:val="24"/>
        </w:rPr>
        <w:t>frac</w:t>
      </w:r>
      <w:proofErr w:type="spellEnd"/>
      <w:r w:rsidRPr="00235CD8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gramEnd"/>
      <w:r w:rsidRPr="00235CD8">
        <w:rPr>
          <w:rFonts w:ascii="Times New Roman" w:eastAsia="Times New Roman" w:hAnsi="Times New Roman" w:cs="Times New Roman"/>
          <w:sz w:val="24"/>
          <w:szCs w:val="24"/>
        </w:rPr>
        <w:t>189}{?}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(1) 126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(2) 124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(3) 130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(4) 132</w:t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</w:r>
      <w:r w:rsidRPr="00235CD8">
        <w:rPr>
          <w:rFonts w:ascii="Times New Roman" w:eastAsia="Times New Roman" w:hAnsi="Times New Roman" w:cs="Times New Roman"/>
          <w:sz w:val="24"/>
          <w:szCs w:val="24"/>
        </w:rPr>
        <w:br/>
        <w:t>(5) 136</w:t>
      </w:r>
    </w:p>
    <w:p w:rsidR="00235CD8" w:rsidRPr="00235CD8" w:rsidRDefault="00235CD8" w:rsidP="00235C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D3F52" w:rsidRDefault="007D3F52"/>
    <w:p w:rsidR="000A6BFF" w:rsidRDefault="000A6BFF"/>
    <w:sectPr w:rsidR="000A6BFF" w:rsidSect="007D3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5CD8"/>
    <w:rsid w:val="000A6BFF"/>
    <w:rsid w:val="00235CD8"/>
    <w:rsid w:val="005E757E"/>
    <w:rsid w:val="00670713"/>
    <w:rsid w:val="00712C10"/>
    <w:rsid w:val="007D3F52"/>
    <w:rsid w:val="009D5EB7"/>
    <w:rsid w:val="00F5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GeMiNi</dc:creator>
  <cp:lastModifiedBy>GeMiNi</cp:lastModifiedBy>
  <cp:revision>2</cp:revision>
  <dcterms:created xsi:type="dcterms:W3CDTF">2011-02-22T18:38:00Z</dcterms:created>
  <dcterms:modified xsi:type="dcterms:W3CDTF">2011-02-22T18:38:00Z</dcterms:modified>
</cp:coreProperties>
</file>