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7E" w:rsidRDefault="00E8697E" w:rsidP="00E8697E">
      <w:r>
        <w:t xml:space="preserve">BirlaSoft Placement Paper </w:t>
      </w:r>
    </w:p>
    <w:p w:rsidR="00E8697E" w:rsidRDefault="00E8697E" w:rsidP="00E8697E">
      <w:r>
        <w:t>1.What is stub in software testing ?</w:t>
      </w:r>
    </w:p>
    <w:p w:rsidR="00E8697E" w:rsidRDefault="00E8697E" w:rsidP="00E8697E"/>
    <w:p w:rsidR="00E8697E" w:rsidRDefault="00E8697E" w:rsidP="00E8697E">
      <w:r>
        <w:t>A dummy sub program</w:t>
      </w:r>
    </w:p>
    <w:p w:rsidR="00E8697E" w:rsidRDefault="00E8697E" w:rsidP="00E8697E"/>
    <w:p w:rsidR="00E8697E" w:rsidRDefault="00E8697E" w:rsidP="00E8697E">
      <w:r>
        <w:t>A test case,which fails regularly</w:t>
      </w:r>
    </w:p>
    <w:p w:rsidR="00E8697E" w:rsidRDefault="00E8697E" w:rsidP="00E8697E"/>
    <w:p w:rsidR="00E8697E" w:rsidRDefault="00E8697E" w:rsidP="00E8697E">
      <w:r>
        <w:t>A defect log report</w:t>
      </w:r>
    </w:p>
    <w:p w:rsidR="00E8697E" w:rsidRDefault="00E8697E" w:rsidP="00E8697E"/>
    <w:p w:rsidR="00E8697E" w:rsidRDefault="00E8697E" w:rsidP="00E8697E">
      <w:r>
        <w:t>A defect ,which is not closed</w:t>
      </w:r>
    </w:p>
    <w:p w:rsidR="00E8697E" w:rsidRDefault="00E8697E" w:rsidP="00E8697E"/>
    <w:p w:rsidR="00E8697E" w:rsidRDefault="00E8697E" w:rsidP="00E8697E"/>
    <w:p w:rsidR="00E8697E" w:rsidRDefault="00E8697E" w:rsidP="00E8697E"/>
    <w:p w:rsidR="00E8697E" w:rsidRDefault="00E8697E" w:rsidP="00E8697E">
      <w:r>
        <w:t>2. What does 100% code coverage mean while testing software ?</w:t>
      </w:r>
    </w:p>
    <w:p w:rsidR="00E8697E" w:rsidRDefault="00E8697E" w:rsidP="00E8697E"/>
    <w:p w:rsidR="00E8697E" w:rsidRDefault="00E8697E" w:rsidP="00E8697E">
      <w:r>
        <w:t>Basic flow of software is tested</w:t>
      </w:r>
    </w:p>
    <w:p w:rsidR="00E8697E" w:rsidRDefault="00E8697E" w:rsidP="00E8697E"/>
    <w:p w:rsidR="00E8697E" w:rsidRDefault="00E8697E" w:rsidP="00E8697E">
      <w:r>
        <w:t>All critical test cases are tested</w:t>
      </w:r>
    </w:p>
    <w:p w:rsidR="00E8697E" w:rsidRDefault="00E8697E" w:rsidP="00E8697E"/>
    <w:p w:rsidR="00E8697E" w:rsidRDefault="00E8697E" w:rsidP="00E8697E">
      <w:r>
        <w:t>Each line of code is executed at least once while testing .</w:t>
      </w:r>
    </w:p>
    <w:p w:rsidR="00E8697E" w:rsidRDefault="00E8697E" w:rsidP="00E8697E"/>
    <w:p w:rsidR="00E8697E" w:rsidRDefault="00E8697E" w:rsidP="00E8697E">
      <w:r>
        <w:t>No while and If loops are tested</w:t>
      </w:r>
    </w:p>
    <w:p w:rsidR="00E8697E" w:rsidRDefault="00E8697E" w:rsidP="00E8697E"/>
    <w:p w:rsidR="00E8697E" w:rsidRDefault="00E8697E" w:rsidP="00E8697E">
      <w:r>
        <w:t>3. What does GPF in Windows95 stands for ?</w:t>
      </w:r>
    </w:p>
    <w:p w:rsidR="00E8697E" w:rsidRDefault="00E8697E" w:rsidP="00E8697E"/>
    <w:p w:rsidR="00E8697E" w:rsidRDefault="00E8697E" w:rsidP="00E8697E">
      <w:r>
        <w:lastRenderedPageBreak/>
        <w:t>Great Performance Format</w:t>
      </w:r>
    </w:p>
    <w:p w:rsidR="00E8697E" w:rsidRDefault="00E8697E" w:rsidP="00E8697E"/>
    <w:p w:rsidR="00E8697E" w:rsidRDefault="00E8697E" w:rsidP="00E8697E">
      <w:r>
        <w:t>General Performance Error</w:t>
      </w:r>
    </w:p>
    <w:p w:rsidR="00E8697E" w:rsidRDefault="00E8697E" w:rsidP="00E8697E"/>
    <w:p w:rsidR="00E8697E" w:rsidRDefault="00E8697E" w:rsidP="00E8697E">
      <w:r>
        <w:t>General Protection Fault</w:t>
      </w:r>
    </w:p>
    <w:p w:rsidR="00E8697E" w:rsidRDefault="00E8697E" w:rsidP="00E8697E"/>
    <w:p w:rsidR="00E8697E" w:rsidRDefault="00E8697E" w:rsidP="00E8697E">
      <w:r>
        <w:t>Group Performance Frequency</w:t>
      </w:r>
    </w:p>
    <w:p w:rsidR="00E8697E" w:rsidRDefault="00E8697E" w:rsidP="00E8697E"/>
    <w:p w:rsidR="00E8697E" w:rsidRDefault="00E8697E" w:rsidP="00E8697E">
      <w:r>
        <w:t>4. Which of the following best fits for testing boundary values ?</w:t>
      </w:r>
    </w:p>
    <w:p w:rsidR="00E8697E" w:rsidRDefault="00E8697E" w:rsidP="00E8697E"/>
    <w:p w:rsidR="00E8697E" w:rsidRDefault="00E8697E" w:rsidP="00E8697E">
      <w:r>
        <w:t>Age test box accepts age between 10-20 (both inclusive)</w:t>
      </w:r>
    </w:p>
    <w:p w:rsidR="00E8697E" w:rsidRDefault="00E8697E" w:rsidP="00E8697E"/>
    <w:p w:rsidR="00E8697E" w:rsidRDefault="00E8697E" w:rsidP="00E8697E">
      <w:r>
        <w:t>Name text box can have any value</w:t>
      </w:r>
    </w:p>
    <w:p w:rsidR="00E8697E" w:rsidRDefault="00E8697E" w:rsidP="00E8697E"/>
    <w:p w:rsidR="00E8697E" w:rsidRDefault="00E8697E" w:rsidP="00E8697E">
      <w:r>
        <w:t>Date text box should have data in dd/mm/yyyy format</w:t>
      </w:r>
    </w:p>
    <w:p w:rsidR="00E8697E" w:rsidRDefault="00E8697E" w:rsidP="00E8697E"/>
    <w:p w:rsidR="00E8697E" w:rsidRDefault="00E8697E" w:rsidP="00E8697E">
      <w:r>
        <w:t>Employee Grade text box can have one of the following values L1,M1,E1</w:t>
      </w:r>
    </w:p>
    <w:p w:rsidR="00E8697E" w:rsidRDefault="00E8697E" w:rsidP="00E8697E"/>
    <w:p w:rsidR="00E8697E" w:rsidRDefault="00E8697E" w:rsidP="00E8697E">
      <w:r>
        <w:t>5. string somestring;</w:t>
      </w:r>
    </w:p>
    <w:p w:rsidR="00E8697E" w:rsidRDefault="00E8697E" w:rsidP="00E8697E"/>
    <w:p w:rsidR="00E8697E" w:rsidRDefault="00E8697E" w:rsidP="00E8697E">
      <w:r>
        <w:t>Which of the following choices will convert a standard C++ string object “somestring” to a C string</w:t>
      </w:r>
    </w:p>
    <w:p w:rsidR="00E8697E" w:rsidRDefault="00E8697E" w:rsidP="00E8697E"/>
    <w:p w:rsidR="00E8697E" w:rsidRDefault="00E8697E" w:rsidP="00E8697E">
      <w:r>
        <w:t>somestring.c_str()</w:t>
      </w:r>
    </w:p>
    <w:p w:rsidR="00E8697E" w:rsidRDefault="00E8697E" w:rsidP="00E8697E"/>
    <w:p w:rsidR="00E8697E" w:rsidRDefault="00E8697E" w:rsidP="00E8697E">
      <w:r>
        <w:t>&amp;somestring[1]</w:t>
      </w:r>
    </w:p>
    <w:p w:rsidR="00E8697E" w:rsidRDefault="00E8697E" w:rsidP="00E8697E"/>
    <w:p w:rsidR="00E8697E" w:rsidRDefault="00E8697E" w:rsidP="00E8697E">
      <w:r>
        <w:t>Copy.somestring()</w:t>
      </w:r>
    </w:p>
    <w:p w:rsidR="00E8697E" w:rsidRDefault="00E8697E" w:rsidP="00E8697E"/>
    <w:p w:rsidR="00E8697E" w:rsidRDefault="00E8697E" w:rsidP="00E8697E">
      <w:r>
        <w:t>Std::cstring(something)</w:t>
      </w:r>
    </w:p>
    <w:p w:rsidR="00E8697E" w:rsidRDefault="00E8697E" w:rsidP="00E8697E"/>
    <w:p w:rsidR="00E8697E" w:rsidRDefault="00E8697E" w:rsidP="00E8697E">
      <w:r>
        <w:t>6. Which of the following best suites load scenario ?</w:t>
      </w:r>
    </w:p>
    <w:p w:rsidR="00E8697E" w:rsidRDefault="00E8697E" w:rsidP="00E8697E"/>
    <w:p w:rsidR="00E8697E" w:rsidRDefault="00E8697E" w:rsidP="00E8697E">
      <w:r>
        <w:t>100 users chatting in a chat application</w:t>
      </w:r>
    </w:p>
    <w:p w:rsidR="00E8697E" w:rsidRDefault="00E8697E" w:rsidP="00E8697E"/>
    <w:p w:rsidR="00E8697E" w:rsidRDefault="00E8697E" w:rsidP="00E8697E">
      <w:r>
        <w:t>Testing for compulsory fields in a employee details form</w:t>
      </w:r>
    </w:p>
    <w:p w:rsidR="00E8697E" w:rsidRDefault="00E8697E" w:rsidP="00E8697E"/>
    <w:p w:rsidR="00E8697E" w:rsidRDefault="00E8697E" w:rsidP="00E8697E">
      <w:r>
        <w:t>Checking for date format in date of birth field</w:t>
      </w:r>
    </w:p>
    <w:p w:rsidR="00E8697E" w:rsidRDefault="00E8697E" w:rsidP="00E8697E"/>
    <w:p w:rsidR="00E8697E" w:rsidRDefault="00E8697E" w:rsidP="00E8697E"/>
    <w:p w:rsidR="00E8697E" w:rsidRDefault="00E8697E" w:rsidP="00E8697E">
      <w:r>
        <w:t>7. What is the function of the modulus operator in most languages ?</w:t>
      </w:r>
    </w:p>
    <w:p w:rsidR="00E8697E" w:rsidRDefault="00E8697E" w:rsidP="00E8697E"/>
    <w:p w:rsidR="00E8697E" w:rsidRDefault="00E8697E" w:rsidP="00E8697E">
      <w:r>
        <w:t>Sets a system environmental value to either base 10 ,base 8 or base 16</w:t>
      </w:r>
    </w:p>
    <w:p w:rsidR="00E8697E" w:rsidRDefault="00E8697E" w:rsidP="00E8697E"/>
    <w:p w:rsidR="00E8697E" w:rsidRDefault="00E8697E" w:rsidP="00E8697E">
      <w:r>
        <w:t>Returns the remainder after dividing one number by another</w:t>
      </w:r>
    </w:p>
    <w:p w:rsidR="00E8697E" w:rsidRDefault="00E8697E" w:rsidP="00E8697E"/>
    <w:p w:rsidR="00E8697E" w:rsidRDefault="00E8697E" w:rsidP="00E8697E">
      <w:r>
        <w:t>Returns the first argument raised to the second argument power</w:t>
      </w:r>
    </w:p>
    <w:p w:rsidR="00E8697E" w:rsidRDefault="00E8697E" w:rsidP="00E8697E"/>
    <w:p w:rsidR="00E8697E" w:rsidRDefault="00E8697E" w:rsidP="00E8697E">
      <w:r>
        <w:t>Prints out the actual code written to standard output rather than executing the code</w:t>
      </w:r>
    </w:p>
    <w:p w:rsidR="00E8697E" w:rsidRDefault="00E8697E" w:rsidP="00E8697E"/>
    <w:p w:rsidR="00E8697E" w:rsidRDefault="00E8697E" w:rsidP="00E8697E">
      <w:r>
        <w:t>8. class professor{}</w:t>
      </w:r>
    </w:p>
    <w:p w:rsidR="00E8697E" w:rsidRDefault="00E8697E" w:rsidP="00E8697E"/>
    <w:p w:rsidR="00E8697E" w:rsidRDefault="00E8697E" w:rsidP="00E8697E">
      <w:r>
        <w:t>class teacher: public virtual professor{};</w:t>
      </w:r>
    </w:p>
    <w:p w:rsidR="00E8697E" w:rsidRDefault="00E8697E" w:rsidP="00E8697E"/>
    <w:p w:rsidR="00E8697E" w:rsidRDefault="00E8697E" w:rsidP="00E8697E">
      <w:r>
        <w:t>class researcher: public virtual professor {}</w:t>
      </w:r>
    </w:p>
    <w:p w:rsidR="00E8697E" w:rsidRDefault="00E8697E" w:rsidP="00E8697E"/>
    <w:p w:rsidR="00E8697E" w:rsidRDefault="00E8697E" w:rsidP="00E8697E">
      <w:r>
        <w:t>class myprofessor :public teacher,public researcher {};</w:t>
      </w:r>
    </w:p>
    <w:p w:rsidR="00E8697E" w:rsidRDefault="00E8697E" w:rsidP="00E8697E"/>
    <w:p w:rsidR="00E8697E" w:rsidRDefault="00E8697E" w:rsidP="00E8697E">
      <w:r>
        <w:t>Referring to the sample code above ,if an object of class “myprofessor” were created ,how many instances of professor will it contain?</w:t>
      </w:r>
    </w:p>
    <w:p w:rsidR="00E8697E" w:rsidRDefault="00E8697E" w:rsidP="00E8697E"/>
    <w:p w:rsidR="00E8697E" w:rsidRDefault="00E8697E" w:rsidP="00E8697E">
      <w:r>
        <w:t>0</w:t>
      </w:r>
    </w:p>
    <w:p w:rsidR="00E8697E" w:rsidRDefault="00E8697E" w:rsidP="00E8697E"/>
    <w:p w:rsidR="00E8697E" w:rsidRDefault="00E8697E" w:rsidP="00E8697E">
      <w:r>
        <w:t>1</w:t>
      </w:r>
    </w:p>
    <w:p w:rsidR="00E8697E" w:rsidRDefault="00E8697E" w:rsidP="00E8697E"/>
    <w:p w:rsidR="00E8697E" w:rsidRDefault="00E8697E" w:rsidP="00E8697E">
      <w:r>
        <w:t>2</w:t>
      </w:r>
    </w:p>
    <w:p w:rsidR="00E8697E" w:rsidRDefault="00E8697E" w:rsidP="00E8697E"/>
    <w:p w:rsidR="00E8697E" w:rsidRDefault="00E8697E" w:rsidP="00E8697E">
      <w:r>
        <w:t>3</w:t>
      </w:r>
    </w:p>
    <w:p w:rsidR="00E8697E" w:rsidRDefault="00E8697E" w:rsidP="00E8697E"/>
    <w:p w:rsidR="00E8697E" w:rsidRDefault="00E8697E" w:rsidP="00E8697E">
      <w:r>
        <w:t>9. What function will read a specified number of elements from a file ?</w:t>
      </w:r>
    </w:p>
    <w:p w:rsidR="00E8697E" w:rsidRDefault="00E8697E" w:rsidP="00E8697E"/>
    <w:p w:rsidR="00E8697E" w:rsidRDefault="00E8697E" w:rsidP="00E8697E">
      <w:r>
        <w:t>fread()</w:t>
      </w:r>
    </w:p>
    <w:p w:rsidR="00E8697E" w:rsidRDefault="00E8697E" w:rsidP="00E8697E"/>
    <w:p w:rsidR="00E8697E" w:rsidRDefault="00E8697E" w:rsidP="00E8697E">
      <w:r>
        <w:t>readfile()</w:t>
      </w:r>
    </w:p>
    <w:p w:rsidR="00E8697E" w:rsidRDefault="00E8697E" w:rsidP="00E8697E"/>
    <w:p w:rsidR="00E8697E" w:rsidRDefault="00E8697E" w:rsidP="00E8697E">
      <w:r>
        <w:t>fileread()</w:t>
      </w:r>
    </w:p>
    <w:p w:rsidR="00E8697E" w:rsidRDefault="00E8697E" w:rsidP="00E8697E"/>
    <w:p w:rsidR="00E8697E" w:rsidRDefault="00E8697E" w:rsidP="00E8697E">
      <w:r>
        <w:lastRenderedPageBreak/>
        <w:t>gets()</w:t>
      </w:r>
    </w:p>
    <w:p w:rsidR="00E8697E" w:rsidRDefault="00E8697E" w:rsidP="00E8697E"/>
    <w:p w:rsidR="00E8697E" w:rsidRDefault="00E8697E" w:rsidP="00E8697E">
      <w:r>
        <w:t>10. What is the largest value an integer can hold in a Standard C compiler ?</w:t>
      </w:r>
    </w:p>
    <w:p w:rsidR="00E8697E" w:rsidRDefault="00E8697E" w:rsidP="00E8697E"/>
    <w:p w:rsidR="00E8697E" w:rsidRDefault="00E8697E" w:rsidP="00E8697E">
      <w:r>
        <w:t>32767</w:t>
      </w:r>
    </w:p>
    <w:p w:rsidR="00E8697E" w:rsidRDefault="00E8697E" w:rsidP="00E8697E"/>
    <w:p w:rsidR="00E8697E" w:rsidRDefault="00E8697E" w:rsidP="00E8697E">
      <w:r>
        <w:t>65536</w:t>
      </w:r>
    </w:p>
    <w:p w:rsidR="00E8697E" w:rsidRDefault="00E8697E" w:rsidP="00E8697E"/>
    <w:p w:rsidR="00E8697E" w:rsidRDefault="00E8697E" w:rsidP="00E8697E">
      <w:r>
        <w:t>2147483647</w:t>
      </w:r>
    </w:p>
    <w:p w:rsidR="00E8697E" w:rsidRDefault="00E8697E" w:rsidP="00E8697E"/>
    <w:p w:rsidR="00E8697E" w:rsidRDefault="00E8697E" w:rsidP="00E8697E">
      <w:r>
        <w:t>INT_MAX</w:t>
      </w:r>
    </w:p>
    <w:p w:rsidR="00E8697E" w:rsidRDefault="00E8697E" w:rsidP="00E8697E"/>
    <w:p w:rsidR="00E8697E" w:rsidRDefault="00E8697E" w:rsidP="00E8697E">
      <w:r>
        <w:t>11. With every use of memory allocation function should be used to release allocated memory which is no longer needed ?</w:t>
      </w:r>
    </w:p>
    <w:p w:rsidR="00E8697E" w:rsidRDefault="00E8697E" w:rsidP="00E8697E"/>
    <w:p w:rsidR="00E8697E" w:rsidRDefault="00E8697E" w:rsidP="00E8697E">
      <w:r>
        <w:t>dropmem()</w:t>
      </w:r>
    </w:p>
    <w:p w:rsidR="00E8697E" w:rsidRDefault="00E8697E" w:rsidP="00E8697E"/>
    <w:p w:rsidR="00E8697E" w:rsidRDefault="00E8697E" w:rsidP="00E8697E">
      <w:r>
        <w:t>dealloc()</w:t>
      </w:r>
    </w:p>
    <w:p w:rsidR="00E8697E" w:rsidRDefault="00E8697E" w:rsidP="00E8697E"/>
    <w:p w:rsidR="00E8697E" w:rsidRDefault="00E8697E" w:rsidP="00E8697E">
      <w:r>
        <w:t>release()</w:t>
      </w:r>
    </w:p>
    <w:p w:rsidR="00E8697E" w:rsidRDefault="00E8697E" w:rsidP="00E8697E"/>
    <w:p w:rsidR="00E8697E" w:rsidRDefault="00E8697E" w:rsidP="00E8697E">
      <w:r>
        <w:t>free()</w:t>
      </w:r>
    </w:p>
    <w:p w:rsidR="00E8697E" w:rsidRDefault="00E8697E" w:rsidP="00E8697E"/>
    <w:p w:rsidR="00E8697E" w:rsidRDefault="00E8697E" w:rsidP="00E8697E">
      <w:r>
        <w:t>12. Modern RDBMS’s perfom the following the following functionc except ______________.</w:t>
      </w:r>
    </w:p>
    <w:p w:rsidR="00E8697E" w:rsidRDefault="00E8697E" w:rsidP="00E8697E"/>
    <w:p w:rsidR="00E8697E" w:rsidRDefault="00E8697E" w:rsidP="00E8697E">
      <w:r>
        <w:t>Force column values in one table to match any of the values in a column of another table</w:t>
      </w:r>
    </w:p>
    <w:p w:rsidR="00E8697E" w:rsidRDefault="00E8697E" w:rsidP="00E8697E"/>
    <w:p w:rsidR="00E8697E" w:rsidRDefault="00E8697E" w:rsidP="00E8697E">
      <w:r>
        <w:t>Automatically replicate data on another server</w:t>
      </w:r>
    </w:p>
    <w:p w:rsidR="00E8697E" w:rsidRDefault="00E8697E" w:rsidP="00E8697E"/>
    <w:p w:rsidR="00E8697E" w:rsidRDefault="00E8697E" w:rsidP="00E8697E">
      <w:r>
        <w:t>Automatically create new indexes based on query history</w:t>
      </w:r>
    </w:p>
    <w:p w:rsidR="00E8697E" w:rsidRDefault="00E8697E" w:rsidP="00E8697E"/>
    <w:p w:rsidR="00E8697E" w:rsidRDefault="00E8697E" w:rsidP="00E8697E">
      <w:r>
        <w:t>Prevent unauthorized users from accessing data at the firls level</w:t>
      </w:r>
    </w:p>
    <w:p w:rsidR="00E8697E" w:rsidRDefault="00E8697E" w:rsidP="00E8697E"/>
    <w:p w:rsidR="00E8697E" w:rsidRDefault="00E8697E" w:rsidP="00E8697E">
      <w:r>
        <w:t>13. Which is not the characteristics of a view ?</w:t>
      </w:r>
    </w:p>
    <w:p w:rsidR="00E8697E" w:rsidRDefault="00E8697E" w:rsidP="00E8697E"/>
    <w:p w:rsidR="00E8697E" w:rsidRDefault="00E8697E" w:rsidP="00E8697E">
      <w:r>
        <w:t>Consumes Disk space for data</w:t>
      </w:r>
    </w:p>
    <w:p w:rsidR="00E8697E" w:rsidRDefault="00E8697E" w:rsidP="00E8697E"/>
    <w:p w:rsidR="00E8697E" w:rsidRDefault="00E8697E" w:rsidP="00E8697E">
      <w:r>
        <w:t>Multiple tables</w:t>
      </w:r>
    </w:p>
    <w:p w:rsidR="00E8697E" w:rsidRDefault="00E8697E" w:rsidP="00E8697E"/>
    <w:p w:rsidR="00E8697E" w:rsidRDefault="00E8697E" w:rsidP="00E8697E">
      <w:r>
        <w:t>Multiple rows</w:t>
      </w:r>
    </w:p>
    <w:p w:rsidR="00E8697E" w:rsidRDefault="00E8697E" w:rsidP="00E8697E"/>
    <w:p w:rsidR="00E8697E" w:rsidRDefault="00E8697E" w:rsidP="00E8697E">
      <w:r>
        <w:t>Updateable</w:t>
      </w:r>
    </w:p>
    <w:p w:rsidR="00E8697E" w:rsidRDefault="00E8697E" w:rsidP="00E8697E"/>
    <w:p w:rsidR="00E8697E" w:rsidRDefault="00E8697E" w:rsidP="00E8697E">
      <w:r>
        <w:t>14. RDBMS triggers are typically bound to a _____________and one or more _____________</w:t>
      </w:r>
    </w:p>
    <w:p w:rsidR="00E8697E" w:rsidRDefault="00E8697E" w:rsidP="00E8697E"/>
    <w:p w:rsidR="00E8697E" w:rsidRDefault="00E8697E" w:rsidP="00E8697E">
      <w:r>
        <w:t>Table,SQL statement types</w:t>
      </w:r>
    </w:p>
    <w:p w:rsidR="00E8697E" w:rsidRDefault="00E8697E" w:rsidP="00E8697E"/>
    <w:p w:rsidR="00E8697E" w:rsidRDefault="00E8697E" w:rsidP="00E8697E">
      <w:r>
        <w:t>SQL statement type,user</w:t>
      </w:r>
    </w:p>
    <w:p w:rsidR="00E8697E" w:rsidRDefault="00E8697E" w:rsidP="00E8697E"/>
    <w:p w:rsidR="00E8697E" w:rsidRDefault="00E8697E" w:rsidP="00E8697E">
      <w:r>
        <w:t>Column,rows</w:t>
      </w:r>
    </w:p>
    <w:p w:rsidR="00E8697E" w:rsidRDefault="00E8697E" w:rsidP="00E8697E"/>
    <w:p w:rsidR="00E8697E" w:rsidRDefault="00E8697E" w:rsidP="00E8697E">
      <w:r>
        <w:lastRenderedPageBreak/>
        <w:t>User, tables</w:t>
      </w:r>
    </w:p>
    <w:p w:rsidR="00E8697E" w:rsidRDefault="00E8697E" w:rsidP="00E8697E"/>
    <w:p w:rsidR="00E8697E" w:rsidRDefault="00E8697E" w:rsidP="00E8697E">
      <w:r>
        <w:t>15. What relationship is resolved by an “intersecting” or “associative” entity ?</w:t>
      </w:r>
    </w:p>
    <w:p w:rsidR="00E8697E" w:rsidRDefault="00E8697E" w:rsidP="00E8697E"/>
    <w:p w:rsidR="00E8697E" w:rsidRDefault="00E8697E" w:rsidP="00E8697E">
      <w:r>
        <w:t>Recursive</w:t>
      </w:r>
    </w:p>
    <w:p w:rsidR="00E8697E" w:rsidRDefault="00E8697E" w:rsidP="00E8697E"/>
    <w:p w:rsidR="00E8697E" w:rsidRDefault="00E8697E" w:rsidP="00E8697E">
      <w:r>
        <w:t>Mandatory one to one</w:t>
      </w:r>
    </w:p>
    <w:p w:rsidR="00E8697E" w:rsidRDefault="00E8697E" w:rsidP="00E8697E"/>
    <w:p w:rsidR="00E8697E" w:rsidRDefault="00E8697E" w:rsidP="00E8697E">
      <w:r>
        <w:t>Many to Many</w:t>
      </w:r>
    </w:p>
    <w:p w:rsidR="00E8697E" w:rsidRDefault="00E8697E" w:rsidP="00E8697E"/>
    <w:p w:rsidR="00E8697E" w:rsidRDefault="00E8697E" w:rsidP="00E8697E">
      <w:r>
        <w:t>One to One</w:t>
      </w:r>
    </w:p>
    <w:p w:rsidR="00E8697E" w:rsidRDefault="00E8697E" w:rsidP="00E8697E"/>
    <w:p w:rsidR="00E8697E" w:rsidRDefault="00E8697E" w:rsidP="00E8697E">
      <w:r>
        <w:t>16. Select a,b,c,d from vtable where b&gt;2 and c&lt;4 Assuming you will execute the above query often ,changing only the values in the where clause ,what could you do to improve efficiency ?</w:t>
      </w:r>
    </w:p>
    <w:p w:rsidR="00E8697E" w:rsidRDefault="00E8697E" w:rsidP="00E8697E"/>
    <w:p w:rsidR="00E8697E" w:rsidRDefault="00E8697E" w:rsidP="00E8697E">
      <w:r>
        <w:t>Create a database stored procedure with parameters to execute this statement</w:t>
      </w:r>
    </w:p>
    <w:p w:rsidR="00E8697E" w:rsidRDefault="00E8697E" w:rsidP="00E8697E"/>
    <w:p w:rsidR="00E8697E" w:rsidRDefault="00E8697E" w:rsidP="00E8697E">
      <w:r>
        <w:t>Create an index on columns a&amp;b</w:t>
      </w:r>
    </w:p>
    <w:p w:rsidR="00E8697E" w:rsidRDefault="00E8697E" w:rsidP="00E8697E"/>
    <w:p w:rsidR="00E8697E" w:rsidRDefault="00E8697E" w:rsidP="00E8697E">
      <w:r>
        <w:t>Create a temporary table that contains the data and use triggers to maintain it</w:t>
      </w:r>
    </w:p>
    <w:p w:rsidR="00E8697E" w:rsidRDefault="00E8697E" w:rsidP="00E8697E"/>
    <w:p w:rsidR="00E8697E" w:rsidRDefault="00E8697E" w:rsidP="00E8697E">
      <w:r>
        <w:t>Create a trigger that executes this statement and execute the trigger</w:t>
      </w:r>
    </w:p>
    <w:p w:rsidR="00E8697E" w:rsidRDefault="00E8697E" w:rsidP="00E8697E"/>
    <w:p w:rsidR="00E8697E" w:rsidRDefault="00E8697E" w:rsidP="00E8697E">
      <w:r>
        <w:t>17. Make a copy of file “upper” in the directory two levels up .</w:t>
      </w:r>
    </w:p>
    <w:p w:rsidR="00E8697E" w:rsidRDefault="00E8697E" w:rsidP="00E8697E"/>
    <w:p w:rsidR="00E8697E" w:rsidRDefault="00E8697E" w:rsidP="00E8697E">
      <w:r>
        <w:t>jump –2 upper</w:t>
      </w:r>
    </w:p>
    <w:p w:rsidR="00E8697E" w:rsidRDefault="00E8697E" w:rsidP="00E8697E"/>
    <w:p w:rsidR="00E8697E" w:rsidRDefault="00E8697E" w:rsidP="00E8697E">
      <w:r>
        <w:t>cp upper ../..</w:t>
      </w:r>
    </w:p>
    <w:p w:rsidR="00E8697E" w:rsidRDefault="00E8697E" w:rsidP="00E8697E"/>
    <w:p w:rsidR="00E8697E" w:rsidRDefault="00E8697E" w:rsidP="00E8697E">
      <w:r>
        <w:t>cp upper –2/</w:t>
      </w:r>
    </w:p>
    <w:p w:rsidR="00E8697E" w:rsidRDefault="00E8697E" w:rsidP="00E8697E"/>
    <w:p w:rsidR="00E8697E" w:rsidRDefault="00E8697E" w:rsidP="00E8697E">
      <w:r>
        <w:t>None of the above</w:t>
      </w:r>
    </w:p>
    <w:p w:rsidR="00E8697E" w:rsidRDefault="00E8697E" w:rsidP="00E8697E"/>
    <w:p w:rsidR="00E8697E" w:rsidRDefault="00E8697E" w:rsidP="00E8697E">
      <w:r>
        <w:t>18. Change the current directory to /usr/local/bin</w:t>
      </w:r>
    </w:p>
    <w:p w:rsidR="00E8697E" w:rsidRDefault="00E8697E" w:rsidP="00E8697E"/>
    <w:p w:rsidR="00E8697E" w:rsidRDefault="00E8697E" w:rsidP="00E8697E">
      <w:r>
        <w:t>mv /usr/local/bin</w:t>
      </w:r>
    </w:p>
    <w:p w:rsidR="00E8697E" w:rsidRDefault="00E8697E" w:rsidP="00E8697E"/>
    <w:p w:rsidR="00E8697E" w:rsidRDefault="00E8697E" w:rsidP="00E8697E">
      <w:r>
        <w:t>cd /usr/local/bin</w:t>
      </w:r>
    </w:p>
    <w:p w:rsidR="00E8697E" w:rsidRDefault="00E8697E" w:rsidP="00E8697E"/>
    <w:p w:rsidR="00E8697E" w:rsidRDefault="00E8697E" w:rsidP="00E8697E">
      <w:r>
        <w:t>setdir /usr/local/bin</w:t>
      </w:r>
    </w:p>
    <w:p w:rsidR="00E8697E" w:rsidRDefault="00E8697E" w:rsidP="00E8697E"/>
    <w:p w:rsidR="00E8697E" w:rsidRDefault="00E8697E" w:rsidP="00E8697E">
      <w:r>
        <w:t>my/usr/local/bin</w:t>
      </w:r>
    </w:p>
    <w:p w:rsidR="00E8697E" w:rsidRDefault="00E8697E" w:rsidP="00E8697E"/>
    <w:p w:rsidR="00E8697E" w:rsidRDefault="00E8697E" w:rsidP="00E8697E">
      <w:r>
        <w:t>19. How do you change the access permission (add group read/write) to all the files in the current directory containing the word “ cali ” in their names ?</w:t>
      </w:r>
    </w:p>
    <w:p w:rsidR="00E8697E" w:rsidRDefault="00E8697E" w:rsidP="00E8697E"/>
    <w:p w:rsidR="00E8697E" w:rsidRDefault="00E8697E" w:rsidP="00E8697E">
      <w:r>
        <w:t>chmod g+rw * cali *</w:t>
      </w:r>
    </w:p>
    <w:p w:rsidR="00E8697E" w:rsidRDefault="00E8697E" w:rsidP="00E8697E">
      <w:r>
        <w:t>setperm r+w * cali *</w:t>
      </w:r>
    </w:p>
    <w:p w:rsidR="00E8697E" w:rsidRDefault="00E8697E" w:rsidP="00E8697E"/>
    <w:p w:rsidR="00E8697E" w:rsidRDefault="00E8697E" w:rsidP="00E8697E">
      <w:r>
        <w:t>chmod 0660 * cali *</w:t>
      </w:r>
    </w:p>
    <w:p w:rsidR="00E8697E" w:rsidRDefault="00E8697E" w:rsidP="00E8697E"/>
    <w:p w:rsidR="0064129B" w:rsidRDefault="00E8697E">
      <w:r>
        <w:t>Both A and C</w:t>
      </w:r>
    </w:p>
    <w:sectPr w:rsidR="00641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8697E"/>
    <w:rsid w:val="0064129B"/>
    <w:rsid w:val="00E8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2010-11-25T05:28:00Z</dcterms:created>
  <dcterms:modified xsi:type="dcterms:W3CDTF">2010-11-25T05:28:00Z</dcterms:modified>
</cp:coreProperties>
</file>